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4E9D24" w14:textId="124BD2D3" w:rsidR="00920BBF" w:rsidRDefault="00AE7CCD">
      <w:pPr>
        <w:spacing w:after="1888" w:line="259" w:lineRule="auto"/>
        <w:ind w:left="6540" w:right="0" w:firstLine="0"/>
        <w:jc w:val="left"/>
      </w:pPr>
      <w:r>
        <w:rPr>
          <w:noProof/>
        </w:rPr>
        <w:drawing>
          <wp:inline distT="0" distB="0" distL="0" distR="0" wp14:anchorId="451FA237" wp14:editId="699EE29B">
            <wp:extent cx="1397508" cy="1418844"/>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a:stretch>
                      <a:fillRect/>
                    </a:stretch>
                  </pic:blipFill>
                  <pic:spPr>
                    <a:xfrm>
                      <a:off x="0" y="0"/>
                      <a:ext cx="1397508" cy="1418844"/>
                    </a:xfrm>
                    <a:prstGeom prst="rect">
                      <a:avLst/>
                    </a:prstGeom>
                  </pic:spPr>
                </pic:pic>
              </a:graphicData>
            </a:graphic>
          </wp:inline>
        </w:drawing>
      </w:r>
    </w:p>
    <w:p w14:paraId="38EF5A46" w14:textId="77777777" w:rsidR="00920BBF" w:rsidRDefault="00AE7CCD">
      <w:pPr>
        <w:spacing w:after="3123" w:line="259" w:lineRule="auto"/>
        <w:ind w:left="0" w:right="2224" w:firstLine="0"/>
        <w:jc w:val="right"/>
      </w:pPr>
      <w:r>
        <w:rPr>
          <w:b/>
          <w:sz w:val="36"/>
          <w:lang w:val="pl"/>
        </w:rPr>
        <w:t>RDC644XG Controller Instrukcja obsługi</w:t>
      </w:r>
    </w:p>
    <w:p w14:paraId="5167145B" w14:textId="77777777" w:rsidR="00920BBF" w:rsidRDefault="00AE7CCD">
      <w:pPr>
        <w:spacing w:after="76"/>
        <w:ind w:left="-5" w:right="297"/>
      </w:pPr>
      <w:proofErr w:type="spellStart"/>
      <w:r>
        <w:rPr>
          <w:b/>
          <w:lang w:val="pl"/>
        </w:rPr>
        <w:t>Shenzhen</w:t>
      </w:r>
      <w:proofErr w:type="spellEnd"/>
      <w:r>
        <w:rPr>
          <w:b/>
          <w:lang w:val="pl"/>
        </w:rPr>
        <w:t xml:space="preserve"> </w:t>
      </w:r>
      <w:proofErr w:type="spellStart"/>
      <w:r>
        <w:rPr>
          <w:b/>
          <w:lang w:val="pl"/>
        </w:rPr>
        <w:t>RuiDa</w:t>
      </w:r>
      <w:proofErr w:type="spellEnd"/>
      <w:r>
        <w:rPr>
          <w:b/>
          <w:lang w:val="pl"/>
        </w:rPr>
        <w:t xml:space="preserve"> Technology CO., LTD</w:t>
      </w:r>
    </w:p>
    <w:p w14:paraId="7A84DA98" w14:textId="77777777" w:rsidR="00920BBF" w:rsidRDefault="00AE7CCD">
      <w:pPr>
        <w:spacing w:after="0" w:line="340" w:lineRule="auto"/>
        <w:ind w:left="-5"/>
      </w:pPr>
      <w:r>
        <w:rPr>
          <w:lang w:val="pl"/>
        </w:rPr>
        <w:t>Telefon: 86- 0755-26066687 Fax: 86-0755-26982287</w:t>
      </w:r>
    </w:p>
    <w:p w14:paraId="55C2FCDE" w14:textId="77777777" w:rsidR="00920BBF" w:rsidRDefault="00AE7CCD">
      <w:pPr>
        <w:ind w:left="-5" w:right="44"/>
      </w:pPr>
      <w:r>
        <w:rPr>
          <w:lang w:val="pl"/>
        </w:rPr>
        <w:t>Strona internetowa: www.rd-acs.com</w:t>
      </w:r>
    </w:p>
    <w:p w14:paraId="346BB008" w14:textId="77777777" w:rsidR="00920BBF" w:rsidRDefault="00AE7CCD">
      <w:pPr>
        <w:ind w:left="-5" w:right="44"/>
      </w:pPr>
      <w:r>
        <w:rPr>
          <w:lang w:val="pl"/>
        </w:rPr>
        <w:t>E-mail: support@rd-acs.com</w:t>
      </w:r>
    </w:p>
    <w:p w14:paraId="224D0584" w14:textId="77777777" w:rsidR="00920BBF" w:rsidRDefault="00AE7CCD">
      <w:pPr>
        <w:spacing w:line="340" w:lineRule="auto"/>
        <w:ind w:left="405" w:right="3753" w:hanging="420"/>
      </w:pPr>
      <w:r>
        <w:rPr>
          <w:lang w:val="pl"/>
        </w:rPr>
        <w:t xml:space="preserve">Dodaj: 1B-1, Budynek 5, </w:t>
      </w:r>
      <w:proofErr w:type="spellStart"/>
      <w:r>
        <w:rPr>
          <w:lang w:val="pl"/>
        </w:rPr>
        <w:t>Tian'an</w:t>
      </w:r>
      <w:proofErr w:type="spellEnd"/>
      <w:r>
        <w:rPr>
          <w:lang w:val="pl"/>
        </w:rPr>
        <w:t xml:space="preserve"> </w:t>
      </w:r>
      <w:proofErr w:type="spellStart"/>
      <w:r>
        <w:rPr>
          <w:lang w:val="pl"/>
        </w:rPr>
        <w:t>Nanyou</w:t>
      </w:r>
      <w:proofErr w:type="spellEnd"/>
      <w:r>
        <w:rPr>
          <w:lang w:val="pl"/>
        </w:rPr>
        <w:t xml:space="preserve"> </w:t>
      </w:r>
      <w:proofErr w:type="spellStart"/>
      <w:r>
        <w:rPr>
          <w:lang w:val="pl"/>
        </w:rPr>
        <w:t>Industry</w:t>
      </w:r>
      <w:proofErr w:type="spellEnd"/>
      <w:r>
        <w:rPr>
          <w:lang w:val="pl"/>
        </w:rPr>
        <w:t xml:space="preserve"> </w:t>
      </w:r>
      <w:proofErr w:type="spellStart"/>
      <w:r>
        <w:rPr>
          <w:lang w:val="pl"/>
        </w:rPr>
        <w:t>Area</w:t>
      </w:r>
      <w:proofErr w:type="spellEnd"/>
      <w:r>
        <w:rPr>
          <w:lang w:val="pl"/>
        </w:rPr>
        <w:t xml:space="preserve">, </w:t>
      </w:r>
      <w:proofErr w:type="spellStart"/>
      <w:r>
        <w:rPr>
          <w:lang w:val="pl"/>
        </w:rPr>
        <w:t>Dengliang</w:t>
      </w:r>
      <w:proofErr w:type="spellEnd"/>
      <w:r>
        <w:rPr>
          <w:lang w:val="pl"/>
        </w:rPr>
        <w:t xml:space="preserve"> Road, </w:t>
      </w:r>
      <w:proofErr w:type="spellStart"/>
      <w:r>
        <w:rPr>
          <w:lang w:val="pl"/>
        </w:rPr>
        <w:t>Nanshan</w:t>
      </w:r>
      <w:proofErr w:type="spellEnd"/>
      <w:r>
        <w:rPr>
          <w:lang w:val="pl"/>
        </w:rPr>
        <w:t xml:space="preserve"> </w:t>
      </w:r>
      <w:proofErr w:type="spellStart"/>
      <w:r>
        <w:rPr>
          <w:lang w:val="pl"/>
        </w:rPr>
        <w:t>District</w:t>
      </w:r>
      <w:proofErr w:type="spellEnd"/>
      <w:r>
        <w:rPr>
          <w:lang w:val="pl"/>
        </w:rPr>
        <w:t xml:space="preserve">, </w:t>
      </w:r>
      <w:proofErr w:type="spellStart"/>
      <w:r>
        <w:rPr>
          <w:lang w:val="pl"/>
        </w:rPr>
        <w:t>Shenzhen</w:t>
      </w:r>
      <w:proofErr w:type="spellEnd"/>
      <w:r>
        <w:rPr>
          <w:lang w:val="pl"/>
        </w:rPr>
        <w:t>, P.R.C.</w:t>
      </w:r>
    </w:p>
    <w:p w14:paraId="7FD94DED" w14:textId="77777777" w:rsidR="00920BBF" w:rsidRDefault="00AE7CCD">
      <w:pPr>
        <w:pStyle w:val="Nagwek1"/>
        <w:spacing w:after="383"/>
        <w:ind w:left="17" w:right="903"/>
      </w:pPr>
      <w:bookmarkStart w:id="0" w:name="_Toc82252"/>
      <w:r>
        <w:rPr>
          <w:lang w:val="pl"/>
        </w:rPr>
        <w:t>Oświadczenie o prawach autorskich</w:t>
      </w:r>
      <w:bookmarkEnd w:id="0"/>
    </w:p>
    <w:p w14:paraId="4E8F670C" w14:textId="77777777" w:rsidR="00920BBF" w:rsidRDefault="00AE7CCD">
      <w:pPr>
        <w:spacing w:after="0" w:line="340" w:lineRule="auto"/>
        <w:ind w:left="-5" w:right="1692"/>
      </w:pPr>
      <w:r>
        <w:rPr>
          <w:lang w:val="pl"/>
        </w:rPr>
        <w:t xml:space="preserve">  </w:t>
      </w:r>
      <w:proofErr w:type="spellStart"/>
      <w:r>
        <w:rPr>
          <w:lang w:val="pl"/>
        </w:rPr>
        <w:t>Shenzhen</w:t>
      </w:r>
      <w:proofErr w:type="spellEnd"/>
      <w:r>
        <w:rPr>
          <w:lang w:val="pl"/>
        </w:rPr>
        <w:t xml:space="preserve"> </w:t>
      </w:r>
      <w:proofErr w:type="spellStart"/>
      <w:r>
        <w:rPr>
          <w:lang w:val="pl"/>
        </w:rPr>
        <w:t>Ruida</w:t>
      </w:r>
      <w:proofErr w:type="spellEnd"/>
      <w:r>
        <w:rPr>
          <w:lang w:val="pl"/>
        </w:rPr>
        <w:t xml:space="preserve"> Technology Co., Ltd. (zwana dalej "</w:t>
      </w:r>
      <w:proofErr w:type="spellStart"/>
      <w:r>
        <w:rPr>
          <w:lang w:val="pl"/>
        </w:rPr>
        <w:t>Ruida</w:t>
      </w:r>
      <w:proofErr w:type="spellEnd"/>
      <w:r>
        <w:rPr>
          <w:lang w:val="pl"/>
        </w:rPr>
        <w:t xml:space="preserve"> Technology") Wszelkie prawa zastrzeżone.</w:t>
      </w:r>
    </w:p>
    <w:p w14:paraId="6E710B34" w14:textId="77777777" w:rsidR="00920BBF" w:rsidRDefault="00AE7CCD">
      <w:pPr>
        <w:numPr>
          <w:ilvl w:val="0"/>
          <w:numId w:val="1"/>
        </w:numPr>
        <w:spacing w:after="1" w:line="334" w:lineRule="auto"/>
        <w:ind w:right="869" w:hanging="413"/>
      </w:pPr>
      <w:proofErr w:type="spellStart"/>
      <w:r>
        <w:rPr>
          <w:lang w:val="pl"/>
        </w:rPr>
        <w:t>Ruida</w:t>
      </w:r>
      <w:proofErr w:type="spellEnd"/>
      <w:r>
        <w:rPr>
          <w:lang w:val="pl"/>
        </w:rPr>
        <w:t xml:space="preserve"> Technology posiada prawa patentowe, </w:t>
      </w:r>
      <w:proofErr w:type="spellStart"/>
      <w:r>
        <w:rPr>
          <w:lang w:val="pl"/>
        </w:rPr>
        <w:t>copyrights</w:t>
      </w:r>
      <w:proofErr w:type="spellEnd"/>
      <w:r>
        <w:rPr>
          <w:lang w:val="pl"/>
        </w:rPr>
        <w:t xml:space="preserve"> i inne prawa własności intelektualnej  do tego produktu i  powiązanego z nim oprogramowania.  Bez upoważnienia żadna firma,  organizacja ani osoba fizyczna nie może kopiować, produkować, przetwarzać i używać tego </w:t>
      </w:r>
      <w:r>
        <w:rPr>
          <w:lang w:val="pl"/>
        </w:rPr>
        <w:lastRenderedPageBreak/>
        <w:t xml:space="preserve">produktu i jego względnych części bezpośrednio lub  </w:t>
      </w:r>
      <w:proofErr w:type="spellStart"/>
      <w:r>
        <w:rPr>
          <w:lang w:val="pl"/>
        </w:rPr>
        <w:t>indire</w:t>
      </w:r>
      <w:proofErr w:type="spellEnd"/>
      <w:r>
        <w:rPr>
          <w:lang w:val="pl"/>
        </w:rPr>
        <w:t>. w przeciwnym razie  zostanie wszczęte dochodzenie w sprawie  odpowiedzialności prawnej zgodnie z prawem.</w:t>
      </w:r>
    </w:p>
    <w:p w14:paraId="01C7AD8D" w14:textId="77777777" w:rsidR="00920BBF" w:rsidRDefault="00AE7CCD">
      <w:pPr>
        <w:numPr>
          <w:ilvl w:val="0"/>
          <w:numId w:val="1"/>
        </w:numPr>
        <w:spacing w:after="0" w:line="340" w:lineRule="auto"/>
        <w:ind w:right="869" w:hanging="413"/>
      </w:pPr>
      <w:proofErr w:type="spellStart"/>
      <w:r>
        <w:rPr>
          <w:lang w:val="pl"/>
        </w:rPr>
        <w:t>Ruida</w:t>
      </w:r>
      <w:proofErr w:type="spellEnd"/>
      <w:r>
        <w:rPr>
          <w:lang w:val="pl"/>
        </w:rPr>
        <w:t xml:space="preserve"> Technology jest uprawniona do zwiększania lub zmniejszania i modyfikowania produktów i funkcji tego produktu określonych w niniejszym dokumencie, a także do zmiany wszelkich dokumentów   dołączonych do niniejszego produktu,  bez  uprzednie powiadomienie.</w:t>
      </w:r>
    </w:p>
    <w:p w14:paraId="64599DD0" w14:textId="77777777" w:rsidR="00920BBF" w:rsidRDefault="00AE7CCD">
      <w:pPr>
        <w:numPr>
          <w:ilvl w:val="0"/>
          <w:numId w:val="1"/>
        </w:numPr>
        <w:spacing w:after="3" w:line="332" w:lineRule="auto"/>
        <w:ind w:right="869" w:hanging="413"/>
      </w:pPr>
      <w:r>
        <w:rPr>
          <w:lang w:val="pl"/>
        </w:rPr>
        <w:t xml:space="preserve">Użytkownicy powinni zapoznać się z niniejszą  instrukcją przed użyciem produktu określonego w niniejszym dokumencie, </w:t>
      </w:r>
      <w:proofErr w:type="spellStart"/>
      <w:r>
        <w:rPr>
          <w:lang w:val="pl"/>
        </w:rPr>
        <w:t>Ruida</w:t>
      </w:r>
      <w:proofErr w:type="spellEnd"/>
      <w:r>
        <w:rPr>
          <w:lang w:val="pl"/>
        </w:rPr>
        <w:t xml:space="preserve"> Technology   nie ponosi odpowiedzialności za bezpośrednie, pośrednie, specjalne, przypadkowe lub odpowiadające im straty lub szkody wynikające z niewłaściwego korzystania z  niniejszego dokumentu  lub tego produktu as poniżej:</w:t>
      </w:r>
    </w:p>
    <w:p w14:paraId="5D08191E" w14:textId="77777777" w:rsidR="00920BBF" w:rsidRDefault="00AE7CCD">
      <w:pPr>
        <w:numPr>
          <w:ilvl w:val="1"/>
          <w:numId w:val="1"/>
        </w:numPr>
        <w:ind w:right="44" w:hanging="571"/>
      </w:pPr>
      <w:r>
        <w:rPr>
          <w:lang w:val="pl"/>
        </w:rPr>
        <w:t>Użytkownicy  niewłaściwie korzystający z tej instrukcji lub produktu</w:t>
      </w:r>
    </w:p>
    <w:p w14:paraId="1AB87B9A" w14:textId="77777777" w:rsidR="00920BBF" w:rsidRDefault="00AE7CCD">
      <w:pPr>
        <w:numPr>
          <w:ilvl w:val="1"/>
          <w:numId w:val="1"/>
        </w:numPr>
        <w:ind w:right="44" w:hanging="571"/>
      </w:pPr>
      <w:r>
        <w:rPr>
          <w:lang w:val="pl"/>
        </w:rPr>
        <w:t>Użytkownicy nie przestrzegają powiązanych   zasad bezpieczeństwa</w:t>
      </w:r>
    </w:p>
    <w:p w14:paraId="326A8568" w14:textId="77777777" w:rsidR="00920BBF" w:rsidRDefault="00AE7CCD">
      <w:pPr>
        <w:numPr>
          <w:ilvl w:val="1"/>
          <w:numId w:val="1"/>
        </w:numPr>
        <w:ind w:right="44" w:hanging="571"/>
      </w:pPr>
      <w:r>
        <w:rPr>
          <w:lang w:val="pl"/>
        </w:rPr>
        <w:t xml:space="preserve"> Straty spowodowane siłami natury</w:t>
      </w:r>
    </w:p>
    <w:p w14:paraId="3B8CC50B" w14:textId="77777777" w:rsidR="00920BBF" w:rsidRDefault="00AE7CCD">
      <w:pPr>
        <w:numPr>
          <w:ilvl w:val="0"/>
          <w:numId w:val="1"/>
        </w:numPr>
        <w:spacing w:line="332" w:lineRule="auto"/>
        <w:ind w:right="869" w:hanging="413"/>
      </w:pPr>
      <w:r>
        <w:rPr>
          <w:lang w:val="pl"/>
        </w:rPr>
        <w:t xml:space="preserve">Działająca maszyna  jest niebezpieczna, dlatego użytkownicy są zobowiązani do zaprojektowania i wprowadzenia skutecznego  </w:t>
      </w:r>
      <w:proofErr w:type="spellStart"/>
      <w:r>
        <w:rPr>
          <w:lang w:val="pl"/>
        </w:rPr>
        <w:t>mechanism</w:t>
      </w:r>
      <w:proofErr w:type="spellEnd"/>
      <w:r>
        <w:rPr>
          <w:lang w:val="pl"/>
        </w:rPr>
        <w:t xml:space="preserve"> do obsługi błędów  i  ochrony bezpieczeństwa.  </w:t>
      </w:r>
      <w:proofErr w:type="spellStart"/>
      <w:r>
        <w:rPr>
          <w:lang w:val="pl"/>
        </w:rPr>
        <w:t>Ruida</w:t>
      </w:r>
      <w:proofErr w:type="spellEnd"/>
      <w:r>
        <w:rPr>
          <w:lang w:val="pl"/>
        </w:rPr>
        <w:t xml:space="preserve"> Technology  nie podejmuje  żadnych obowiązków ani odpowiedzialności za przypadkowe lub odpowiadające im straty z nich wynikające.</w:t>
      </w:r>
    </w:p>
    <w:sdt>
      <w:sdtPr>
        <w:id w:val="1240679290"/>
        <w:docPartObj>
          <w:docPartGallery w:val="Table of Contents"/>
        </w:docPartObj>
      </w:sdtPr>
      <w:sdtContent>
        <w:p w14:paraId="226FFDCE" w14:textId="77777777" w:rsidR="00920BBF" w:rsidRDefault="00AE7CCD">
          <w:pPr>
            <w:spacing w:after="118" w:line="259" w:lineRule="auto"/>
            <w:ind w:left="0" w:right="556" w:firstLine="0"/>
            <w:jc w:val="center"/>
          </w:pPr>
          <w:r>
            <w:rPr>
              <w:b/>
              <w:sz w:val="30"/>
              <w:lang w:val="pl"/>
            </w:rPr>
            <w:t>TREŚĆ</w:t>
          </w:r>
        </w:p>
        <w:p w14:paraId="3D689443" w14:textId="77777777" w:rsidR="00920BBF" w:rsidRDefault="00AE7CCD">
          <w:pPr>
            <w:pStyle w:val="Spistreci1"/>
            <w:tabs>
              <w:tab w:val="right" w:leader="dot" w:pos="9204"/>
            </w:tabs>
          </w:pPr>
          <w:r>
            <w:rPr>
              <w:lang w:val="pl"/>
            </w:rPr>
            <w:fldChar w:fldCharType="begin"/>
          </w:r>
          <w:r>
            <w:rPr>
              <w:lang w:val="pl"/>
            </w:rPr>
            <w:instrText xml:space="preserve"> TOC \o "1-3" \h \z \u </w:instrText>
          </w:r>
          <w:r>
            <w:rPr>
              <w:lang w:val="pl"/>
            </w:rPr>
            <w:fldChar w:fldCharType="separate"/>
          </w:r>
          <w:hyperlink w:anchor="_Toc82252">
            <w:r>
              <w:rPr>
                <w:lang w:val="pl"/>
              </w:rPr>
              <w:t>Copyright Declara</w:t>
            </w:r>
            <w:r>
              <w:rPr>
                <w:lang w:val="pl"/>
              </w:rPr>
              <w:tab/>
            </w:r>
            <w:r>
              <w:rPr>
                <w:lang w:val="pl"/>
              </w:rPr>
              <w:fldChar w:fldCharType="begin"/>
            </w:r>
            <w:r>
              <w:rPr>
                <w:lang w:val="pl"/>
              </w:rPr>
              <w:instrText>PAGEREF _Toc82252 \h</w:instrText>
            </w:r>
            <w:r>
              <w:rPr>
                <w:lang w:val="pl"/>
              </w:rPr>
            </w:r>
            <w:r w:rsidR="00000000">
              <w:rPr>
                <w:lang w:val="pl"/>
              </w:rPr>
              <w:fldChar w:fldCharType="separate"/>
            </w:r>
            <w:r>
              <w:rPr>
                <w:lang w:val="pl"/>
              </w:rPr>
              <w:fldChar w:fldCharType="end"/>
            </w:r>
          </w:hyperlink>
          <w:hyperlink w:anchor="_Toc82252">
            <w:r>
              <w:rPr>
                <w:lang w:val="pl"/>
              </w:rPr>
              <w:t>tion</w:t>
            </w:r>
            <w:r>
              <w:rPr>
                <w:lang w:val="pl"/>
              </w:rPr>
              <w:tab/>
            </w:r>
            <w:r>
              <w:rPr>
                <w:lang w:val="pl"/>
              </w:rPr>
              <w:fldChar w:fldCharType="begin"/>
            </w:r>
            <w:r>
              <w:rPr>
                <w:lang w:val="pl"/>
              </w:rPr>
              <w:instrText>PAGEREF _Toc82252 \h</w:instrText>
            </w:r>
            <w:r>
              <w:rPr>
                <w:lang w:val="pl"/>
              </w:rPr>
            </w:r>
            <w:r w:rsidR="00000000">
              <w:rPr>
                <w:lang w:val="pl"/>
              </w:rPr>
              <w:fldChar w:fldCharType="separate"/>
            </w:r>
            <w:r>
              <w:rPr>
                <w:lang w:val="pl"/>
              </w:rPr>
              <w:fldChar w:fldCharType="end"/>
            </w:r>
          </w:hyperlink>
          <w:hyperlink w:anchor="_Toc82252">
            <w:r>
              <w:rPr>
                <w:lang w:val="pl"/>
              </w:rPr>
              <w:t>2</w:t>
            </w:r>
            <w:r>
              <w:rPr>
                <w:lang w:val="pl"/>
              </w:rPr>
              <w:tab/>
            </w:r>
            <w:r>
              <w:rPr>
                <w:lang w:val="pl"/>
              </w:rPr>
              <w:fldChar w:fldCharType="begin"/>
            </w:r>
            <w:r>
              <w:rPr>
                <w:lang w:val="pl"/>
              </w:rPr>
              <w:instrText>PAGEREF _Toc82252 \h</w:instrText>
            </w:r>
            <w:r>
              <w:rPr>
                <w:lang w:val="pl"/>
              </w:rPr>
            </w:r>
            <w:r w:rsidR="00000000">
              <w:rPr>
                <w:lang w:val="pl"/>
              </w:rPr>
              <w:fldChar w:fldCharType="separate"/>
            </w:r>
            <w:r>
              <w:rPr>
                <w:lang w:val="pl"/>
              </w:rPr>
              <w:fldChar w:fldCharType="end"/>
            </w:r>
          </w:hyperlink>
        </w:p>
        <w:p w14:paraId="700CB2AB" w14:textId="77777777" w:rsidR="00920BBF" w:rsidRDefault="00000000">
          <w:pPr>
            <w:pStyle w:val="Spistreci1"/>
            <w:tabs>
              <w:tab w:val="right" w:leader="dot" w:pos="9204"/>
            </w:tabs>
          </w:pPr>
          <w:hyperlink w:anchor="_Toc82253">
            <w:r w:rsidR="00AE7CCD">
              <w:rPr>
                <w:lang w:val="pl"/>
              </w:rPr>
              <w:t>Rozdział 1 Przegląd</w:t>
            </w:r>
            <w:r w:rsidR="00AE7CCD">
              <w:rPr>
                <w:lang w:val="pl"/>
              </w:rPr>
              <w:tab/>
            </w:r>
            <w:r w:rsidR="00AE7CCD">
              <w:rPr>
                <w:lang w:val="pl"/>
              </w:rPr>
              <w:fldChar w:fldCharType="begin"/>
            </w:r>
            <w:r w:rsidR="00AE7CCD">
              <w:rPr>
                <w:lang w:val="pl"/>
              </w:rPr>
              <w:instrText>PAGEREF _Toc82253 \h</w:instrText>
            </w:r>
            <w:r w:rsidR="00AE7CCD">
              <w:rPr>
                <w:lang w:val="pl"/>
              </w:rPr>
            </w:r>
            <w:r>
              <w:rPr>
                <w:lang w:val="pl"/>
              </w:rPr>
              <w:fldChar w:fldCharType="separate"/>
            </w:r>
            <w:r w:rsidR="00AE7CCD">
              <w:rPr>
                <w:lang w:val="pl"/>
              </w:rPr>
              <w:fldChar w:fldCharType="end"/>
            </w:r>
          </w:hyperlink>
          <w:hyperlink w:anchor="_Toc82253">
            <w:r w:rsidR="00AE7CCD">
              <w:rPr>
                <w:lang w:val="pl"/>
              </w:rPr>
              <w:t>6</w:t>
            </w:r>
            <w:r w:rsidR="00AE7CCD">
              <w:rPr>
                <w:lang w:val="pl"/>
              </w:rPr>
              <w:tab/>
            </w:r>
            <w:r w:rsidR="00AE7CCD">
              <w:rPr>
                <w:lang w:val="pl"/>
              </w:rPr>
              <w:fldChar w:fldCharType="begin"/>
            </w:r>
            <w:r w:rsidR="00AE7CCD">
              <w:rPr>
                <w:lang w:val="pl"/>
              </w:rPr>
              <w:instrText>PAGEREF _Toc82253 \h</w:instrText>
            </w:r>
            <w:r w:rsidR="00AE7CCD">
              <w:rPr>
                <w:lang w:val="pl"/>
              </w:rPr>
            </w:r>
            <w:r>
              <w:rPr>
                <w:lang w:val="pl"/>
              </w:rPr>
              <w:fldChar w:fldCharType="separate"/>
            </w:r>
            <w:r w:rsidR="00AE7CCD">
              <w:rPr>
                <w:lang w:val="pl"/>
              </w:rPr>
              <w:fldChar w:fldCharType="end"/>
            </w:r>
          </w:hyperlink>
        </w:p>
        <w:p w14:paraId="322F2C47" w14:textId="77777777" w:rsidR="00920BBF" w:rsidRDefault="00000000">
          <w:pPr>
            <w:pStyle w:val="Spistreci2"/>
            <w:tabs>
              <w:tab w:val="right" w:leader="dot" w:pos="9204"/>
            </w:tabs>
          </w:pPr>
          <w:hyperlink w:anchor="_Toc82254">
            <w:r w:rsidR="00AE7CCD">
              <w:rPr>
                <w:lang w:val="pl"/>
              </w:rPr>
              <w:t>1.1 Odprawa</w:t>
            </w:r>
            <w:r w:rsidR="00AE7CCD">
              <w:rPr>
                <w:lang w:val="pl"/>
              </w:rPr>
              <w:tab/>
            </w:r>
            <w:r w:rsidR="00AE7CCD">
              <w:rPr>
                <w:lang w:val="pl"/>
              </w:rPr>
              <w:fldChar w:fldCharType="begin"/>
            </w:r>
            <w:r w:rsidR="00AE7CCD">
              <w:rPr>
                <w:lang w:val="pl"/>
              </w:rPr>
              <w:instrText>PAGEREF _Toc82254 \h</w:instrText>
            </w:r>
            <w:r w:rsidR="00AE7CCD">
              <w:rPr>
                <w:lang w:val="pl"/>
              </w:rPr>
            </w:r>
            <w:r>
              <w:rPr>
                <w:lang w:val="pl"/>
              </w:rPr>
              <w:fldChar w:fldCharType="separate"/>
            </w:r>
            <w:r w:rsidR="00AE7CCD">
              <w:rPr>
                <w:lang w:val="pl"/>
              </w:rPr>
              <w:fldChar w:fldCharType="end"/>
            </w:r>
          </w:hyperlink>
          <w:hyperlink w:anchor="_Toc82254">
            <w:r w:rsidR="00AE7CCD">
              <w:rPr>
                <w:lang w:val="pl"/>
              </w:rPr>
              <w:t>6</w:t>
            </w:r>
            <w:r w:rsidR="00AE7CCD">
              <w:rPr>
                <w:lang w:val="pl"/>
              </w:rPr>
              <w:tab/>
            </w:r>
            <w:r w:rsidR="00AE7CCD">
              <w:rPr>
                <w:lang w:val="pl"/>
              </w:rPr>
              <w:fldChar w:fldCharType="begin"/>
            </w:r>
            <w:r w:rsidR="00AE7CCD">
              <w:rPr>
                <w:lang w:val="pl"/>
              </w:rPr>
              <w:instrText>PAGEREF _Toc82254 \h</w:instrText>
            </w:r>
            <w:r w:rsidR="00AE7CCD">
              <w:rPr>
                <w:lang w:val="pl"/>
              </w:rPr>
            </w:r>
            <w:r>
              <w:rPr>
                <w:lang w:val="pl"/>
              </w:rPr>
              <w:fldChar w:fldCharType="separate"/>
            </w:r>
            <w:r w:rsidR="00AE7CCD">
              <w:rPr>
                <w:lang w:val="pl"/>
              </w:rPr>
              <w:fldChar w:fldCharType="end"/>
            </w:r>
          </w:hyperlink>
        </w:p>
        <w:p w14:paraId="56C277D5" w14:textId="77777777" w:rsidR="00920BBF" w:rsidRDefault="00000000">
          <w:pPr>
            <w:pStyle w:val="Spistreci2"/>
            <w:tabs>
              <w:tab w:val="right" w:leader="dot" w:pos="9204"/>
            </w:tabs>
          </w:pPr>
          <w:hyperlink w:anchor="_Toc82255">
            <w:r w:rsidR="00AE7CCD">
              <w:rPr>
                <w:lang w:val="pl"/>
              </w:rPr>
              <w:t>1.2 Opis sterownika Model</w:t>
            </w:r>
            <w:r w:rsidR="00AE7CCD">
              <w:rPr>
                <w:lang w:val="pl"/>
              </w:rPr>
              <w:tab/>
            </w:r>
            <w:r w:rsidR="00AE7CCD">
              <w:rPr>
                <w:lang w:val="pl"/>
              </w:rPr>
              <w:fldChar w:fldCharType="begin"/>
            </w:r>
            <w:r w:rsidR="00AE7CCD">
              <w:rPr>
                <w:lang w:val="pl"/>
              </w:rPr>
              <w:instrText>PAGEREF _Toc82255 \h</w:instrText>
            </w:r>
            <w:r w:rsidR="00AE7CCD">
              <w:rPr>
                <w:lang w:val="pl"/>
              </w:rPr>
            </w:r>
            <w:r>
              <w:rPr>
                <w:lang w:val="pl"/>
              </w:rPr>
              <w:fldChar w:fldCharType="separate"/>
            </w:r>
            <w:r w:rsidR="00AE7CCD">
              <w:rPr>
                <w:lang w:val="pl"/>
              </w:rPr>
              <w:fldChar w:fldCharType="end"/>
            </w:r>
          </w:hyperlink>
          <w:hyperlink w:anchor="_Toc82255">
            <w:r w:rsidR="00AE7CCD">
              <w:rPr>
                <w:lang w:val="pl"/>
              </w:rPr>
              <w:t>6</w:t>
            </w:r>
            <w:r w:rsidR="00AE7CCD">
              <w:rPr>
                <w:lang w:val="pl"/>
              </w:rPr>
              <w:tab/>
            </w:r>
            <w:r w:rsidR="00AE7CCD">
              <w:rPr>
                <w:lang w:val="pl"/>
              </w:rPr>
              <w:fldChar w:fldCharType="begin"/>
            </w:r>
            <w:r w:rsidR="00AE7CCD">
              <w:rPr>
                <w:lang w:val="pl"/>
              </w:rPr>
              <w:instrText>PAGEREF _Toc82255 \h</w:instrText>
            </w:r>
            <w:r w:rsidR="00AE7CCD">
              <w:rPr>
                <w:lang w:val="pl"/>
              </w:rPr>
            </w:r>
            <w:r>
              <w:rPr>
                <w:lang w:val="pl"/>
              </w:rPr>
              <w:fldChar w:fldCharType="separate"/>
            </w:r>
            <w:r w:rsidR="00AE7CCD">
              <w:rPr>
                <w:lang w:val="pl"/>
              </w:rPr>
              <w:fldChar w:fldCharType="end"/>
            </w:r>
          </w:hyperlink>
        </w:p>
        <w:p w14:paraId="7D7C10A0" w14:textId="77777777" w:rsidR="00920BBF" w:rsidRDefault="00000000">
          <w:pPr>
            <w:pStyle w:val="Spistreci2"/>
            <w:tabs>
              <w:tab w:val="right" w:leader="dot" w:pos="9204"/>
            </w:tabs>
          </w:pPr>
          <w:hyperlink w:anchor="_Toc82256">
            <w:r w:rsidR="00AE7CCD">
              <w:rPr>
                <w:lang w:val="pl"/>
              </w:rPr>
              <w:t>1.3 Porównanie wydajności kontrolera</w:t>
            </w:r>
            <w:r w:rsidR="00AE7CCD">
              <w:rPr>
                <w:lang w:val="pl"/>
              </w:rPr>
              <w:tab/>
            </w:r>
            <w:r w:rsidR="00AE7CCD">
              <w:rPr>
                <w:lang w:val="pl"/>
              </w:rPr>
              <w:fldChar w:fldCharType="begin"/>
            </w:r>
            <w:r w:rsidR="00AE7CCD">
              <w:rPr>
                <w:lang w:val="pl"/>
              </w:rPr>
              <w:instrText>PAGEREF _Toc82256 \h</w:instrText>
            </w:r>
            <w:r w:rsidR="00AE7CCD">
              <w:rPr>
                <w:lang w:val="pl"/>
              </w:rPr>
            </w:r>
            <w:r>
              <w:rPr>
                <w:lang w:val="pl"/>
              </w:rPr>
              <w:fldChar w:fldCharType="separate"/>
            </w:r>
            <w:r w:rsidR="00AE7CCD">
              <w:rPr>
                <w:lang w:val="pl"/>
              </w:rPr>
              <w:fldChar w:fldCharType="end"/>
            </w:r>
          </w:hyperlink>
          <w:hyperlink w:anchor="_Toc82256">
            <w:r w:rsidR="00AE7CCD">
              <w:rPr>
                <w:lang w:val="pl"/>
              </w:rPr>
              <w:t>7</w:t>
            </w:r>
            <w:r w:rsidR="00AE7CCD">
              <w:rPr>
                <w:lang w:val="pl"/>
              </w:rPr>
              <w:tab/>
            </w:r>
            <w:r w:rsidR="00AE7CCD">
              <w:rPr>
                <w:lang w:val="pl"/>
              </w:rPr>
              <w:fldChar w:fldCharType="begin"/>
            </w:r>
            <w:r w:rsidR="00AE7CCD">
              <w:rPr>
                <w:lang w:val="pl"/>
              </w:rPr>
              <w:instrText>PAGEREF _Toc82256 \h</w:instrText>
            </w:r>
            <w:r w:rsidR="00AE7CCD">
              <w:rPr>
                <w:lang w:val="pl"/>
              </w:rPr>
            </w:r>
            <w:r>
              <w:rPr>
                <w:lang w:val="pl"/>
              </w:rPr>
              <w:fldChar w:fldCharType="separate"/>
            </w:r>
            <w:r w:rsidR="00AE7CCD">
              <w:rPr>
                <w:lang w:val="pl"/>
              </w:rPr>
              <w:fldChar w:fldCharType="end"/>
            </w:r>
          </w:hyperlink>
        </w:p>
        <w:p w14:paraId="1B96B9B2" w14:textId="77777777" w:rsidR="00920BBF" w:rsidRDefault="00000000">
          <w:pPr>
            <w:pStyle w:val="Spistreci1"/>
            <w:tabs>
              <w:tab w:val="right" w:leader="dot" w:pos="9204"/>
            </w:tabs>
          </w:pPr>
          <w:hyperlink w:anchor="_Toc82257">
            <w:r w:rsidR="00AE7CCD">
              <w:rPr>
                <w:lang w:val="pl"/>
              </w:rPr>
              <w:t>Chapt</w:t>
            </w:r>
            <w:r w:rsidR="00AE7CCD">
              <w:rPr>
                <w:lang w:val="pl"/>
              </w:rPr>
              <w:tab/>
            </w:r>
            <w:r w:rsidR="00AE7CCD">
              <w:rPr>
                <w:lang w:val="pl"/>
              </w:rPr>
              <w:fldChar w:fldCharType="begin"/>
            </w:r>
            <w:r w:rsidR="00AE7CCD">
              <w:rPr>
                <w:lang w:val="pl"/>
              </w:rPr>
              <w:instrText>PAGEREF _Toc82257 \h</w:instrText>
            </w:r>
            <w:r w:rsidR="00AE7CCD">
              <w:rPr>
                <w:lang w:val="pl"/>
              </w:rPr>
            </w:r>
            <w:r>
              <w:rPr>
                <w:lang w:val="pl"/>
              </w:rPr>
              <w:fldChar w:fldCharType="separate"/>
            </w:r>
            <w:r w:rsidR="00AE7CCD">
              <w:rPr>
                <w:lang w:val="pl"/>
              </w:rPr>
              <w:fldChar w:fldCharType="end"/>
            </w:r>
          </w:hyperlink>
          <w:hyperlink w:anchor="_Toc82257">
            <w:r w:rsidR="00AE7CCD">
              <w:rPr>
                <w:lang w:val="pl"/>
              </w:rPr>
              <w:t>er 2 Rozmiar instalacji</w:t>
            </w:r>
            <w:r w:rsidR="00AE7CCD">
              <w:rPr>
                <w:lang w:val="pl"/>
              </w:rPr>
              <w:tab/>
            </w:r>
            <w:r w:rsidR="00AE7CCD">
              <w:rPr>
                <w:lang w:val="pl"/>
              </w:rPr>
              <w:fldChar w:fldCharType="begin"/>
            </w:r>
            <w:r w:rsidR="00AE7CCD">
              <w:rPr>
                <w:lang w:val="pl"/>
              </w:rPr>
              <w:instrText>PAGEREF _Toc82257 \h</w:instrText>
            </w:r>
            <w:r w:rsidR="00AE7CCD">
              <w:rPr>
                <w:lang w:val="pl"/>
              </w:rPr>
            </w:r>
            <w:r>
              <w:rPr>
                <w:lang w:val="pl"/>
              </w:rPr>
              <w:fldChar w:fldCharType="separate"/>
            </w:r>
            <w:r w:rsidR="00AE7CCD">
              <w:rPr>
                <w:lang w:val="pl"/>
              </w:rPr>
              <w:fldChar w:fldCharType="end"/>
            </w:r>
          </w:hyperlink>
          <w:hyperlink w:anchor="_Toc82257">
            <w:r w:rsidR="00AE7CCD">
              <w:rPr>
                <w:lang w:val="pl"/>
              </w:rPr>
              <w:t>10</w:t>
            </w:r>
            <w:r w:rsidR="00AE7CCD">
              <w:rPr>
                <w:lang w:val="pl"/>
              </w:rPr>
              <w:tab/>
            </w:r>
            <w:r w:rsidR="00AE7CCD">
              <w:rPr>
                <w:lang w:val="pl"/>
              </w:rPr>
              <w:fldChar w:fldCharType="begin"/>
            </w:r>
            <w:r w:rsidR="00AE7CCD">
              <w:rPr>
                <w:lang w:val="pl"/>
              </w:rPr>
              <w:instrText>PAGEREF _Toc82257 \h</w:instrText>
            </w:r>
            <w:r w:rsidR="00AE7CCD">
              <w:rPr>
                <w:lang w:val="pl"/>
              </w:rPr>
            </w:r>
            <w:r>
              <w:rPr>
                <w:lang w:val="pl"/>
              </w:rPr>
              <w:fldChar w:fldCharType="separate"/>
            </w:r>
            <w:r w:rsidR="00AE7CCD">
              <w:rPr>
                <w:lang w:val="pl"/>
              </w:rPr>
              <w:fldChar w:fldCharType="end"/>
            </w:r>
          </w:hyperlink>
        </w:p>
        <w:p w14:paraId="005EA6FA" w14:textId="77777777" w:rsidR="00920BBF" w:rsidRDefault="00000000">
          <w:pPr>
            <w:pStyle w:val="Spistreci2"/>
            <w:tabs>
              <w:tab w:val="right" w:leader="dot" w:pos="9204"/>
            </w:tabs>
          </w:pPr>
          <w:hyperlink w:anchor="_Toc82258">
            <w:r w:rsidR="00AE7CCD">
              <w:rPr>
                <w:lang w:val="pl"/>
              </w:rPr>
              <w:t>2.1 Rozmiar instalacji kontrolera</w:t>
            </w:r>
            <w:r w:rsidR="00AE7CCD">
              <w:rPr>
                <w:lang w:val="pl"/>
              </w:rPr>
              <w:tab/>
            </w:r>
            <w:r w:rsidR="00AE7CCD">
              <w:rPr>
                <w:lang w:val="pl"/>
              </w:rPr>
              <w:fldChar w:fldCharType="begin"/>
            </w:r>
            <w:r w:rsidR="00AE7CCD">
              <w:rPr>
                <w:lang w:val="pl"/>
              </w:rPr>
              <w:instrText>PAGEREF _Toc82258 \h</w:instrText>
            </w:r>
            <w:r w:rsidR="00AE7CCD">
              <w:rPr>
                <w:lang w:val="pl"/>
              </w:rPr>
            </w:r>
            <w:r>
              <w:rPr>
                <w:lang w:val="pl"/>
              </w:rPr>
              <w:fldChar w:fldCharType="separate"/>
            </w:r>
            <w:r w:rsidR="00AE7CCD">
              <w:rPr>
                <w:lang w:val="pl"/>
              </w:rPr>
              <w:fldChar w:fldCharType="end"/>
            </w:r>
          </w:hyperlink>
          <w:hyperlink w:anchor="_Toc82258">
            <w:r w:rsidR="00AE7CCD">
              <w:rPr>
                <w:lang w:val="pl"/>
              </w:rPr>
              <w:t>10</w:t>
            </w:r>
            <w:r w:rsidR="00AE7CCD">
              <w:rPr>
                <w:lang w:val="pl"/>
              </w:rPr>
              <w:tab/>
            </w:r>
            <w:r w:rsidR="00AE7CCD">
              <w:rPr>
                <w:lang w:val="pl"/>
              </w:rPr>
              <w:fldChar w:fldCharType="begin"/>
            </w:r>
            <w:r w:rsidR="00AE7CCD">
              <w:rPr>
                <w:lang w:val="pl"/>
              </w:rPr>
              <w:instrText>PAGEREF _Toc82258 \h</w:instrText>
            </w:r>
            <w:r w:rsidR="00AE7CCD">
              <w:rPr>
                <w:lang w:val="pl"/>
              </w:rPr>
            </w:r>
            <w:r>
              <w:rPr>
                <w:lang w:val="pl"/>
              </w:rPr>
              <w:fldChar w:fldCharType="separate"/>
            </w:r>
            <w:r w:rsidR="00AE7CCD">
              <w:rPr>
                <w:lang w:val="pl"/>
              </w:rPr>
              <w:fldChar w:fldCharType="end"/>
            </w:r>
          </w:hyperlink>
        </w:p>
        <w:p w14:paraId="4A3878F8" w14:textId="77777777" w:rsidR="00920BBF" w:rsidRDefault="00000000">
          <w:pPr>
            <w:pStyle w:val="Spistreci2"/>
            <w:tabs>
              <w:tab w:val="right" w:leader="dot" w:pos="9204"/>
            </w:tabs>
          </w:pPr>
          <w:hyperlink w:anchor="_Toc82259">
            <w:r w:rsidR="00AE7CCD">
              <w:rPr>
                <w:lang w:val="pl"/>
              </w:rPr>
              <w:t>2.2 Rozmiar panelu</w:t>
            </w:r>
            <w:r w:rsidR="00AE7CCD">
              <w:rPr>
                <w:lang w:val="pl"/>
              </w:rPr>
              <w:tab/>
            </w:r>
            <w:r w:rsidR="00AE7CCD">
              <w:rPr>
                <w:lang w:val="pl"/>
              </w:rPr>
              <w:fldChar w:fldCharType="begin"/>
            </w:r>
            <w:r w:rsidR="00AE7CCD">
              <w:rPr>
                <w:lang w:val="pl"/>
              </w:rPr>
              <w:instrText>PAGEREF _Toc82259 \h</w:instrText>
            </w:r>
            <w:r w:rsidR="00AE7CCD">
              <w:rPr>
                <w:lang w:val="pl"/>
              </w:rPr>
            </w:r>
            <w:r>
              <w:rPr>
                <w:lang w:val="pl"/>
              </w:rPr>
              <w:fldChar w:fldCharType="separate"/>
            </w:r>
            <w:r w:rsidR="00AE7CCD">
              <w:rPr>
                <w:lang w:val="pl"/>
              </w:rPr>
              <w:fldChar w:fldCharType="end"/>
            </w:r>
          </w:hyperlink>
          <w:hyperlink w:anchor="_Toc82259">
            <w:r w:rsidR="00AE7CCD">
              <w:rPr>
                <w:lang w:val="pl"/>
              </w:rPr>
              <w:t>11</w:t>
            </w:r>
            <w:r w:rsidR="00AE7CCD">
              <w:rPr>
                <w:lang w:val="pl"/>
              </w:rPr>
              <w:tab/>
            </w:r>
            <w:r w:rsidR="00AE7CCD">
              <w:rPr>
                <w:lang w:val="pl"/>
              </w:rPr>
              <w:fldChar w:fldCharType="begin"/>
            </w:r>
            <w:r w:rsidR="00AE7CCD">
              <w:rPr>
                <w:lang w:val="pl"/>
              </w:rPr>
              <w:instrText>PAGEREF _Toc82259 \h</w:instrText>
            </w:r>
            <w:r w:rsidR="00AE7CCD">
              <w:rPr>
                <w:lang w:val="pl"/>
              </w:rPr>
            </w:r>
            <w:r>
              <w:rPr>
                <w:lang w:val="pl"/>
              </w:rPr>
              <w:fldChar w:fldCharType="separate"/>
            </w:r>
            <w:r w:rsidR="00AE7CCD">
              <w:rPr>
                <w:lang w:val="pl"/>
              </w:rPr>
              <w:fldChar w:fldCharType="end"/>
            </w:r>
          </w:hyperlink>
        </w:p>
        <w:p w14:paraId="7385AC1E" w14:textId="77777777" w:rsidR="00920BBF" w:rsidRDefault="00000000">
          <w:pPr>
            <w:pStyle w:val="Spistreci1"/>
            <w:tabs>
              <w:tab w:val="right" w:leader="dot" w:pos="9204"/>
            </w:tabs>
          </w:pPr>
          <w:hyperlink w:anchor="_Toc82260">
            <w:r w:rsidR="00AE7CCD">
              <w:rPr>
                <w:lang w:val="pl"/>
              </w:rPr>
              <w:t>Rozdział 3 Kontroler Rzeczywisty obraz i interfejs</w:t>
            </w:r>
            <w:r w:rsidR="00AE7CCD">
              <w:rPr>
                <w:lang w:val="pl"/>
              </w:rPr>
              <w:tab/>
            </w:r>
            <w:r w:rsidR="00AE7CCD">
              <w:rPr>
                <w:lang w:val="pl"/>
              </w:rPr>
              <w:fldChar w:fldCharType="begin"/>
            </w:r>
            <w:r w:rsidR="00AE7CCD">
              <w:rPr>
                <w:lang w:val="pl"/>
              </w:rPr>
              <w:instrText>PAGEREF _Toc82260 \h</w:instrText>
            </w:r>
            <w:r w:rsidR="00AE7CCD">
              <w:rPr>
                <w:lang w:val="pl"/>
              </w:rPr>
            </w:r>
            <w:r>
              <w:rPr>
                <w:lang w:val="pl"/>
              </w:rPr>
              <w:fldChar w:fldCharType="separate"/>
            </w:r>
            <w:r w:rsidR="00AE7CCD">
              <w:rPr>
                <w:lang w:val="pl"/>
              </w:rPr>
              <w:fldChar w:fldCharType="end"/>
            </w:r>
          </w:hyperlink>
          <w:hyperlink w:anchor="_Toc82260">
            <w:r w:rsidR="00AE7CCD">
              <w:rPr>
                <w:lang w:val="pl"/>
              </w:rPr>
              <w:t>12</w:t>
            </w:r>
            <w:r w:rsidR="00AE7CCD">
              <w:rPr>
                <w:lang w:val="pl"/>
              </w:rPr>
              <w:tab/>
            </w:r>
            <w:r w:rsidR="00AE7CCD">
              <w:rPr>
                <w:lang w:val="pl"/>
              </w:rPr>
              <w:fldChar w:fldCharType="begin"/>
            </w:r>
            <w:r w:rsidR="00AE7CCD">
              <w:rPr>
                <w:lang w:val="pl"/>
              </w:rPr>
              <w:instrText>PAGEREF _Toc82260 \h</w:instrText>
            </w:r>
            <w:r w:rsidR="00AE7CCD">
              <w:rPr>
                <w:lang w:val="pl"/>
              </w:rPr>
            </w:r>
            <w:r>
              <w:rPr>
                <w:lang w:val="pl"/>
              </w:rPr>
              <w:fldChar w:fldCharType="separate"/>
            </w:r>
            <w:r w:rsidR="00AE7CCD">
              <w:rPr>
                <w:lang w:val="pl"/>
              </w:rPr>
              <w:fldChar w:fldCharType="end"/>
            </w:r>
          </w:hyperlink>
        </w:p>
        <w:p w14:paraId="6A28E3F2" w14:textId="77777777" w:rsidR="00920BBF" w:rsidRDefault="00000000">
          <w:pPr>
            <w:pStyle w:val="Spistreci2"/>
            <w:tabs>
              <w:tab w:val="right" w:leader="dot" w:pos="9204"/>
            </w:tabs>
          </w:pPr>
          <w:hyperlink w:anchor="_Toc82261">
            <w:r w:rsidR="00AE7CCD">
              <w:rPr>
                <w:lang w:val="pl"/>
              </w:rPr>
              <w:t>3.1 Obraz kontrolera</w:t>
            </w:r>
            <w:r w:rsidR="00AE7CCD">
              <w:rPr>
                <w:lang w:val="pl"/>
              </w:rPr>
              <w:tab/>
            </w:r>
            <w:r w:rsidR="00AE7CCD">
              <w:rPr>
                <w:lang w:val="pl"/>
              </w:rPr>
              <w:fldChar w:fldCharType="begin"/>
            </w:r>
            <w:r w:rsidR="00AE7CCD">
              <w:rPr>
                <w:lang w:val="pl"/>
              </w:rPr>
              <w:instrText>PAGEREF _Toc82261 \h</w:instrText>
            </w:r>
            <w:r w:rsidR="00AE7CCD">
              <w:rPr>
                <w:lang w:val="pl"/>
              </w:rPr>
            </w:r>
            <w:r>
              <w:rPr>
                <w:lang w:val="pl"/>
              </w:rPr>
              <w:fldChar w:fldCharType="separate"/>
            </w:r>
            <w:r w:rsidR="00AE7CCD">
              <w:rPr>
                <w:lang w:val="pl"/>
              </w:rPr>
              <w:fldChar w:fldCharType="end"/>
            </w:r>
          </w:hyperlink>
          <w:hyperlink w:anchor="_Toc82261">
            <w:r w:rsidR="00AE7CCD">
              <w:rPr>
                <w:lang w:val="pl"/>
              </w:rPr>
              <w:t>12</w:t>
            </w:r>
            <w:r w:rsidR="00AE7CCD">
              <w:rPr>
                <w:lang w:val="pl"/>
              </w:rPr>
              <w:tab/>
            </w:r>
            <w:r w:rsidR="00AE7CCD">
              <w:rPr>
                <w:lang w:val="pl"/>
              </w:rPr>
              <w:fldChar w:fldCharType="begin"/>
            </w:r>
            <w:r w:rsidR="00AE7CCD">
              <w:rPr>
                <w:lang w:val="pl"/>
              </w:rPr>
              <w:instrText>PAGEREF _Toc82261 \h</w:instrText>
            </w:r>
            <w:r w:rsidR="00AE7CCD">
              <w:rPr>
                <w:lang w:val="pl"/>
              </w:rPr>
            </w:r>
            <w:r>
              <w:rPr>
                <w:lang w:val="pl"/>
              </w:rPr>
              <w:fldChar w:fldCharType="separate"/>
            </w:r>
            <w:r w:rsidR="00AE7CCD">
              <w:rPr>
                <w:lang w:val="pl"/>
              </w:rPr>
              <w:fldChar w:fldCharType="end"/>
            </w:r>
          </w:hyperlink>
        </w:p>
        <w:p w14:paraId="3DBDAE3B" w14:textId="77777777" w:rsidR="00920BBF" w:rsidRDefault="00000000">
          <w:pPr>
            <w:pStyle w:val="Spistreci2"/>
            <w:tabs>
              <w:tab w:val="right" w:leader="dot" w:pos="9204"/>
            </w:tabs>
          </w:pPr>
          <w:hyperlink w:anchor="_Toc82262">
            <w:r w:rsidR="00AE7CCD">
              <w:rPr>
                <w:lang w:val="pl"/>
              </w:rPr>
              <w:t xml:space="preserve">3.2 </w:t>
            </w:r>
            <w:r w:rsidR="00AE7CCD">
              <w:rPr>
                <w:lang w:val="pl"/>
              </w:rPr>
              <w:tab/>
            </w:r>
            <w:r w:rsidR="00AE7CCD">
              <w:rPr>
                <w:lang w:val="pl"/>
              </w:rPr>
              <w:fldChar w:fldCharType="begin"/>
            </w:r>
            <w:r w:rsidR="00AE7CCD">
              <w:rPr>
                <w:lang w:val="pl"/>
              </w:rPr>
              <w:instrText>PAGEREF _Toc82262 \h</w:instrText>
            </w:r>
            <w:r w:rsidR="00AE7CCD">
              <w:rPr>
                <w:lang w:val="pl"/>
              </w:rPr>
            </w:r>
            <w:r>
              <w:rPr>
                <w:lang w:val="pl"/>
              </w:rPr>
              <w:fldChar w:fldCharType="separate"/>
            </w:r>
            <w:r w:rsidR="00AE7CCD">
              <w:rPr>
                <w:lang w:val="pl"/>
              </w:rPr>
              <w:fldChar w:fldCharType="end"/>
            </w:r>
          </w:hyperlink>
          <w:hyperlink w:anchor="_Toc82262">
            <w:r w:rsidR="00AE7CCD">
              <w:rPr>
                <w:lang w:val="pl"/>
              </w:rPr>
              <w:t>Zdjęcia panelu</w:t>
            </w:r>
            <w:r w:rsidR="00AE7CCD">
              <w:rPr>
                <w:lang w:val="pl"/>
              </w:rPr>
              <w:tab/>
            </w:r>
            <w:r w:rsidR="00AE7CCD">
              <w:rPr>
                <w:lang w:val="pl"/>
              </w:rPr>
              <w:fldChar w:fldCharType="begin"/>
            </w:r>
            <w:r w:rsidR="00AE7CCD">
              <w:rPr>
                <w:lang w:val="pl"/>
              </w:rPr>
              <w:instrText>PAGEREF _Toc82262 \h</w:instrText>
            </w:r>
            <w:r w:rsidR="00AE7CCD">
              <w:rPr>
                <w:lang w:val="pl"/>
              </w:rPr>
            </w:r>
            <w:r>
              <w:rPr>
                <w:lang w:val="pl"/>
              </w:rPr>
              <w:fldChar w:fldCharType="separate"/>
            </w:r>
            <w:r w:rsidR="00AE7CCD">
              <w:rPr>
                <w:lang w:val="pl"/>
              </w:rPr>
              <w:fldChar w:fldCharType="end"/>
            </w:r>
          </w:hyperlink>
          <w:hyperlink w:anchor="_Toc82262">
            <w:r w:rsidR="00AE7CCD">
              <w:rPr>
                <w:lang w:val="pl"/>
              </w:rPr>
              <w:t>13</w:t>
            </w:r>
            <w:r w:rsidR="00AE7CCD">
              <w:rPr>
                <w:lang w:val="pl"/>
              </w:rPr>
              <w:tab/>
            </w:r>
            <w:r w:rsidR="00AE7CCD">
              <w:rPr>
                <w:lang w:val="pl"/>
              </w:rPr>
              <w:fldChar w:fldCharType="begin"/>
            </w:r>
            <w:r w:rsidR="00AE7CCD">
              <w:rPr>
                <w:lang w:val="pl"/>
              </w:rPr>
              <w:instrText>PAGEREF _Toc82262 \h</w:instrText>
            </w:r>
            <w:r w:rsidR="00AE7CCD">
              <w:rPr>
                <w:lang w:val="pl"/>
              </w:rPr>
            </w:r>
            <w:r>
              <w:rPr>
                <w:lang w:val="pl"/>
              </w:rPr>
              <w:fldChar w:fldCharType="separate"/>
            </w:r>
            <w:r w:rsidR="00AE7CCD">
              <w:rPr>
                <w:lang w:val="pl"/>
              </w:rPr>
              <w:fldChar w:fldCharType="end"/>
            </w:r>
          </w:hyperlink>
        </w:p>
        <w:p w14:paraId="30D1D5D1" w14:textId="77777777" w:rsidR="00920BBF" w:rsidRDefault="00000000">
          <w:pPr>
            <w:pStyle w:val="Spistreci2"/>
            <w:tabs>
              <w:tab w:val="right" w:leader="dot" w:pos="9204"/>
            </w:tabs>
          </w:pPr>
          <w:hyperlink w:anchor="_Toc82263">
            <w:r w:rsidR="00AE7CCD">
              <w:rPr>
                <w:lang w:val="pl"/>
              </w:rPr>
              <w:t>3.3 Elektryczne połączenie układu sterowania</w:t>
            </w:r>
            <w:r w:rsidR="00AE7CCD">
              <w:rPr>
                <w:lang w:val="pl"/>
              </w:rPr>
              <w:tab/>
            </w:r>
            <w:r w:rsidR="00AE7CCD">
              <w:rPr>
                <w:lang w:val="pl"/>
              </w:rPr>
              <w:fldChar w:fldCharType="begin"/>
            </w:r>
            <w:r w:rsidR="00AE7CCD">
              <w:rPr>
                <w:lang w:val="pl"/>
              </w:rPr>
              <w:instrText>PAGEREF _Toc82263 \h</w:instrText>
            </w:r>
            <w:r w:rsidR="00AE7CCD">
              <w:rPr>
                <w:lang w:val="pl"/>
              </w:rPr>
            </w:r>
            <w:r>
              <w:rPr>
                <w:lang w:val="pl"/>
              </w:rPr>
              <w:fldChar w:fldCharType="separate"/>
            </w:r>
            <w:r w:rsidR="00AE7CCD">
              <w:rPr>
                <w:lang w:val="pl"/>
              </w:rPr>
              <w:fldChar w:fldCharType="end"/>
            </w:r>
          </w:hyperlink>
          <w:hyperlink w:anchor="_Toc82263">
            <w:r w:rsidR="00AE7CCD">
              <w:rPr>
                <w:lang w:val="pl"/>
              </w:rPr>
              <w:t>14</w:t>
            </w:r>
            <w:r w:rsidR="00AE7CCD">
              <w:rPr>
                <w:lang w:val="pl"/>
              </w:rPr>
              <w:tab/>
            </w:r>
            <w:r w:rsidR="00AE7CCD">
              <w:rPr>
                <w:lang w:val="pl"/>
              </w:rPr>
              <w:fldChar w:fldCharType="begin"/>
            </w:r>
            <w:r w:rsidR="00AE7CCD">
              <w:rPr>
                <w:lang w:val="pl"/>
              </w:rPr>
              <w:instrText>PAGEREF _Toc82263 \h</w:instrText>
            </w:r>
            <w:r w:rsidR="00AE7CCD">
              <w:rPr>
                <w:lang w:val="pl"/>
              </w:rPr>
            </w:r>
            <w:r>
              <w:rPr>
                <w:lang w:val="pl"/>
              </w:rPr>
              <w:fldChar w:fldCharType="separate"/>
            </w:r>
            <w:r w:rsidR="00AE7CCD">
              <w:rPr>
                <w:lang w:val="pl"/>
              </w:rPr>
              <w:fldChar w:fldCharType="end"/>
            </w:r>
          </w:hyperlink>
        </w:p>
        <w:p w14:paraId="7D04783B" w14:textId="77777777" w:rsidR="00920BBF" w:rsidRDefault="00000000">
          <w:pPr>
            <w:pStyle w:val="Spistreci1"/>
            <w:tabs>
              <w:tab w:val="right" w:leader="dot" w:pos="9204"/>
            </w:tabs>
          </w:pPr>
          <w:hyperlink w:anchor="_Toc82264">
            <w:r w:rsidR="00AE7CCD">
              <w:rPr>
                <w:lang w:val="pl"/>
              </w:rPr>
              <w:t>Rozdział 4 Sygnał interfejsu sterownika</w:t>
            </w:r>
            <w:r w:rsidR="00AE7CCD">
              <w:rPr>
                <w:lang w:val="pl"/>
              </w:rPr>
              <w:tab/>
            </w:r>
            <w:r w:rsidR="00AE7CCD">
              <w:rPr>
                <w:lang w:val="pl"/>
              </w:rPr>
              <w:fldChar w:fldCharType="begin"/>
            </w:r>
            <w:r w:rsidR="00AE7CCD">
              <w:rPr>
                <w:lang w:val="pl"/>
              </w:rPr>
              <w:instrText>PAGEREF _Toc82264 \h</w:instrText>
            </w:r>
            <w:r w:rsidR="00AE7CCD">
              <w:rPr>
                <w:lang w:val="pl"/>
              </w:rPr>
            </w:r>
            <w:r>
              <w:rPr>
                <w:lang w:val="pl"/>
              </w:rPr>
              <w:fldChar w:fldCharType="separate"/>
            </w:r>
            <w:r w:rsidR="00AE7CCD">
              <w:rPr>
                <w:lang w:val="pl"/>
              </w:rPr>
              <w:fldChar w:fldCharType="end"/>
            </w:r>
          </w:hyperlink>
          <w:hyperlink w:anchor="_Toc82264">
            <w:r w:rsidR="00AE7CCD">
              <w:rPr>
                <w:lang w:val="pl"/>
              </w:rPr>
              <w:t>15</w:t>
            </w:r>
            <w:r w:rsidR="00AE7CCD">
              <w:rPr>
                <w:lang w:val="pl"/>
              </w:rPr>
              <w:tab/>
            </w:r>
            <w:r w:rsidR="00AE7CCD">
              <w:rPr>
                <w:lang w:val="pl"/>
              </w:rPr>
              <w:fldChar w:fldCharType="begin"/>
            </w:r>
            <w:r w:rsidR="00AE7CCD">
              <w:rPr>
                <w:lang w:val="pl"/>
              </w:rPr>
              <w:instrText>PAGEREF _Toc82264 \h</w:instrText>
            </w:r>
            <w:r w:rsidR="00AE7CCD">
              <w:rPr>
                <w:lang w:val="pl"/>
              </w:rPr>
            </w:r>
            <w:r>
              <w:rPr>
                <w:lang w:val="pl"/>
              </w:rPr>
              <w:fldChar w:fldCharType="separate"/>
            </w:r>
            <w:r w:rsidR="00AE7CCD">
              <w:rPr>
                <w:lang w:val="pl"/>
              </w:rPr>
              <w:fldChar w:fldCharType="end"/>
            </w:r>
          </w:hyperlink>
        </w:p>
        <w:p w14:paraId="2F857050" w14:textId="77777777" w:rsidR="00920BBF" w:rsidRDefault="00000000">
          <w:pPr>
            <w:pStyle w:val="Spistreci2"/>
            <w:tabs>
              <w:tab w:val="right" w:leader="dot" w:pos="9204"/>
            </w:tabs>
          </w:pPr>
          <w:hyperlink w:anchor="_Toc82265">
            <w:r w:rsidR="00AE7CCD">
              <w:rPr>
                <w:lang w:val="pl"/>
              </w:rPr>
              <w:t>4.1 Interfejs głównego źródła zasilania CN0</w:t>
            </w:r>
            <w:r w:rsidR="00AE7CCD">
              <w:rPr>
                <w:lang w:val="pl"/>
              </w:rPr>
              <w:tab/>
            </w:r>
            <w:r w:rsidR="00AE7CCD">
              <w:rPr>
                <w:lang w:val="pl"/>
              </w:rPr>
              <w:fldChar w:fldCharType="begin"/>
            </w:r>
            <w:r w:rsidR="00AE7CCD">
              <w:rPr>
                <w:lang w:val="pl"/>
              </w:rPr>
              <w:instrText>PAGEREF _Toc82265 \h</w:instrText>
            </w:r>
            <w:r w:rsidR="00AE7CCD">
              <w:rPr>
                <w:lang w:val="pl"/>
              </w:rPr>
            </w:r>
            <w:r>
              <w:rPr>
                <w:lang w:val="pl"/>
              </w:rPr>
              <w:fldChar w:fldCharType="separate"/>
            </w:r>
            <w:r w:rsidR="00AE7CCD">
              <w:rPr>
                <w:lang w:val="pl"/>
              </w:rPr>
              <w:fldChar w:fldCharType="end"/>
            </w:r>
          </w:hyperlink>
          <w:hyperlink w:anchor="_Toc82265">
            <w:r w:rsidR="00AE7CCD">
              <w:rPr>
                <w:lang w:val="pl"/>
              </w:rPr>
              <w:t>15</w:t>
            </w:r>
            <w:r w:rsidR="00AE7CCD">
              <w:rPr>
                <w:lang w:val="pl"/>
              </w:rPr>
              <w:tab/>
            </w:r>
            <w:r w:rsidR="00AE7CCD">
              <w:rPr>
                <w:lang w:val="pl"/>
              </w:rPr>
              <w:fldChar w:fldCharType="begin"/>
            </w:r>
            <w:r w:rsidR="00AE7CCD">
              <w:rPr>
                <w:lang w:val="pl"/>
              </w:rPr>
              <w:instrText>PAGEREF _Toc82265 \h</w:instrText>
            </w:r>
            <w:r w:rsidR="00AE7CCD">
              <w:rPr>
                <w:lang w:val="pl"/>
              </w:rPr>
            </w:r>
            <w:r>
              <w:rPr>
                <w:lang w:val="pl"/>
              </w:rPr>
              <w:fldChar w:fldCharType="separate"/>
            </w:r>
            <w:r w:rsidR="00AE7CCD">
              <w:rPr>
                <w:lang w:val="pl"/>
              </w:rPr>
              <w:fldChar w:fldCharType="end"/>
            </w:r>
          </w:hyperlink>
        </w:p>
        <w:p w14:paraId="2D3270B9" w14:textId="77777777" w:rsidR="00920BBF" w:rsidRDefault="00000000">
          <w:pPr>
            <w:pStyle w:val="Spistreci2"/>
            <w:tabs>
              <w:tab w:val="right" w:leader="dot" w:pos="9204"/>
            </w:tabs>
          </w:pPr>
          <w:hyperlink w:anchor="_Toc82266">
            <w:r w:rsidR="00AE7CCD">
              <w:rPr>
                <w:lang w:val="pl"/>
              </w:rPr>
              <w:t>4.2 Interfejs panelu kontrolera HMI</w:t>
            </w:r>
            <w:r w:rsidR="00AE7CCD">
              <w:rPr>
                <w:lang w:val="pl"/>
              </w:rPr>
              <w:tab/>
            </w:r>
            <w:r w:rsidR="00AE7CCD">
              <w:rPr>
                <w:lang w:val="pl"/>
              </w:rPr>
              <w:fldChar w:fldCharType="begin"/>
            </w:r>
            <w:r w:rsidR="00AE7CCD">
              <w:rPr>
                <w:lang w:val="pl"/>
              </w:rPr>
              <w:instrText>PAGEREF _Toc82266 \h</w:instrText>
            </w:r>
            <w:r w:rsidR="00AE7CCD">
              <w:rPr>
                <w:lang w:val="pl"/>
              </w:rPr>
            </w:r>
            <w:r>
              <w:rPr>
                <w:lang w:val="pl"/>
              </w:rPr>
              <w:fldChar w:fldCharType="separate"/>
            </w:r>
            <w:r w:rsidR="00AE7CCD">
              <w:rPr>
                <w:lang w:val="pl"/>
              </w:rPr>
              <w:fldChar w:fldCharType="end"/>
            </w:r>
          </w:hyperlink>
          <w:hyperlink w:anchor="_Toc82266">
            <w:r w:rsidR="00AE7CCD">
              <w:rPr>
                <w:lang w:val="pl"/>
              </w:rPr>
              <w:t>15</w:t>
            </w:r>
            <w:r w:rsidR="00AE7CCD">
              <w:rPr>
                <w:lang w:val="pl"/>
              </w:rPr>
              <w:tab/>
            </w:r>
            <w:r w:rsidR="00AE7CCD">
              <w:rPr>
                <w:lang w:val="pl"/>
              </w:rPr>
              <w:fldChar w:fldCharType="begin"/>
            </w:r>
            <w:r w:rsidR="00AE7CCD">
              <w:rPr>
                <w:lang w:val="pl"/>
              </w:rPr>
              <w:instrText>PAGEREF _Toc82266 \h</w:instrText>
            </w:r>
            <w:r w:rsidR="00AE7CCD">
              <w:rPr>
                <w:lang w:val="pl"/>
              </w:rPr>
            </w:r>
            <w:r>
              <w:rPr>
                <w:lang w:val="pl"/>
              </w:rPr>
              <w:fldChar w:fldCharType="separate"/>
            </w:r>
            <w:r w:rsidR="00AE7CCD">
              <w:rPr>
                <w:lang w:val="pl"/>
              </w:rPr>
              <w:fldChar w:fldCharType="end"/>
            </w:r>
          </w:hyperlink>
        </w:p>
        <w:p w14:paraId="031B43E0" w14:textId="77777777" w:rsidR="00920BBF" w:rsidRDefault="00000000">
          <w:pPr>
            <w:pStyle w:val="Spistreci2"/>
            <w:tabs>
              <w:tab w:val="right" w:leader="dot" w:pos="9204"/>
            </w:tabs>
          </w:pPr>
          <w:hyperlink w:anchor="_Toc82267">
            <w:r w:rsidR="00AE7CCD">
              <w:rPr>
                <w:lang w:val="pl"/>
              </w:rPr>
              <w:t>4.3 Interfejs Udisk</w:t>
            </w:r>
            <w:r w:rsidR="00AE7CCD">
              <w:rPr>
                <w:lang w:val="pl"/>
              </w:rPr>
              <w:tab/>
            </w:r>
            <w:r w:rsidR="00AE7CCD">
              <w:rPr>
                <w:lang w:val="pl"/>
              </w:rPr>
              <w:fldChar w:fldCharType="begin"/>
            </w:r>
            <w:r w:rsidR="00AE7CCD">
              <w:rPr>
                <w:lang w:val="pl"/>
              </w:rPr>
              <w:instrText>PAGEREF _Toc82267 \h</w:instrText>
            </w:r>
            <w:r w:rsidR="00AE7CCD">
              <w:rPr>
                <w:lang w:val="pl"/>
              </w:rPr>
            </w:r>
            <w:r>
              <w:rPr>
                <w:lang w:val="pl"/>
              </w:rPr>
              <w:fldChar w:fldCharType="separate"/>
            </w:r>
            <w:r w:rsidR="00AE7CCD">
              <w:rPr>
                <w:lang w:val="pl"/>
              </w:rPr>
              <w:fldChar w:fldCharType="end"/>
            </w:r>
          </w:hyperlink>
          <w:hyperlink w:anchor="_Toc82267">
            <w:r w:rsidR="00AE7CCD">
              <w:rPr>
                <w:lang w:val="pl"/>
              </w:rPr>
              <w:t>15</w:t>
            </w:r>
            <w:r w:rsidR="00AE7CCD">
              <w:rPr>
                <w:lang w:val="pl"/>
              </w:rPr>
              <w:tab/>
            </w:r>
            <w:r w:rsidR="00AE7CCD">
              <w:rPr>
                <w:lang w:val="pl"/>
              </w:rPr>
              <w:fldChar w:fldCharType="begin"/>
            </w:r>
            <w:r w:rsidR="00AE7CCD">
              <w:rPr>
                <w:lang w:val="pl"/>
              </w:rPr>
              <w:instrText>PAGEREF _Toc82267 \h</w:instrText>
            </w:r>
            <w:r w:rsidR="00AE7CCD">
              <w:rPr>
                <w:lang w:val="pl"/>
              </w:rPr>
            </w:r>
            <w:r>
              <w:rPr>
                <w:lang w:val="pl"/>
              </w:rPr>
              <w:fldChar w:fldCharType="separate"/>
            </w:r>
            <w:r w:rsidR="00AE7CCD">
              <w:rPr>
                <w:lang w:val="pl"/>
              </w:rPr>
              <w:fldChar w:fldCharType="end"/>
            </w:r>
          </w:hyperlink>
        </w:p>
        <w:p w14:paraId="4807939C" w14:textId="77777777" w:rsidR="00920BBF" w:rsidRDefault="00000000">
          <w:pPr>
            <w:pStyle w:val="Spistreci2"/>
            <w:tabs>
              <w:tab w:val="right" w:leader="dot" w:pos="9204"/>
            </w:tabs>
          </w:pPr>
          <w:hyperlink w:anchor="_Toc82268">
            <w:r w:rsidR="00AE7CCD">
              <w:rPr>
                <w:lang w:val="pl"/>
              </w:rPr>
              <w:t>4.4 Interfejs PC-USB</w:t>
            </w:r>
            <w:r w:rsidR="00AE7CCD">
              <w:rPr>
                <w:lang w:val="pl"/>
              </w:rPr>
              <w:tab/>
            </w:r>
            <w:r w:rsidR="00AE7CCD">
              <w:rPr>
                <w:lang w:val="pl"/>
              </w:rPr>
              <w:fldChar w:fldCharType="begin"/>
            </w:r>
            <w:r w:rsidR="00AE7CCD">
              <w:rPr>
                <w:lang w:val="pl"/>
              </w:rPr>
              <w:instrText>PAGEREF _Toc82268 \h</w:instrText>
            </w:r>
            <w:r w:rsidR="00AE7CCD">
              <w:rPr>
                <w:lang w:val="pl"/>
              </w:rPr>
            </w:r>
            <w:r>
              <w:rPr>
                <w:lang w:val="pl"/>
              </w:rPr>
              <w:fldChar w:fldCharType="separate"/>
            </w:r>
            <w:r w:rsidR="00AE7CCD">
              <w:rPr>
                <w:lang w:val="pl"/>
              </w:rPr>
              <w:fldChar w:fldCharType="end"/>
            </w:r>
          </w:hyperlink>
          <w:hyperlink w:anchor="_Toc82268">
            <w:r w:rsidR="00AE7CCD">
              <w:rPr>
                <w:lang w:val="pl"/>
              </w:rPr>
              <w:t>15</w:t>
            </w:r>
            <w:r w:rsidR="00AE7CCD">
              <w:rPr>
                <w:lang w:val="pl"/>
              </w:rPr>
              <w:tab/>
            </w:r>
            <w:r w:rsidR="00AE7CCD">
              <w:rPr>
                <w:lang w:val="pl"/>
              </w:rPr>
              <w:fldChar w:fldCharType="begin"/>
            </w:r>
            <w:r w:rsidR="00AE7CCD">
              <w:rPr>
                <w:lang w:val="pl"/>
              </w:rPr>
              <w:instrText>PAGEREF _Toc82268 \h</w:instrText>
            </w:r>
            <w:r w:rsidR="00AE7CCD">
              <w:rPr>
                <w:lang w:val="pl"/>
              </w:rPr>
            </w:r>
            <w:r>
              <w:rPr>
                <w:lang w:val="pl"/>
              </w:rPr>
              <w:fldChar w:fldCharType="separate"/>
            </w:r>
            <w:r w:rsidR="00AE7CCD">
              <w:rPr>
                <w:lang w:val="pl"/>
              </w:rPr>
              <w:fldChar w:fldCharType="end"/>
            </w:r>
          </w:hyperlink>
        </w:p>
        <w:p w14:paraId="65B69A18" w14:textId="77777777" w:rsidR="00920BBF" w:rsidRDefault="00000000">
          <w:pPr>
            <w:pStyle w:val="Spistreci2"/>
            <w:tabs>
              <w:tab w:val="right" w:leader="dot" w:pos="9204"/>
            </w:tabs>
          </w:pPr>
          <w:hyperlink w:anchor="_Toc82269">
            <w:r w:rsidR="00AE7CCD">
              <w:rPr>
                <w:lang w:val="pl"/>
              </w:rPr>
              <w:t>4.5 Interfejs Ethernet</w:t>
            </w:r>
            <w:r w:rsidR="00AE7CCD">
              <w:rPr>
                <w:lang w:val="pl"/>
              </w:rPr>
              <w:tab/>
            </w:r>
            <w:r w:rsidR="00AE7CCD">
              <w:rPr>
                <w:lang w:val="pl"/>
              </w:rPr>
              <w:fldChar w:fldCharType="begin"/>
            </w:r>
            <w:r w:rsidR="00AE7CCD">
              <w:rPr>
                <w:lang w:val="pl"/>
              </w:rPr>
              <w:instrText>PAGEREF _Toc82269 \h</w:instrText>
            </w:r>
            <w:r w:rsidR="00AE7CCD">
              <w:rPr>
                <w:lang w:val="pl"/>
              </w:rPr>
            </w:r>
            <w:r>
              <w:rPr>
                <w:lang w:val="pl"/>
              </w:rPr>
              <w:fldChar w:fldCharType="separate"/>
            </w:r>
            <w:r w:rsidR="00AE7CCD">
              <w:rPr>
                <w:lang w:val="pl"/>
              </w:rPr>
              <w:fldChar w:fldCharType="end"/>
            </w:r>
          </w:hyperlink>
          <w:hyperlink w:anchor="_Toc82269">
            <w:r w:rsidR="00AE7CCD">
              <w:rPr>
                <w:lang w:val="pl"/>
              </w:rPr>
              <w:t>15</w:t>
            </w:r>
            <w:r w:rsidR="00AE7CCD">
              <w:rPr>
                <w:lang w:val="pl"/>
              </w:rPr>
              <w:tab/>
            </w:r>
            <w:r w:rsidR="00AE7CCD">
              <w:rPr>
                <w:lang w:val="pl"/>
              </w:rPr>
              <w:fldChar w:fldCharType="begin"/>
            </w:r>
            <w:r w:rsidR="00AE7CCD">
              <w:rPr>
                <w:lang w:val="pl"/>
              </w:rPr>
              <w:instrText>PAGEREF _Toc82269 \h</w:instrText>
            </w:r>
            <w:r w:rsidR="00AE7CCD">
              <w:rPr>
                <w:lang w:val="pl"/>
              </w:rPr>
            </w:r>
            <w:r>
              <w:rPr>
                <w:lang w:val="pl"/>
              </w:rPr>
              <w:fldChar w:fldCharType="separate"/>
            </w:r>
            <w:r w:rsidR="00AE7CCD">
              <w:rPr>
                <w:lang w:val="pl"/>
              </w:rPr>
              <w:fldChar w:fldCharType="end"/>
            </w:r>
          </w:hyperlink>
        </w:p>
        <w:p w14:paraId="29427412" w14:textId="77777777" w:rsidR="00920BBF" w:rsidRDefault="00000000">
          <w:pPr>
            <w:pStyle w:val="Spistreci2"/>
            <w:tabs>
              <w:tab w:val="right" w:leader="dot" w:pos="9204"/>
            </w:tabs>
          </w:pPr>
          <w:hyperlink w:anchor="_Toc82270">
            <w:r w:rsidR="00AE7CCD">
              <w:rPr>
                <w:lang w:val="pl"/>
              </w:rPr>
              <w:t>4.6 Ogólne /dedykowany port wyjściowy CN1</w:t>
            </w:r>
            <w:r w:rsidR="00AE7CCD">
              <w:rPr>
                <w:lang w:val="pl"/>
              </w:rPr>
              <w:tab/>
            </w:r>
            <w:r w:rsidR="00AE7CCD">
              <w:rPr>
                <w:lang w:val="pl"/>
              </w:rPr>
              <w:fldChar w:fldCharType="begin"/>
            </w:r>
            <w:r w:rsidR="00AE7CCD">
              <w:rPr>
                <w:lang w:val="pl"/>
              </w:rPr>
              <w:instrText>PAGEREF _Toc82270 \h</w:instrText>
            </w:r>
            <w:r w:rsidR="00AE7CCD">
              <w:rPr>
                <w:lang w:val="pl"/>
              </w:rPr>
            </w:r>
            <w:r>
              <w:rPr>
                <w:lang w:val="pl"/>
              </w:rPr>
              <w:fldChar w:fldCharType="separate"/>
            </w:r>
            <w:r w:rsidR="00AE7CCD">
              <w:rPr>
                <w:lang w:val="pl"/>
              </w:rPr>
              <w:fldChar w:fldCharType="end"/>
            </w:r>
          </w:hyperlink>
          <w:hyperlink w:anchor="_Toc82270">
            <w:r w:rsidR="00AE7CCD">
              <w:rPr>
                <w:lang w:val="pl"/>
              </w:rPr>
              <w:t>16</w:t>
            </w:r>
            <w:r w:rsidR="00AE7CCD">
              <w:rPr>
                <w:lang w:val="pl"/>
              </w:rPr>
              <w:tab/>
            </w:r>
            <w:r w:rsidR="00AE7CCD">
              <w:rPr>
                <w:lang w:val="pl"/>
              </w:rPr>
              <w:fldChar w:fldCharType="begin"/>
            </w:r>
            <w:r w:rsidR="00AE7CCD">
              <w:rPr>
                <w:lang w:val="pl"/>
              </w:rPr>
              <w:instrText>PAGEREF _Toc82270 \h</w:instrText>
            </w:r>
            <w:r w:rsidR="00AE7CCD">
              <w:rPr>
                <w:lang w:val="pl"/>
              </w:rPr>
            </w:r>
            <w:r>
              <w:rPr>
                <w:lang w:val="pl"/>
              </w:rPr>
              <w:fldChar w:fldCharType="separate"/>
            </w:r>
            <w:r w:rsidR="00AE7CCD">
              <w:rPr>
                <w:lang w:val="pl"/>
              </w:rPr>
              <w:fldChar w:fldCharType="end"/>
            </w:r>
          </w:hyperlink>
        </w:p>
        <w:p w14:paraId="756B98D9" w14:textId="77777777" w:rsidR="00920BBF" w:rsidRDefault="00000000">
          <w:pPr>
            <w:pStyle w:val="Spistreci2"/>
            <w:tabs>
              <w:tab w:val="right" w:leader="dot" w:pos="9204"/>
            </w:tabs>
          </w:pPr>
          <w:hyperlink w:anchor="_Toc82271">
            <w:r w:rsidR="00AE7CCD">
              <w:rPr>
                <w:lang w:val="pl"/>
              </w:rPr>
              <w:t>4.7 Ogólne /Dedykowany port wejściowy CN2</w:t>
            </w:r>
            <w:r w:rsidR="00AE7CCD">
              <w:rPr>
                <w:lang w:val="pl"/>
              </w:rPr>
              <w:tab/>
            </w:r>
            <w:r w:rsidR="00AE7CCD">
              <w:rPr>
                <w:lang w:val="pl"/>
              </w:rPr>
              <w:fldChar w:fldCharType="begin"/>
            </w:r>
            <w:r w:rsidR="00AE7CCD">
              <w:rPr>
                <w:lang w:val="pl"/>
              </w:rPr>
              <w:instrText>PAGEREF _Toc82271 \h</w:instrText>
            </w:r>
            <w:r w:rsidR="00AE7CCD">
              <w:rPr>
                <w:lang w:val="pl"/>
              </w:rPr>
            </w:r>
            <w:r>
              <w:rPr>
                <w:lang w:val="pl"/>
              </w:rPr>
              <w:fldChar w:fldCharType="separate"/>
            </w:r>
            <w:r w:rsidR="00AE7CCD">
              <w:rPr>
                <w:lang w:val="pl"/>
              </w:rPr>
              <w:fldChar w:fldCharType="end"/>
            </w:r>
          </w:hyperlink>
          <w:hyperlink w:anchor="_Toc82271">
            <w:r w:rsidR="00AE7CCD">
              <w:rPr>
                <w:lang w:val="pl"/>
              </w:rPr>
              <w:t>16</w:t>
            </w:r>
            <w:r w:rsidR="00AE7CCD">
              <w:rPr>
                <w:lang w:val="pl"/>
              </w:rPr>
              <w:tab/>
            </w:r>
            <w:r w:rsidR="00AE7CCD">
              <w:rPr>
                <w:lang w:val="pl"/>
              </w:rPr>
              <w:fldChar w:fldCharType="begin"/>
            </w:r>
            <w:r w:rsidR="00AE7CCD">
              <w:rPr>
                <w:lang w:val="pl"/>
              </w:rPr>
              <w:instrText>PAGEREF _Toc82271 \h</w:instrText>
            </w:r>
            <w:r w:rsidR="00AE7CCD">
              <w:rPr>
                <w:lang w:val="pl"/>
              </w:rPr>
            </w:r>
            <w:r>
              <w:rPr>
                <w:lang w:val="pl"/>
              </w:rPr>
              <w:fldChar w:fldCharType="separate"/>
            </w:r>
            <w:r w:rsidR="00AE7CCD">
              <w:rPr>
                <w:lang w:val="pl"/>
              </w:rPr>
              <w:fldChar w:fldCharType="end"/>
            </w:r>
          </w:hyperlink>
        </w:p>
        <w:p w14:paraId="3BD3B385" w14:textId="77777777" w:rsidR="00920BBF" w:rsidRDefault="00000000">
          <w:pPr>
            <w:pStyle w:val="Spistreci2"/>
            <w:tabs>
              <w:tab w:val="right" w:leader="dot" w:pos="9204"/>
            </w:tabs>
          </w:pPr>
          <w:hyperlink w:anchor="_Toc82272">
            <w:r w:rsidR="00AE7CCD">
              <w:rPr>
                <w:lang w:val="pl"/>
              </w:rPr>
              <w:t>4.8 4-osiowy graniczny interfejs wejściowy CN3/CN4</w:t>
            </w:r>
            <w:r w:rsidR="00AE7CCD">
              <w:rPr>
                <w:lang w:val="pl"/>
              </w:rPr>
              <w:tab/>
            </w:r>
            <w:r w:rsidR="00AE7CCD">
              <w:rPr>
                <w:lang w:val="pl"/>
              </w:rPr>
              <w:fldChar w:fldCharType="begin"/>
            </w:r>
            <w:r w:rsidR="00AE7CCD">
              <w:rPr>
                <w:lang w:val="pl"/>
              </w:rPr>
              <w:instrText>PAGEREF _Toc82272 \h</w:instrText>
            </w:r>
            <w:r w:rsidR="00AE7CCD">
              <w:rPr>
                <w:lang w:val="pl"/>
              </w:rPr>
            </w:r>
            <w:r>
              <w:rPr>
                <w:lang w:val="pl"/>
              </w:rPr>
              <w:fldChar w:fldCharType="separate"/>
            </w:r>
            <w:r w:rsidR="00AE7CCD">
              <w:rPr>
                <w:lang w:val="pl"/>
              </w:rPr>
              <w:fldChar w:fldCharType="end"/>
            </w:r>
          </w:hyperlink>
          <w:hyperlink w:anchor="_Toc82272">
            <w:r w:rsidR="00AE7CCD">
              <w:rPr>
                <w:lang w:val="pl"/>
              </w:rPr>
              <w:t>17</w:t>
            </w:r>
            <w:r w:rsidR="00AE7CCD">
              <w:rPr>
                <w:lang w:val="pl"/>
              </w:rPr>
              <w:tab/>
            </w:r>
            <w:r w:rsidR="00AE7CCD">
              <w:rPr>
                <w:lang w:val="pl"/>
              </w:rPr>
              <w:fldChar w:fldCharType="begin"/>
            </w:r>
            <w:r w:rsidR="00AE7CCD">
              <w:rPr>
                <w:lang w:val="pl"/>
              </w:rPr>
              <w:instrText>PAGEREF _Toc82272 \h</w:instrText>
            </w:r>
            <w:r w:rsidR="00AE7CCD">
              <w:rPr>
                <w:lang w:val="pl"/>
              </w:rPr>
            </w:r>
            <w:r>
              <w:rPr>
                <w:lang w:val="pl"/>
              </w:rPr>
              <w:fldChar w:fldCharType="separate"/>
            </w:r>
            <w:r w:rsidR="00AE7CCD">
              <w:rPr>
                <w:lang w:val="pl"/>
              </w:rPr>
              <w:fldChar w:fldCharType="end"/>
            </w:r>
          </w:hyperlink>
        </w:p>
        <w:p w14:paraId="439AC45E" w14:textId="77777777" w:rsidR="00920BBF" w:rsidRDefault="00000000">
          <w:pPr>
            <w:pStyle w:val="Spistreci2"/>
            <w:tabs>
              <w:tab w:val="right" w:leader="dot" w:pos="9204"/>
            </w:tabs>
          </w:pPr>
          <w:hyperlink w:anchor="_Toc82273">
            <w:r w:rsidR="00AE7CCD">
              <w:rPr>
                <w:lang w:val="pl"/>
              </w:rPr>
              <w:t xml:space="preserve">4.9 Interfejs </w:t>
            </w:r>
            <w:r w:rsidR="00AE7CCD">
              <w:rPr>
                <w:lang w:val="pl"/>
              </w:rPr>
              <w:tab/>
            </w:r>
            <w:r w:rsidR="00AE7CCD">
              <w:rPr>
                <w:lang w:val="pl"/>
              </w:rPr>
              <w:fldChar w:fldCharType="begin"/>
            </w:r>
            <w:r w:rsidR="00AE7CCD">
              <w:rPr>
                <w:lang w:val="pl"/>
              </w:rPr>
              <w:instrText>PAGEREF _Toc82273 \h</w:instrText>
            </w:r>
            <w:r w:rsidR="00AE7CCD">
              <w:rPr>
                <w:lang w:val="pl"/>
              </w:rPr>
            </w:r>
            <w:r>
              <w:rPr>
                <w:lang w:val="pl"/>
              </w:rPr>
              <w:fldChar w:fldCharType="separate"/>
            </w:r>
            <w:r w:rsidR="00AE7CCD">
              <w:rPr>
                <w:lang w:val="pl"/>
              </w:rPr>
              <w:fldChar w:fldCharType="end"/>
            </w:r>
          </w:hyperlink>
          <w:hyperlink w:anchor="_Toc82273">
            <w:r w:rsidR="00AE7CCD">
              <w:rPr>
                <w:lang w:val="pl"/>
              </w:rPr>
              <w:t>sterownika silnika osi X / Y / Z / U AXIS_X ~ AXIS_U</w:t>
            </w:r>
            <w:r w:rsidR="00AE7CCD">
              <w:rPr>
                <w:lang w:val="pl"/>
              </w:rPr>
              <w:tab/>
            </w:r>
            <w:r w:rsidR="00AE7CCD">
              <w:rPr>
                <w:lang w:val="pl"/>
              </w:rPr>
              <w:fldChar w:fldCharType="begin"/>
            </w:r>
            <w:r w:rsidR="00AE7CCD">
              <w:rPr>
                <w:lang w:val="pl"/>
              </w:rPr>
              <w:instrText>PAGEREF _Toc82273 \h</w:instrText>
            </w:r>
            <w:r w:rsidR="00AE7CCD">
              <w:rPr>
                <w:lang w:val="pl"/>
              </w:rPr>
            </w:r>
            <w:r>
              <w:rPr>
                <w:lang w:val="pl"/>
              </w:rPr>
              <w:fldChar w:fldCharType="separate"/>
            </w:r>
            <w:r w:rsidR="00AE7CCD">
              <w:rPr>
                <w:lang w:val="pl"/>
              </w:rPr>
              <w:fldChar w:fldCharType="end"/>
            </w:r>
          </w:hyperlink>
          <w:hyperlink w:anchor="_Toc82273">
            <w:r w:rsidR="00AE7CCD">
              <w:rPr>
                <w:lang w:val="pl"/>
              </w:rPr>
              <w:t>18</w:t>
            </w:r>
            <w:r w:rsidR="00AE7CCD">
              <w:rPr>
                <w:lang w:val="pl"/>
              </w:rPr>
              <w:tab/>
            </w:r>
            <w:r w:rsidR="00AE7CCD">
              <w:rPr>
                <w:lang w:val="pl"/>
              </w:rPr>
              <w:fldChar w:fldCharType="begin"/>
            </w:r>
            <w:r w:rsidR="00AE7CCD">
              <w:rPr>
                <w:lang w:val="pl"/>
              </w:rPr>
              <w:instrText>PAGEREF _Toc82273 \h</w:instrText>
            </w:r>
            <w:r w:rsidR="00AE7CCD">
              <w:rPr>
                <w:lang w:val="pl"/>
              </w:rPr>
            </w:r>
            <w:r>
              <w:rPr>
                <w:lang w:val="pl"/>
              </w:rPr>
              <w:fldChar w:fldCharType="separate"/>
            </w:r>
            <w:r w:rsidR="00AE7CCD">
              <w:rPr>
                <w:lang w:val="pl"/>
              </w:rPr>
              <w:fldChar w:fldCharType="end"/>
            </w:r>
          </w:hyperlink>
        </w:p>
        <w:p w14:paraId="236C15D4" w14:textId="77777777" w:rsidR="00920BBF" w:rsidRDefault="00000000">
          <w:pPr>
            <w:pStyle w:val="Spistreci2"/>
            <w:tabs>
              <w:tab w:val="right" w:leader="dot" w:pos="9204"/>
            </w:tabs>
          </w:pPr>
          <w:hyperlink w:anchor="_Toc82274">
            <w:r w:rsidR="00AE7CCD">
              <w:rPr>
                <w:lang w:val="pl"/>
              </w:rPr>
              <w:t>4.10 Interfejs sterowania mocą lasera CN5 / CN6</w:t>
            </w:r>
            <w:r w:rsidR="00AE7CCD">
              <w:rPr>
                <w:lang w:val="pl"/>
              </w:rPr>
              <w:tab/>
            </w:r>
            <w:r w:rsidR="00AE7CCD">
              <w:rPr>
                <w:lang w:val="pl"/>
              </w:rPr>
              <w:fldChar w:fldCharType="begin"/>
            </w:r>
            <w:r w:rsidR="00AE7CCD">
              <w:rPr>
                <w:lang w:val="pl"/>
              </w:rPr>
              <w:instrText>PAGEREF _Toc82274 \h</w:instrText>
            </w:r>
            <w:r w:rsidR="00AE7CCD">
              <w:rPr>
                <w:lang w:val="pl"/>
              </w:rPr>
            </w:r>
            <w:r>
              <w:rPr>
                <w:lang w:val="pl"/>
              </w:rPr>
              <w:fldChar w:fldCharType="separate"/>
            </w:r>
            <w:r w:rsidR="00AE7CCD">
              <w:rPr>
                <w:lang w:val="pl"/>
              </w:rPr>
              <w:fldChar w:fldCharType="end"/>
            </w:r>
          </w:hyperlink>
          <w:hyperlink w:anchor="_Toc82274">
            <w:r w:rsidR="00AE7CCD">
              <w:rPr>
                <w:lang w:val="pl"/>
              </w:rPr>
              <w:t>18</w:t>
            </w:r>
            <w:r w:rsidR="00AE7CCD">
              <w:rPr>
                <w:lang w:val="pl"/>
              </w:rPr>
              <w:tab/>
            </w:r>
            <w:r w:rsidR="00AE7CCD">
              <w:rPr>
                <w:lang w:val="pl"/>
              </w:rPr>
              <w:fldChar w:fldCharType="begin"/>
            </w:r>
            <w:r w:rsidR="00AE7CCD">
              <w:rPr>
                <w:lang w:val="pl"/>
              </w:rPr>
              <w:instrText>PAGEREF _Toc82274 \h</w:instrText>
            </w:r>
            <w:r w:rsidR="00AE7CCD">
              <w:rPr>
                <w:lang w:val="pl"/>
              </w:rPr>
            </w:r>
            <w:r>
              <w:rPr>
                <w:lang w:val="pl"/>
              </w:rPr>
              <w:fldChar w:fldCharType="separate"/>
            </w:r>
            <w:r w:rsidR="00AE7CCD">
              <w:rPr>
                <w:lang w:val="pl"/>
              </w:rPr>
              <w:fldChar w:fldCharType="end"/>
            </w:r>
          </w:hyperlink>
        </w:p>
        <w:p w14:paraId="048E2B07" w14:textId="77777777" w:rsidR="00920BBF" w:rsidRDefault="00000000">
          <w:pPr>
            <w:pStyle w:val="Spistreci1"/>
            <w:tabs>
              <w:tab w:val="right" w:leader="dot" w:pos="9204"/>
            </w:tabs>
          </w:pPr>
          <w:hyperlink w:anchor="_Toc82275">
            <w:r w:rsidR="00AE7CCD">
              <w:rPr>
                <w:lang w:val="pl"/>
              </w:rPr>
              <w:t>Rozdział 5 Przykłady interfejsu mocy lasera</w:t>
            </w:r>
            <w:r w:rsidR="00AE7CCD">
              <w:rPr>
                <w:lang w:val="pl"/>
              </w:rPr>
              <w:tab/>
            </w:r>
            <w:r w:rsidR="00AE7CCD">
              <w:rPr>
                <w:lang w:val="pl"/>
              </w:rPr>
              <w:fldChar w:fldCharType="begin"/>
            </w:r>
            <w:r w:rsidR="00AE7CCD">
              <w:rPr>
                <w:lang w:val="pl"/>
              </w:rPr>
              <w:instrText>PAGEREF _Toc82275 \h</w:instrText>
            </w:r>
            <w:r w:rsidR="00AE7CCD">
              <w:rPr>
                <w:lang w:val="pl"/>
              </w:rPr>
            </w:r>
            <w:r>
              <w:rPr>
                <w:lang w:val="pl"/>
              </w:rPr>
              <w:fldChar w:fldCharType="separate"/>
            </w:r>
            <w:r w:rsidR="00AE7CCD">
              <w:rPr>
                <w:lang w:val="pl"/>
              </w:rPr>
              <w:fldChar w:fldCharType="end"/>
            </w:r>
          </w:hyperlink>
          <w:hyperlink w:anchor="_Toc82275">
            <w:r w:rsidR="00AE7CCD">
              <w:rPr>
                <w:lang w:val="pl"/>
              </w:rPr>
              <w:t>20</w:t>
            </w:r>
            <w:r w:rsidR="00AE7CCD">
              <w:rPr>
                <w:lang w:val="pl"/>
              </w:rPr>
              <w:tab/>
            </w:r>
            <w:r w:rsidR="00AE7CCD">
              <w:rPr>
                <w:lang w:val="pl"/>
              </w:rPr>
              <w:fldChar w:fldCharType="begin"/>
            </w:r>
            <w:r w:rsidR="00AE7CCD">
              <w:rPr>
                <w:lang w:val="pl"/>
              </w:rPr>
              <w:instrText>PAGEREF _Toc82275 \h</w:instrText>
            </w:r>
            <w:r w:rsidR="00AE7CCD">
              <w:rPr>
                <w:lang w:val="pl"/>
              </w:rPr>
            </w:r>
            <w:r>
              <w:rPr>
                <w:lang w:val="pl"/>
              </w:rPr>
              <w:fldChar w:fldCharType="separate"/>
            </w:r>
            <w:r w:rsidR="00AE7CCD">
              <w:rPr>
                <w:lang w:val="pl"/>
              </w:rPr>
              <w:fldChar w:fldCharType="end"/>
            </w:r>
          </w:hyperlink>
        </w:p>
        <w:p w14:paraId="5D156A2E" w14:textId="77777777" w:rsidR="00920BBF" w:rsidRDefault="00000000">
          <w:pPr>
            <w:pStyle w:val="Spistreci2"/>
            <w:tabs>
              <w:tab w:val="right" w:leader="dot" w:pos="9204"/>
            </w:tabs>
          </w:pPr>
          <w:hyperlink w:anchor="_Toc82276">
            <w:r w:rsidR="00AE7CCD">
              <w:rPr>
                <w:lang w:val="pl"/>
              </w:rPr>
              <w:t>5.1 Krótkie wprowadzenie</w:t>
            </w:r>
            <w:r w:rsidR="00AE7CCD">
              <w:rPr>
                <w:lang w:val="pl"/>
              </w:rPr>
              <w:tab/>
            </w:r>
            <w:r w:rsidR="00AE7CCD">
              <w:rPr>
                <w:lang w:val="pl"/>
              </w:rPr>
              <w:fldChar w:fldCharType="begin"/>
            </w:r>
            <w:r w:rsidR="00AE7CCD">
              <w:rPr>
                <w:lang w:val="pl"/>
              </w:rPr>
              <w:instrText>PAGEREF _Toc82276 \h</w:instrText>
            </w:r>
            <w:r w:rsidR="00AE7CCD">
              <w:rPr>
                <w:lang w:val="pl"/>
              </w:rPr>
            </w:r>
            <w:r>
              <w:rPr>
                <w:lang w:val="pl"/>
              </w:rPr>
              <w:fldChar w:fldCharType="separate"/>
            </w:r>
            <w:r w:rsidR="00AE7CCD">
              <w:rPr>
                <w:lang w:val="pl"/>
              </w:rPr>
              <w:fldChar w:fldCharType="end"/>
            </w:r>
          </w:hyperlink>
          <w:hyperlink w:anchor="_Toc82276">
            <w:r w:rsidR="00AE7CCD">
              <w:rPr>
                <w:lang w:val="pl"/>
              </w:rPr>
              <w:t>20</w:t>
            </w:r>
            <w:r w:rsidR="00AE7CCD">
              <w:rPr>
                <w:lang w:val="pl"/>
              </w:rPr>
              <w:tab/>
            </w:r>
            <w:r w:rsidR="00AE7CCD">
              <w:rPr>
                <w:lang w:val="pl"/>
              </w:rPr>
              <w:fldChar w:fldCharType="begin"/>
            </w:r>
            <w:r w:rsidR="00AE7CCD">
              <w:rPr>
                <w:lang w:val="pl"/>
              </w:rPr>
              <w:instrText>PAGEREF _Toc82276 \h</w:instrText>
            </w:r>
            <w:r w:rsidR="00AE7CCD">
              <w:rPr>
                <w:lang w:val="pl"/>
              </w:rPr>
            </w:r>
            <w:r>
              <w:rPr>
                <w:lang w:val="pl"/>
              </w:rPr>
              <w:fldChar w:fldCharType="separate"/>
            </w:r>
            <w:r w:rsidR="00AE7CCD">
              <w:rPr>
                <w:lang w:val="pl"/>
              </w:rPr>
              <w:fldChar w:fldCharType="end"/>
            </w:r>
          </w:hyperlink>
        </w:p>
        <w:p w14:paraId="19976139" w14:textId="77777777" w:rsidR="00920BBF" w:rsidRDefault="00000000">
          <w:pPr>
            <w:pStyle w:val="Spistreci2"/>
            <w:tabs>
              <w:tab w:val="right" w:leader="dot" w:pos="9204"/>
            </w:tabs>
          </w:pPr>
          <w:hyperlink w:anchor="_Toc82277">
            <w:r w:rsidR="00AE7CCD">
              <w:rPr>
                <w:lang w:val="pl"/>
              </w:rPr>
              <w:t>5.2 Przykłady mocy lasera szklanej rurki</w:t>
            </w:r>
            <w:r w:rsidR="00AE7CCD">
              <w:rPr>
                <w:lang w:val="pl"/>
              </w:rPr>
              <w:tab/>
            </w:r>
            <w:r w:rsidR="00AE7CCD">
              <w:rPr>
                <w:lang w:val="pl"/>
              </w:rPr>
              <w:fldChar w:fldCharType="begin"/>
            </w:r>
            <w:r w:rsidR="00AE7CCD">
              <w:rPr>
                <w:lang w:val="pl"/>
              </w:rPr>
              <w:instrText>PAGEREF _Toc82277 \h</w:instrText>
            </w:r>
            <w:r w:rsidR="00AE7CCD">
              <w:rPr>
                <w:lang w:val="pl"/>
              </w:rPr>
            </w:r>
            <w:r>
              <w:rPr>
                <w:lang w:val="pl"/>
              </w:rPr>
              <w:fldChar w:fldCharType="separate"/>
            </w:r>
            <w:r w:rsidR="00AE7CCD">
              <w:rPr>
                <w:lang w:val="pl"/>
              </w:rPr>
              <w:fldChar w:fldCharType="end"/>
            </w:r>
          </w:hyperlink>
          <w:hyperlink w:anchor="_Toc82277">
            <w:r w:rsidR="00AE7CCD">
              <w:rPr>
                <w:lang w:val="pl"/>
              </w:rPr>
              <w:t>21</w:t>
            </w:r>
            <w:r w:rsidR="00AE7CCD">
              <w:rPr>
                <w:lang w:val="pl"/>
              </w:rPr>
              <w:tab/>
            </w:r>
            <w:r w:rsidR="00AE7CCD">
              <w:rPr>
                <w:lang w:val="pl"/>
              </w:rPr>
              <w:fldChar w:fldCharType="begin"/>
            </w:r>
            <w:r w:rsidR="00AE7CCD">
              <w:rPr>
                <w:lang w:val="pl"/>
              </w:rPr>
              <w:instrText>PAGEREF _Toc82277 \h</w:instrText>
            </w:r>
            <w:r w:rsidR="00AE7CCD">
              <w:rPr>
                <w:lang w:val="pl"/>
              </w:rPr>
            </w:r>
            <w:r>
              <w:rPr>
                <w:lang w:val="pl"/>
              </w:rPr>
              <w:fldChar w:fldCharType="separate"/>
            </w:r>
            <w:r w:rsidR="00AE7CCD">
              <w:rPr>
                <w:lang w:val="pl"/>
              </w:rPr>
              <w:fldChar w:fldCharType="end"/>
            </w:r>
          </w:hyperlink>
        </w:p>
        <w:p w14:paraId="5F797A82" w14:textId="77777777" w:rsidR="00920BBF" w:rsidRDefault="00000000">
          <w:pPr>
            <w:pStyle w:val="Spistreci2"/>
            <w:tabs>
              <w:tab w:val="right" w:leader="dot" w:pos="9204"/>
            </w:tabs>
          </w:pPr>
          <w:hyperlink w:anchor="_Toc82278">
            <w:r w:rsidR="00AE7CCD">
              <w:rPr>
                <w:lang w:val="pl"/>
              </w:rPr>
              <w:t>5.3 Przykłady lasera RF-CO2</w:t>
            </w:r>
            <w:r w:rsidR="00AE7CCD">
              <w:rPr>
                <w:lang w:val="pl"/>
              </w:rPr>
              <w:tab/>
            </w:r>
            <w:r w:rsidR="00AE7CCD">
              <w:rPr>
                <w:lang w:val="pl"/>
              </w:rPr>
              <w:fldChar w:fldCharType="begin"/>
            </w:r>
            <w:r w:rsidR="00AE7CCD">
              <w:rPr>
                <w:lang w:val="pl"/>
              </w:rPr>
              <w:instrText>PAGEREF _Toc82278 \h</w:instrText>
            </w:r>
            <w:r w:rsidR="00AE7CCD">
              <w:rPr>
                <w:lang w:val="pl"/>
              </w:rPr>
            </w:r>
            <w:r>
              <w:rPr>
                <w:lang w:val="pl"/>
              </w:rPr>
              <w:fldChar w:fldCharType="separate"/>
            </w:r>
            <w:r w:rsidR="00AE7CCD">
              <w:rPr>
                <w:lang w:val="pl"/>
              </w:rPr>
              <w:fldChar w:fldCharType="end"/>
            </w:r>
          </w:hyperlink>
          <w:hyperlink w:anchor="_Toc82278">
            <w:r w:rsidR="00AE7CCD">
              <w:rPr>
                <w:lang w:val="pl"/>
              </w:rPr>
              <w:t>22</w:t>
            </w:r>
            <w:r w:rsidR="00AE7CCD">
              <w:rPr>
                <w:lang w:val="pl"/>
              </w:rPr>
              <w:tab/>
            </w:r>
            <w:r w:rsidR="00AE7CCD">
              <w:rPr>
                <w:lang w:val="pl"/>
              </w:rPr>
              <w:fldChar w:fldCharType="begin"/>
            </w:r>
            <w:r w:rsidR="00AE7CCD">
              <w:rPr>
                <w:lang w:val="pl"/>
              </w:rPr>
              <w:instrText>PAGEREF _Toc82278 \h</w:instrText>
            </w:r>
            <w:r w:rsidR="00AE7CCD">
              <w:rPr>
                <w:lang w:val="pl"/>
              </w:rPr>
            </w:r>
            <w:r>
              <w:rPr>
                <w:lang w:val="pl"/>
              </w:rPr>
              <w:fldChar w:fldCharType="separate"/>
            </w:r>
            <w:r w:rsidR="00AE7CCD">
              <w:rPr>
                <w:lang w:val="pl"/>
              </w:rPr>
              <w:fldChar w:fldCharType="end"/>
            </w:r>
          </w:hyperlink>
        </w:p>
        <w:p w14:paraId="525DACE9" w14:textId="77777777" w:rsidR="00920BBF" w:rsidRDefault="00000000">
          <w:pPr>
            <w:pStyle w:val="Spistreci1"/>
            <w:tabs>
              <w:tab w:val="right" w:leader="dot" w:pos="9204"/>
            </w:tabs>
          </w:pPr>
          <w:hyperlink w:anchor="_Toc82279">
            <w:r w:rsidR="00AE7CCD">
              <w:rPr>
                <w:lang w:val="pl"/>
              </w:rPr>
              <w:t>Rozdział 6 Inter</w:t>
            </w:r>
            <w:r w:rsidR="00AE7CCD">
              <w:rPr>
                <w:lang w:val="pl"/>
              </w:rPr>
              <w:tab/>
            </w:r>
            <w:r w:rsidR="00AE7CCD">
              <w:rPr>
                <w:lang w:val="pl"/>
              </w:rPr>
              <w:fldChar w:fldCharType="begin"/>
            </w:r>
            <w:r w:rsidR="00AE7CCD">
              <w:rPr>
                <w:lang w:val="pl"/>
              </w:rPr>
              <w:instrText>PAGEREF _Toc82279 \h</w:instrText>
            </w:r>
            <w:r w:rsidR="00AE7CCD">
              <w:rPr>
                <w:lang w:val="pl"/>
              </w:rPr>
            </w:r>
            <w:r>
              <w:rPr>
                <w:lang w:val="pl"/>
              </w:rPr>
              <w:fldChar w:fldCharType="separate"/>
            </w:r>
            <w:r w:rsidR="00AE7CCD">
              <w:rPr>
                <w:lang w:val="pl"/>
              </w:rPr>
              <w:fldChar w:fldCharType="end"/>
            </w:r>
          </w:hyperlink>
          <w:hyperlink w:anchor="_Toc82279">
            <w:r w:rsidR="00AE7CCD">
              <w:rPr>
                <w:lang w:val="pl"/>
              </w:rPr>
              <w:t>face Przykłady sterownika silnika serwo Krok-Servo</w:t>
            </w:r>
            <w:r w:rsidR="00AE7CCD">
              <w:rPr>
                <w:lang w:val="pl"/>
              </w:rPr>
              <w:tab/>
            </w:r>
            <w:r w:rsidR="00AE7CCD">
              <w:rPr>
                <w:lang w:val="pl"/>
              </w:rPr>
              <w:fldChar w:fldCharType="begin"/>
            </w:r>
            <w:r w:rsidR="00AE7CCD">
              <w:rPr>
                <w:lang w:val="pl"/>
              </w:rPr>
              <w:instrText>PAGEREF _Toc82279 \h</w:instrText>
            </w:r>
            <w:r w:rsidR="00AE7CCD">
              <w:rPr>
                <w:lang w:val="pl"/>
              </w:rPr>
            </w:r>
            <w:r>
              <w:rPr>
                <w:lang w:val="pl"/>
              </w:rPr>
              <w:fldChar w:fldCharType="separate"/>
            </w:r>
            <w:r w:rsidR="00AE7CCD">
              <w:rPr>
                <w:lang w:val="pl"/>
              </w:rPr>
              <w:fldChar w:fldCharType="end"/>
            </w:r>
          </w:hyperlink>
          <w:hyperlink w:anchor="_Toc82279">
            <w:r w:rsidR="00AE7CCD">
              <w:rPr>
                <w:lang w:val="pl"/>
              </w:rPr>
              <w:t>23</w:t>
            </w:r>
            <w:r w:rsidR="00AE7CCD">
              <w:rPr>
                <w:lang w:val="pl"/>
              </w:rPr>
              <w:tab/>
            </w:r>
            <w:r w:rsidR="00AE7CCD">
              <w:rPr>
                <w:lang w:val="pl"/>
              </w:rPr>
              <w:fldChar w:fldCharType="begin"/>
            </w:r>
            <w:r w:rsidR="00AE7CCD">
              <w:rPr>
                <w:lang w:val="pl"/>
              </w:rPr>
              <w:instrText>PAGEREF _Toc82279 \h</w:instrText>
            </w:r>
            <w:r w:rsidR="00AE7CCD">
              <w:rPr>
                <w:lang w:val="pl"/>
              </w:rPr>
            </w:r>
            <w:r>
              <w:rPr>
                <w:lang w:val="pl"/>
              </w:rPr>
              <w:fldChar w:fldCharType="separate"/>
            </w:r>
            <w:r w:rsidR="00AE7CCD">
              <w:rPr>
                <w:lang w:val="pl"/>
              </w:rPr>
              <w:fldChar w:fldCharType="end"/>
            </w:r>
          </w:hyperlink>
        </w:p>
        <w:p w14:paraId="6EBF3EC2" w14:textId="77777777" w:rsidR="00920BBF" w:rsidRDefault="00000000">
          <w:pPr>
            <w:pStyle w:val="Spistreci2"/>
            <w:tabs>
              <w:tab w:val="right" w:leader="dot" w:pos="9204"/>
            </w:tabs>
          </w:pPr>
          <w:hyperlink w:anchor="_Toc82280">
            <w:r w:rsidR="00AE7CCD">
              <w:rPr>
                <w:lang w:val="pl"/>
              </w:rPr>
              <w:t>6.1 Krótkie wprowadzenie</w:t>
            </w:r>
            <w:r w:rsidR="00AE7CCD">
              <w:rPr>
                <w:lang w:val="pl"/>
              </w:rPr>
              <w:tab/>
            </w:r>
            <w:r w:rsidR="00AE7CCD">
              <w:rPr>
                <w:lang w:val="pl"/>
              </w:rPr>
              <w:fldChar w:fldCharType="begin"/>
            </w:r>
            <w:r w:rsidR="00AE7CCD">
              <w:rPr>
                <w:lang w:val="pl"/>
              </w:rPr>
              <w:instrText>PAGEREF _Toc82280 \h</w:instrText>
            </w:r>
            <w:r w:rsidR="00AE7CCD">
              <w:rPr>
                <w:lang w:val="pl"/>
              </w:rPr>
            </w:r>
            <w:r>
              <w:rPr>
                <w:lang w:val="pl"/>
              </w:rPr>
              <w:fldChar w:fldCharType="separate"/>
            </w:r>
            <w:r w:rsidR="00AE7CCD">
              <w:rPr>
                <w:lang w:val="pl"/>
              </w:rPr>
              <w:fldChar w:fldCharType="end"/>
            </w:r>
          </w:hyperlink>
          <w:hyperlink w:anchor="_Toc82280">
            <w:r w:rsidR="00AE7CCD">
              <w:rPr>
                <w:lang w:val="pl"/>
              </w:rPr>
              <w:t>23</w:t>
            </w:r>
            <w:r w:rsidR="00AE7CCD">
              <w:rPr>
                <w:lang w:val="pl"/>
              </w:rPr>
              <w:tab/>
            </w:r>
            <w:r w:rsidR="00AE7CCD">
              <w:rPr>
                <w:lang w:val="pl"/>
              </w:rPr>
              <w:fldChar w:fldCharType="begin"/>
            </w:r>
            <w:r w:rsidR="00AE7CCD">
              <w:rPr>
                <w:lang w:val="pl"/>
              </w:rPr>
              <w:instrText>PAGEREF _Toc82280 \h</w:instrText>
            </w:r>
            <w:r w:rsidR="00AE7CCD">
              <w:rPr>
                <w:lang w:val="pl"/>
              </w:rPr>
            </w:r>
            <w:r>
              <w:rPr>
                <w:lang w:val="pl"/>
              </w:rPr>
              <w:fldChar w:fldCharType="separate"/>
            </w:r>
            <w:r w:rsidR="00AE7CCD">
              <w:rPr>
                <w:lang w:val="pl"/>
              </w:rPr>
              <w:fldChar w:fldCharType="end"/>
            </w:r>
          </w:hyperlink>
        </w:p>
        <w:p w14:paraId="39D789B2" w14:textId="77777777" w:rsidR="00920BBF" w:rsidRDefault="00000000">
          <w:pPr>
            <w:pStyle w:val="Spistreci2"/>
            <w:tabs>
              <w:tab w:val="right" w:leader="dot" w:pos="9204"/>
            </w:tabs>
          </w:pPr>
          <w:hyperlink w:anchor="_Toc82281">
            <w:r w:rsidR="00AE7CCD">
              <w:rPr>
                <w:lang w:val="pl"/>
              </w:rPr>
              <w:t>6.2 Przykłady połączenia sterownika silnika</w:t>
            </w:r>
            <w:r w:rsidR="00AE7CCD">
              <w:rPr>
                <w:lang w:val="pl"/>
              </w:rPr>
              <w:tab/>
            </w:r>
            <w:r w:rsidR="00AE7CCD">
              <w:rPr>
                <w:lang w:val="pl"/>
              </w:rPr>
              <w:fldChar w:fldCharType="begin"/>
            </w:r>
            <w:r w:rsidR="00AE7CCD">
              <w:rPr>
                <w:lang w:val="pl"/>
              </w:rPr>
              <w:instrText>PAGEREF _Toc82281 \h</w:instrText>
            </w:r>
            <w:r w:rsidR="00AE7CCD">
              <w:rPr>
                <w:lang w:val="pl"/>
              </w:rPr>
            </w:r>
            <w:r>
              <w:rPr>
                <w:lang w:val="pl"/>
              </w:rPr>
              <w:fldChar w:fldCharType="separate"/>
            </w:r>
            <w:r w:rsidR="00AE7CCD">
              <w:rPr>
                <w:lang w:val="pl"/>
              </w:rPr>
              <w:fldChar w:fldCharType="end"/>
            </w:r>
          </w:hyperlink>
          <w:hyperlink w:anchor="_Toc82281">
            <w:r w:rsidR="00AE7CCD">
              <w:rPr>
                <w:lang w:val="pl"/>
              </w:rPr>
              <w:t>24</w:t>
            </w:r>
            <w:r w:rsidR="00AE7CCD">
              <w:rPr>
                <w:lang w:val="pl"/>
              </w:rPr>
              <w:tab/>
            </w:r>
            <w:r w:rsidR="00AE7CCD">
              <w:rPr>
                <w:lang w:val="pl"/>
              </w:rPr>
              <w:fldChar w:fldCharType="begin"/>
            </w:r>
            <w:r w:rsidR="00AE7CCD">
              <w:rPr>
                <w:lang w:val="pl"/>
              </w:rPr>
              <w:instrText>PAGEREF _Toc82281 \h</w:instrText>
            </w:r>
            <w:r w:rsidR="00AE7CCD">
              <w:rPr>
                <w:lang w:val="pl"/>
              </w:rPr>
            </w:r>
            <w:r>
              <w:rPr>
                <w:lang w:val="pl"/>
              </w:rPr>
              <w:fldChar w:fldCharType="separate"/>
            </w:r>
            <w:r w:rsidR="00AE7CCD">
              <w:rPr>
                <w:lang w:val="pl"/>
              </w:rPr>
              <w:fldChar w:fldCharType="end"/>
            </w:r>
          </w:hyperlink>
        </w:p>
        <w:p w14:paraId="1CCA36D3" w14:textId="77777777" w:rsidR="00920BBF" w:rsidRDefault="00000000">
          <w:pPr>
            <w:pStyle w:val="Spistreci1"/>
            <w:tabs>
              <w:tab w:val="right" w:leader="dot" w:pos="9204"/>
            </w:tabs>
          </w:pPr>
          <w:hyperlink w:anchor="_Toc82282">
            <w:r w:rsidR="00AE7CCD">
              <w:rPr>
                <w:lang w:val="pl"/>
              </w:rPr>
              <w:t>Rozdział 7 Przykłady okablowania IO-Port</w:t>
            </w:r>
            <w:r w:rsidR="00AE7CCD">
              <w:rPr>
                <w:lang w:val="pl"/>
              </w:rPr>
              <w:tab/>
            </w:r>
            <w:r w:rsidR="00AE7CCD">
              <w:rPr>
                <w:lang w:val="pl"/>
              </w:rPr>
              <w:fldChar w:fldCharType="begin"/>
            </w:r>
            <w:r w:rsidR="00AE7CCD">
              <w:rPr>
                <w:lang w:val="pl"/>
              </w:rPr>
              <w:instrText>PAGEREF _Toc82282 \h</w:instrText>
            </w:r>
            <w:r w:rsidR="00AE7CCD">
              <w:rPr>
                <w:lang w:val="pl"/>
              </w:rPr>
            </w:r>
            <w:r>
              <w:rPr>
                <w:lang w:val="pl"/>
              </w:rPr>
              <w:fldChar w:fldCharType="separate"/>
            </w:r>
            <w:r w:rsidR="00AE7CCD">
              <w:rPr>
                <w:lang w:val="pl"/>
              </w:rPr>
              <w:fldChar w:fldCharType="end"/>
            </w:r>
          </w:hyperlink>
          <w:hyperlink w:anchor="_Toc82282">
            <w:r w:rsidR="00AE7CCD">
              <w:rPr>
                <w:lang w:val="pl"/>
              </w:rPr>
              <w:t>25</w:t>
            </w:r>
            <w:r w:rsidR="00AE7CCD">
              <w:rPr>
                <w:lang w:val="pl"/>
              </w:rPr>
              <w:tab/>
            </w:r>
            <w:r w:rsidR="00AE7CCD">
              <w:rPr>
                <w:lang w:val="pl"/>
              </w:rPr>
              <w:fldChar w:fldCharType="begin"/>
            </w:r>
            <w:r w:rsidR="00AE7CCD">
              <w:rPr>
                <w:lang w:val="pl"/>
              </w:rPr>
              <w:instrText>PAGEREF _Toc82282 \h</w:instrText>
            </w:r>
            <w:r w:rsidR="00AE7CCD">
              <w:rPr>
                <w:lang w:val="pl"/>
              </w:rPr>
            </w:r>
            <w:r>
              <w:rPr>
                <w:lang w:val="pl"/>
              </w:rPr>
              <w:fldChar w:fldCharType="separate"/>
            </w:r>
            <w:r w:rsidR="00AE7CCD">
              <w:rPr>
                <w:lang w:val="pl"/>
              </w:rPr>
              <w:fldChar w:fldCharType="end"/>
            </w:r>
          </w:hyperlink>
        </w:p>
        <w:p w14:paraId="14A6093B" w14:textId="77777777" w:rsidR="00920BBF" w:rsidRDefault="00000000">
          <w:pPr>
            <w:pStyle w:val="Spistreci2"/>
            <w:tabs>
              <w:tab w:val="right" w:leader="dot" w:pos="9204"/>
            </w:tabs>
          </w:pPr>
          <w:hyperlink w:anchor="_Toc82283">
            <w:r w:rsidR="00AE7CCD">
              <w:rPr>
                <w:lang w:val="pl"/>
              </w:rPr>
              <w:t>7.1 Port wejściowy</w:t>
            </w:r>
            <w:r w:rsidR="00AE7CCD">
              <w:rPr>
                <w:lang w:val="pl"/>
              </w:rPr>
              <w:tab/>
            </w:r>
            <w:r w:rsidR="00AE7CCD">
              <w:rPr>
                <w:lang w:val="pl"/>
              </w:rPr>
              <w:fldChar w:fldCharType="begin"/>
            </w:r>
            <w:r w:rsidR="00AE7CCD">
              <w:rPr>
                <w:lang w:val="pl"/>
              </w:rPr>
              <w:instrText>PAGEREF _Toc82283 \h</w:instrText>
            </w:r>
            <w:r w:rsidR="00AE7CCD">
              <w:rPr>
                <w:lang w:val="pl"/>
              </w:rPr>
            </w:r>
            <w:r>
              <w:rPr>
                <w:lang w:val="pl"/>
              </w:rPr>
              <w:fldChar w:fldCharType="separate"/>
            </w:r>
            <w:r w:rsidR="00AE7CCD">
              <w:rPr>
                <w:lang w:val="pl"/>
              </w:rPr>
              <w:fldChar w:fldCharType="end"/>
            </w:r>
          </w:hyperlink>
          <w:hyperlink w:anchor="_Toc82283">
            <w:r w:rsidR="00AE7CCD">
              <w:rPr>
                <w:lang w:val="pl"/>
              </w:rPr>
              <w:t>25</w:t>
            </w:r>
            <w:r w:rsidR="00AE7CCD">
              <w:rPr>
                <w:lang w:val="pl"/>
              </w:rPr>
              <w:tab/>
            </w:r>
            <w:r w:rsidR="00AE7CCD">
              <w:rPr>
                <w:lang w:val="pl"/>
              </w:rPr>
              <w:fldChar w:fldCharType="begin"/>
            </w:r>
            <w:r w:rsidR="00AE7CCD">
              <w:rPr>
                <w:lang w:val="pl"/>
              </w:rPr>
              <w:instrText>PAGEREF _Toc82283 \h</w:instrText>
            </w:r>
            <w:r w:rsidR="00AE7CCD">
              <w:rPr>
                <w:lang w:val="pl"/>
              </w:rPr>
            </w:r>
            <w:r>
              <w:rPr>
                <w:lang w:val="pl"/>
              </w:rPr>
              <w:fldChar w:fldCharType="separate"/>
            </w:r>
            <w:r w:rsidR="00AE7CCD">
              <w:rPr>
                <w:lang w:val="pl"/>
              </w:rPr>
              <w:fldChar w:fldCharType="end"/>
            </w:r>
          </w:hyperlink>
        </w:p>
        <w:p w14:paraId="40BCE856" w14:textId="77777777" w:rsidR="00920BBF" w:rsidRDefault="00000000">
          <w:pPr>
            <w:pStyle w:val="Spistreci2"/>
            <w:tabs>
              <w:tab w:val="right" w:leader="dot" w:pos="9204"/>
            </w:tabs>
          </w:pPr>
          <w:hyperlink w:anchor="_Toc82284">
            <w:r w:rsidR="00AE7CCD">
              <w:rPr>
                <w:lang w:val="pl"/>
              </w:rPr>
              <w:t>7.2 Port wyjściowy</w:t>
            </w:r>
            <w:r w:rsidR="00AE7CCD">
              <w:rPr>
                <w:lang w:val="pl"/>
              </w:rPr>
              <w:tab/>
            </w:r>
            <w:r w:rsidR="00AE7CCD">
              <w:rPr>
                <w:lang w:val="pl"/>
              </w:rPr>
              <w:fldChar w:fldCharType="begin"/>
            </w:r>
            <w:r w:rsidR="00AE7CCD">
              <w:rPr>
                <w:lang w:val="pl"/>
              </w:rPr>
              <w:instrText>PAGEREF _Toc82284 \h</w:instrText>
            </w:r>
            <w:r w:rsidR="00AE7CCD">
              <w:rPr>
                <w:lang w:val="pl"/>
              </w:rPr>
            </w:r>
            <w:r>
              <w:rPr>
                <w:lang w:val="pl"/>
              </w:rPr>
              <w:fldChar w:fldCharType="separate"/>
            </w:r>
            <w:r w:rsidR="00AE7CCD">
              <w:rPr>
                <w:lang w:val="pl"/>
              </w:rPr>
              <w:fldChar w:fldCharType="end"/>
            </w:r>
          </w:hyperlink>
          <w:hyperlink w:anchor="_Toc82284">
            <w:r w:rsidR="00AE7CCD">
              <w:rPr>
                <w:lang w:val="pl"/>
              </w:rPr>
              <w:t>26</w:t>
            </w:r>
            <w:r w:rsidR="00AE7CCD">
              <w:rPr>
                <w:lang w:val="pl"/>
              </w:rPr>
              <w:tab/>
            </w:r>
            <w:r w:rsidR="00AE7CCD">
              <w:rPr>
                <w:lang w:val="pl"/>
              </w:rPr>
              <w:fldChar w:fldCharType="begin"/>
            </w:r>
            <w:r w:rsidR="00AE7CCD">
              <w:rPr>
                <w:lang w:val="pl"/>
              </w:rPr>
              <w:instrText>PAGEREF _Toc82284 \h</w:instrText>
            </w:r>
            <w:r w:rsidR="00AE7CCD">
              <w:rPr>
                <w:lang w:val="pl"/>
              </w:rPr>
            </w:r>
            <w:r>
              <w:rPr>
                <w:lang w:val="pl"/>
              </w:rPr>
              <w:fldChar w:fldCharType="separate"/>
            </w:r>
            <w:r w:rsidR="00AE7CCD">
              <w:rPr>
                <w:lang w:val="pl"/>
              </w:rPr>
              <w:fldChar w:fldCharType="end"/>
            </w:r>
          </w:hyperlink>
        </w:p>
        <w:p w14:paraId="2A2A0528" w14:textId="77777777" w:rsidR="00920BBF" w:rsidRDefault="00000000">
          <w:pPr>
            <w:pStyle w:val="Spistreci1"/>
            <w:tabs>
              <w:tab w:val="right" w:leader="dot" w:pos="9204"/>
            </w:tabs>
          </w:pPr>
          <w:hyperlink w:anchor="_Toc82285">
            <w:r w:rsidR="00AE7CCD">
              <w:rPr>
                <w:lang w:val="pl"/>
              </w:rPr>
              <w:t>Rozdział8 Instrukcja obsługi interfejsu człowiek-komputer</w:t>
            </w:r>
            <w:r w:rsidR="00AE7CCD">
              <w:rPr>
                <w:lang w:val="pl"/>
              </w:rPr>
              <w:tab/>
            </w:r>
            <w:r w:rsidR="00AE7CCD">
              <w:rPr>
                <w:lang w:val="pl"/>
              </w:rPr>
              <w:fldChar w:fldCharType="begin"/>
            </w:r>
            <w:r w:rsidR="00AE7CCD">
              <w:rPr>
                <w:lang w:val="pl"/>
              </w:rPr>
              <w:instrText>PAGEREF _Toc82285 \h</w:instrText>
            </w:r>
            <w:r w:rsidR="00AE7CCD">
              <w:rPr>
                <w:lang w:val="pl"/>
              </w:rPr>
            </w:r>
            <w:r>
              <w:rPr>
                <w:lang w:val="pl"/>
              </w:rPr>
              <w:fldChar w:fldCharType="separate"/>
            </w:r>
            <w:r w:rsidR="00AE7CCD">
              <w:rPr>
                <w:lang w:val="pl"/>
              </w:rPr>
              <w:fldChar w:fldCharType="end"/>
            </w:r>
          </w:hyperlink>
          <w:hyperlink w:anchor="_Toc82285">
            <w:r w:rsidR="00AE7CCD">
              <w:rPr>
                <w:lang w:val="pl"/>
              </w:rPr>
              <w:t>27</w:t>
            </w:r>
            <w:r w:rsidR="00AE7CCD">
              <w:rPr>
                <w:lang w:val="pl"/>
              </w:rPr>
              <w:tab/>
            </w:r>
            <w:r w:rsidR="00AE7CCD">
              <w:rPr>
                <w:lang w:val="pl"/>
              </w:rPr>
              <w:fldChar w:fldCharType="begin"/>
            </w:r>
            <w:r w:rsidR="00AE7CCD">
              <w:rPr>
                <w:lang w:val="pl"/>
              </w:rPr>
              <w:instrText>PAGEREF _Toc82285 \h</w:instrText>
            </w:r>
            <w:r w:rsidR="00AE7CCD">
              <w:rPr>
                <w:lang w:val="pl"/>
              </w:rPr>
            </w:r>
            <w:r>
              <w:rPr>
                <w:lang w:val="pl"/>
              </w:rPr>
              <w:fldChar w:fldCharType="separate"/>
            </w:r>
            <w:r w:rsidR="00AE7CCD">
              <w:rPr>
                <w:lang w:val="pl"/>
              </w:rPr>
              <w:fldChar w:fldCharType="end"/>
            </w:r>
          </w:hyperlink>
        </w:p>
        <w:p w14:paraId="2914A82C" w14:textId="77777777" w:rsidR="00920BBF" w:rsidRDefault="00000000">
          <w:pPr>
            <w:pStyle w:val="Spistreci2"/>
            <w:tabs>
              <w:tab w:val="right" w:leader="dot" w:pos="9204"/>
            </w:tabs>
          </w:pPr>
          <w:hyperlink w:anchor="_Toc82286">
            <w:r w:rsidR="00AE7CCD">
              <w:rPr>
                <w:lang w:val="pl"/>
              </w:rPr>
              <w:t>8.1 Panel i</w:t>
            </w:r>
            <w:r w:rsidR="00AE7CCD">
              <w:rPr>
                <w:lang w:val="pl"/>
              </w:rPr>
              <w:tab/>
            </w:r>
            <w:r w:rsidR="00AE7CCD">
              <w:rPr>
                <w:lang w:val="pl"/>
              </w:rPr>
              <w:fldChar w:fldCharType="begin"/>
            </w:r>
            <w:r w:rsidR="00AE7CCD">
              <w:rPr>
                <w:lang w:val="pl"/>
              </w:rPr>
              <w:instrText>PAGEREF _Toc82286 \h</w:instrText>
            </w:r>
            <w:r w:rsidR="00AE7CCD">
              <w:rPr>
                <w:lang w:val="pl"/>
              </w:rPr>
            </w:r>
            <w:r>
              <w:rPr>
                <w:lang w:val="pl"/>
              </w:rPr>
              <w:fldChar w:fldCharType="separate"/>
            </w:r>
            <w:r w:rsidR="00AE7CCD">
              <w:rPr>
                <w:lang w:val="pl"/>
              </w:rPr>
              <w:fldChar w:fldCharType="end"/>
            </w:r>
          </w:hyperlink>
          <w:hyperlink w:anchor="_Toc82286">
            <w:r w:rsidR="00AE7CCD">
              <w:rPr>
                <w:lang w:val="pl"/>
              </w:rPr>
              <w:t>27</w:t>
            </w:r>
            <w:r w:rsidR="00AE7CCD">
              <w:rPr>
                <w:lang w:val="pl"/>
              </w:rPr>
              <w:tab/>
            </w:r>
            <w:r w:rsidR="00AE7CCD">
              <w:rPr>
                <w:lang w:val="pl"/>
              </w:rPr>
              <w:fldChar w:fldCharType="begin"/>
            </w:r>
            <w:r w:rsidR="00AE7CCD">
              <w:rPr>
                <w:lang w:val="pl"/>
              </w:rPr>
              <w:instrText>PAGEREF _Toc82286 \h</w:instrText>
            </w:r>
            <w:r w:rsidR="00AE7CCD">
              <w:rPr>
                <w:lang w:val="pl"/>
              </w:rPr>
            </w:r>
            <w:r>
              <w:rPr>
                <w:lang w:val="pl"/>
              </w:rPr>
              <w:fldChar w:fldCharType="separate"/>
            </w:r>
            <w:r w:rsidR="00AE7CCD">
              <w:rPr>
                <w:lang w:val="pl"/>
              </w:rPr>
              <w:fldChar w:fldCharType="end"/>
            </w:r>
          </w:hyperlink>
        </w:p>
        <w:p w14:paraId="18847541" w14:textId="77777777" w:rsidR="00920BBF" w:rsidRDefault="00000000">
          <w:pPr>
            <w:pStyle w:val="Spistreci3"/>
            <w:tabs>
              <w:tab w:val="right" w:leader="dot" w:pos="9204"/>
            </w:tabs>
          </w:pPr>
          <w:hyperlink w:anchor="_Toc82287">
            <w:r w:rsidR="00AE7CCD">
              <w:rPr>
                <w:lang w:val="pl"/>
              </w:rPr>
              <w:t>8.1.1 Panel operacyjny</w:t>
            </w:r>
            <w:r w:rsidR="00AE7CCD">
              <w:rPr>
                <w:lang w:val="pl"/>
              </w:rPr>
              <w:tab/>
            </w:r>
            <w:r w:rsidR="00AE7CCD">
              <w:rPr>
                <w:lang w:val="pl"/>
              </w:rPr>
              <w:fldChar w:fldCharType="begin"/>
            </w:r>
            <w:r w:rsidR="00AE7CCD">
              <w:rPr>
                <w:lang w:val="pl"/>
              </w:rPr>
              <w:instrText>PAGEREF _Toc82287 \h</w:instrText>
            </w:r>
            <w:r w:rsidR="00AE7CCD">
              <w:rPr>
                <w:lang w:val="pl"/>
              </w:rPr>
            </w:r>
            <w:r>
              <w:rPr>
                <w:lang w:val="pl"/>
              </w:rPr>
              <w:fldChar w:fldCharType="separate"/>
            </w:r>
            <w:r w:rsidR="00AE7CCD">
              <w:rPr>
                <w:lang w:val="pl"/>
              </w:rPr>
              <w:fldChar w:fldCharType="end"/>
            </w:r>
          </w:hyperlink>
          <w:hyperlink w:anchor="_Toc82287">
            <w:r w:rsidR="00AE7CCD">
              <w:rPr>
                <w:lang w:val="pl"/>
              </w:rPr>
              <w:t>27</w:t>
            </w:r>
            <w:r w:rsidR="00AE7CCD">
              <w:rPr>
                <w:lang w:val="pl"/>
              </w:rPr>
              <w:tab/>
            </w:r>
            <w:r w:rsidR="00AE7CCD">
              <w:rPr>
                <w:lang w:val="pl"/>
              </w:rPr>
              <w:fldChar w:fldCharType="begin"/>
            </w:r>
            <w:r w:rsidR="00AE7CCD">
              <w:rPr>
                <w:lang w:val="pl"/>
              </w:rPr>
              <w:instrText>PAGEREF _Toc82287 \h</w:instrText>
            </w:r>
            <w:r w:rsidR="00AE7CCD">
              <w:rPr>
                <w:lang w:val="pl"/>
              </w:rPr>
            </w:r>
            <w:r>
              <w:rPr>
                <w:lang w:val="pl"/>
              </w:rPr>
              <w:fldChar w:fldCharType="separate"/>
            </w:r>
            <w:r w:rsidR="00AE7CCD">
              <w:rPr>
                <w:lang w:val="pl"/>
              </w:rPr>
              <w:fldChar w:fldCharType="end"/>
            </w:r>
          </w:hyperlink>
        </w:p>
        <w:p w14:paraId="2C930D37" w14:textId="77777777" w:rsidR="00920BBF" w:rsidRDefault="00000000">
          <w:pPr>
            <w:pStyle w:val="Spistreci3"/>
            <w:tabs>
              <w:tab w:val="right" w:leader="dot" w:pos="9204"/>
            </w:tabs>
          </w:pPr>
          <w:hyperlink w:anchor="_Toc82288">
            <w:r w:rsidR="00AE7CCD">
              <w:rPr>
                <w:lang w:val="pl"/>
              </w:rPr>
              <w:t>8.1.2 Wprowadzenie do Kluczy</w:t>
            </w:r>
            <w:r w:rsidR="00AE7CCD">
              <w:rPr>
                <w:lang w:val="pl"/>
              </w:rPr>
              <w:tab/>
            </w:r>
            <w:r w:rsidR="00AE7CCD">
              <w:rPr>
                <w:lang w:val="pl"/>
              </w:rPr>
              <w:fldChar w:fldCharType="begin"/>
            </w:r>
            <w:r w:rsidR="00AE7CCD">
              <w:rPr>
                <w:lang w:val="pl"/>
              </w:rPr>
              <w:instrText>PAGEREF _Toc82288 \h</w:instrText>
            </w:r>
            <w:r w:rsidR="00AE7CCD">
              <w:rPr>
                <w:lang w:val="pl"/>
              </w:rPr>
            </w:r>
            <w:r>
              <w:rPr>
                <w:lang w:val="pl"/>
              </w:rPr>
              <w:fldChar w:fldCharType="separate"/>
            </w:r>
            <w:r w:rsidR="00AE7CCD">
              <w:rPr>
                <w:lang w:val="pl"/>
              </w:rPr>
              <w:fldChar w:fldCharType="end"/>
            </w:r>
          </w:hyperlink>
          <w:hyperlink w:anchor="_Toc82288">
            <w:r w:rsidR="00AE7CCD">
              <w:rPr>
                <w:lang w:val="pl"/>
              </w:rPr>
              <w:t>27</w:t>
            </w:r>
            <w:r w:rsidR="00AE7CCD">
              <w:rPr>
                <w:lang w:val="pl"/>
              </w:rPr>
              <w:tab/>
            </w:r>
            <w:r w:rsidR="00AE7CCD">
              <w:rPr>
                <w:lang w:val="pl"/>
              </w:rPr>
              <w:fldChar w:fldCharType="begin"/>
            </w:r>
            <w:r w:rsidR="00AE7CCD">
              <w:rPr>
                <w:lang w:val="pl"/>
              </w:rPr>
              <w:instrText>PAGEREF _Toc82288 \h</w:instrText>
            </w:r>
            <w:r w:rsidR="00AE7CCD">
              <w:rPr>
                <w:lang w:val="pl"/>
              </w:rPr>
            </w:r>
            <w:r>
              <w:rPr>
                <w:lang w:val="pl"/>
              </w:rPr>
              <w:fldChar w:fldCharType="separate"/>
            </w:r>
            <w:r w:rsidR="00AE7CCD">
              <w:rPr>
                <w:lang w:val="pl"/>
              </w:rPr>
              <w:fldChar w:fldCharType="end"/>
            </w:r>
          </w:hyperlink>
        </w:p>
        <w:p w14:paraId="206EBF37" w14:textId="77777777" w:rsidR="00920BBF" w:rsidRDefault="00000000">
          <w:pPr>
            <w:pStyle w:val="Spistreci2"/>
            <w:tabs>
              <w:tab w:val="right" w:leader="dot" w:pos="9204"/>
            </w:tabs>
          </w:pPr>
          <w:hyperlink w:anchor="_Toc82289">
            <w:r w:rsidR="00AE7CCD">
              <w:rPr>
                <w:lang w:val="pl"/>
              </w:rPr>
              <w:t>8.2 Wprowadzenie do głównego interfejsu</w:t>
            </w:r>
            <w:r w:rsidR="00AE7CCD">
              <w:rPr>
                <w:lang w:val="pl"/>
              </w:rPr>
              <w:tab/>
            </w:r>
            <w:r w:rsidR="00AE7CCD">
              <w:rPr>
                <w:lang w:val="pl"/>
              </w:rPr>
              <w:fldChar w:fldCharType="begin"/>
            </w:r>
            <w:r w:rsidR="00AE7CCD">
              <w:rPr>
                <w:lang w:val="pl"/>
              </w:rPr>
              <w:instrText>PAGEREF _Toc82289 \h</w:instrText>
            </w:r>
            <w:r w:rsidR="00AE7CCD">
              <w:rPr>
                <w:lang w:val="pl"/>
              </w:rPr>
            </w:r>
            <w:r>
              <w:rPr>
                <w:lang w:val="pl"/>
              </w:rPr>
              <w:fldChar w:fldCharType="separate"/>
            </w:r>
            <w:r w:rsidR="00AE7CCD">
              <w:rPr>
                <w:lang w:val="pl"/>
              </w:rPr>
              <w:fldChar w:fldCharType="end"/>
            </w:r>
          </w:hyperlink>
          <w:hyperlink w:anchor="_Toc82289">
            <w:r w:rsidR="00AE7CCD">
              <w:rPr>
                <w:lang w:val="pl"/>
              </w:rPr>
              <w:t>29</w:t>
            </w:r>
            <w:r w:rsidR="00AE7CCD">
              <w:rPr>
                <w:lang w:val="pl"/>
              </w:rPr>
              <w:tab/>
            </w:r>
            <w:r w:rsidR="00AE7CCD">
              <w:rPr>
                <w:lang w:val="pl"/>
              </w:rPr>
              <w:fldChar w:fldCharType="begin"/>
            </w:r>
            <w:r w:rsidR="00AE7CCD">
              <w:rPr>
                <w:lang w:val="pl"/>
              </w:rPr>
              <w:instrText>PAGEREF _Toc82289 \h</w:instrText>
            </w:r>
            <w:r w:rsidR="00AE7CCD">
              <w:rPr>
                <w:lang w:val="pl"/>
              </w:rPr>
            </w:r>
            <w:r>
              <w:rPr>
                <w:lang w:val="pl"/>
              </w:rPr>
              <w:fldChar w:fldCharType="separate"/>
            </w:r>
            <w:r w:rsidR="00AE7CCD">
              <w:rPr>
                <w:lang w:val="pl"/>
              </w:rPr>
              <w:fldChar w:fldCharType="end"/>
            </w:r>
          </w:hyperlink>
        </w:p>
        <w:p w14:paraId="53AA585A" w14:textId="77777777" w:rsidR="00920BBF" w:rsidRDefault="00000000">
          <w:pPr>
            <w:pStyle w:val="Spistreci3"/>
            <w:tabs>
              <w:tab w:val="right" w:leader="dot" w:pos="9204"/>
            </w:tabs>
          </w:pPr>
          <w:hyperlink w:anchor="_Toc82290">
            <w:r w:rsidR="00AE7CCD">
              <w:rPr>
                <w:lang w:val="pl"/>
              </w:rPr>
              <w:t>8.2.1 Główny interfejs</w:t>
            </w:r>
            <w:r w:rsidR="00AE7CCD">
              <w:rPr>
                <w:lang w:val="pl"/>
              </w:rPr>
              <w:tab/>
            </w:r>
            <w:r w:rsidR="00AE7CCD">
              <w:rPr>
                <w:lang w:val="pl"/>
              </w:rPr>
              <w:fldChar w:fldCharType="begin"/>
            </w:r>
            <w:r w:rsidR="00AE7CCD">
              <w:rPr>
                <w:lang w:val="pl"/>
              </w:rPr>
              <w:instrText>PAGEREF _Toc82290 \h</w:instrText>
            </w:r>
            <w:r w:rsidR="00AE7CCD">
              <w:rPr>
                <w:lang w:val="pl"/>
              </w:rPr>
            </w:r>
            <w:r>
              <w:rPr>
                <w:lang w:val="pl"/>
              </w:rPr>
              <w:fldChar w:fldCharType="separate"/>
            </w:r>
            <w:r w:rsidR="00AE7CCD">
              <w:rPr>
                <w:lang w:val="pl"/>
              </w:rPr>
              <w:fldChar w:fldCharType="end"/>
            </w:r>
          </w:hyperlink>
          <w:hyperlink w:anchor="_Toc82290">
            <w:r w:rsidR="00AE7CCD">
              <w:rPr>
                <w:lang w:val="pl"/>
              </w:rPr>
              <w:t>29</w:t>
            </w:r>
            <w:r w:rsidR="00AE7CCD">
              <w:rPr>
                <w:lang w:val="pl"/>
              </w:rPr>
              <w:tab/>
            </w:r>
            <w:r w:rsidR="00AE7CCD">
              <w:rPr>
                <w:lang w:val="pl"/>
              </w:rPr>
              <w:fldChar w:fldCharType="begin"/>
            </w:r>
            <w:r w:rsidR="00AE7CCD">
              <w:rPr>
                <w:lang w:val="pl"/>
              </w:rPr>
              <w:instrText>PAGEREF _Toc82290 \h</w:instrText>
            </w:r>
            <w:r w:rsidR="00AE7CCD">
              <w:rPr>
                <w:lang w:val="pl"/>
              </w:rPr>
            </w:r>
            <w:r>
              <w:rPr>
                <w:lang w:val="pl"/>
              </w:rPr>
              <w:fldChar w:fldCharType="separate"/>
            </w:r>
            <w:r w:rsidR="00AE7CCD">
              <w:rPr>
                <w:lang w:val="pl"/>
              </w:rPr>
              <w:fldChar w:fldCharType="end"/>
            </w:r>
          </w:hyperlink>
        </w:p>
        <w:p w14:paraId="490C5773" w14:textId="77777777" w:rsidR="00920BBF" w:rsidRDefault="00000000">
          <w:pPr>
            <w:pStyle w:val="Spistreci3"/>
            <w:tabs>
              <w:tab w:val="right" w:leader="dot" w:pos="9204"/>
            </w:tabs>
          </w:pPr>
          <w:hyperlink w:anchor="_Toc82291">
            <w:r w:rsidR="00AE7CCD">
              <w:rPr>
                <w:lang w:val="pl"/>
              </w:rPr>
              <w:t>8.2.2 Ustawienie prędkości</w:t>
            </w:r>
            <w:r w:rsidR="00AE7CCD">
              <w:rPr>
                <w:lang w:val="pl"/>
              </w:rPr>
              <w:tab/>
            </w:r>
            <w:r w:rsidR="00AE7CCD">
              <w:rPr>
                <w:lang w:val="pl"/>
              </w:rPr>
              <w:fldChar w:fldCharType="begin"/>
            </w:r>
            <w:r w:rsidR="00AE7CCD">
              <w:rPr>
                <w:lang w:val="pl"/>
              </w:rPr>
              <w:instrText>PAGEREF _Toc82291 \h</w:instrText>
            </w:r>
            <w:r w:rsidR="00AE7CCD">
              <w:rPr>
                <w:lang w:val="pl"/>
              </w:rPr>
            </w:r>
            <w:r>
              <w:rPr>
                <w:lang w:val="pl"/>
              </w:rPr>
              <w:fldChar w:fldCharType="separate"/>
            </w:r>
            <w:r w:rsidR="00AE7CCD">
              <w:rPr>
                <w:lang w:val="pl"/>
              </w:rPr>
              <w:fldChar w:fldCharType="end"/>
            </w:r>
          </w:hyperlink>
          <w:hyperlink w:anchor="_Toc82291">
            <w:r w:rsidR="00AE7CCD">
              <w:rPr>
                <w:lang w:val="pl"/>
              </w:rPr>
              <w:t>30</w:t>
            </w:r>
            <w:r w:rsidR="00AE7CCD">
              <w:rPr>
                <w:lang w:val="pl"/>
              </w:rPr>
              <w:tab/>
            </w:r>
            <w:r w:rsidR="00AE7CCD">
              <w:rPr>
                <w:lang w:val="pl"/>
              </w:rPr>
              <w:fldChar w:fldCharType="begin"/>
            </w:r>
            <w:r w:rsidR="00AE7CCD">
              <w:rPr>
                <w:lang w:val="pl"/>
              </w:rPr>
              <w:instrText>PAGEREF _Toc82291 \h</w:instrText>
            </w:r>
            <w:r w:rsidR="00AE7CCD">
              <w:rPr>
                <w:lang w:val="pl"/>
              </w:rPr>
            </w:r>
            <w:r>
              <w:rPr>
                <w:lang w:val="pl"/>
              </w:rPr>
              <w:fldChar w:fldCharType="separate"/>
            </w:r>
            <w:r w:rsidR="00AE7CCD">
              <w:rPr>
                <w:lang w:val="pl"/>
              </w:rPr>
              <w:fldChar w:fldCharType="end"/>
            </w:r>
          </w:hyperlink>
        </w:p>
        <w:p w14:paraId="7983C00C" w14:textId="77777777" w:rsidR="00920BBF" w:rsidRDefault="00000000">
          <w:pPr>
            <w:pStyle w:val="Spistreci3"/>
            <w:tabs>
              <w:tab w:val="right" w:leader="dot" w:pos="9204"/>
            </w:tabs>
          </w:pPr>
          <w:hyperlink w:anchor="_Toc82292">
            <w:r w:rsidR="00AE7CCD">
              <w:rPr>
                <w:lang w:val="pl"/>
              </w:rPr>
              <w:t>8.2.3 zasilania Max/Min</w:t>
            </w:r>
            <w:r w:rsidR="00AE7CCD">
              <w:rPr>
                <w:lang w:val="pl"/>
              </w:rPr>
              <w:tab/>
            </w:r>
            <w:r w:rsidR="00AE7CCD">
              <w:rPr>
                <w:lang w:val="pl"/>
              </w:rPr>
              <w:fldChar w:fldCharType="begin"/>
            </w:r>
            <w:r w:rsidR="00AE7CCD">
              <w:rPr>
                <w:lang w:val="pl"/>
              </w:rPr>
              <w:instrText>PAGEREF _Toc82292 \h</w:instrText>
            </w:r>
            <w:r w:rsidR="00AE7CCD">
              <w:rPr>
                <w:lang w:val="pl"/>
              </w:rPr>
            </w:r>
            <w:r>
              <w:rPr>
                <w:lang w:val="pl"/>
              </w:rPr>
              <w:fldChar w:fldCharType="separate"/>
            </w:r>
            <w:r w:rsidR="00AE7CCD">
              <w:rPr>
                <w:lang w:val="pl"/>
              </w:rPr>
              <w:fldChar w:fldCharType="end"/>
            </w:r>
          </w:hyperlink>
          <w:hyperlink w:anchor="_Toc82292">
            <w:r w:rsidR="00AE7CCD">
              <w:rPr>
                <w:lang w:val="pl"/>
              </w:rPr>
              <w:t>30</w:t>
            </w:r>
            <w:r w:rsidR="00AE7CCD">
              <w:rPr>
                <w:lang w:val="pl"/>
              </w:rPr>
              <w:tab/>
            </w:r>
            <w:r w:rsidR="00AE7CCD">
              <w:rPr>
                <w:lang w:val="pl"/>
              </w:rPr>
              <w:fldChar w:fldCharType="begin"/>
            </w:r>
            <w:r w:rsidR="00AE7CCD">
              <w:rPr>
                <w:lang w:val="pl"/>
              </w:rPr>
              <w:instrText>PAGEREF _Toc82292 \h</w:instrText>
            </w:r>
            <w:r w:rsidR="00AE7CCD">
              <w:rPr>
                <w:lang w:val="pl"/>
              </w:rPr>
            </w:r>
            <w:r>
              <w:rPr>
                <w:lang w:val="pl"/>
              </w:rPr>
              <w:fldChar w:fldCharType="separate"/>
            </w:r>
            <w:r w:rsidR="00AE7CCD">
              <w:rPr>
                <w:lang w:val="pl"/>
              </w:rPr>
              <w:fldChar w:fldCharType="end"/>
            </w:r>
          </w:hyperlink>
        </w:p>
        <w:p w14:paraId="4E6B946E" w14:textId="77777777" w:rsidR="00920BBF" w:rsidRDefault="00000000">
          <w:pPr>
            <w:pStyle w:val="Spistreci3"/>
            <w:tabs>
              <w:tab w:val="right" w:leader="dot" w:pos="9204"/>
            </w:tabs>
          </w:pPr>
          <w:hyperlink w:anchor="_Toc82293">
            <w:r w:rsidR="00AE7CCD">
              <w:rPr>
                <w:lang w:val="pl"/>
              </w:rPr>
              <w:t>8.2.4 Ustawienie parametrów warstwy</w:t>
            </w:r>
            <w:r w:rsidR="00AE7CCD">
              <w:rPr>
                <w:lang w:val="pl"/>
              </w:rPr>
              <w:tab/>
            </w:r>
            <w:r w:rsidR="00AE7CCD">
              <w:rPr>
                <w:lang w:val="pl"/>
              </w:rPr>
              <w:fldChar w:fldCharType="begin"/>
            </w:r>
            <w:r w:rsidR="00AE7CCD">
              <w:rPr>
                <w:lang w:val="pl"/>
              </w:rPr>
              <w:instrText>PAGEREF _Toc82293 \h</w:instrText>
            </w:r>
            <w:r w:rsidR="00AE7CCD">
              <w:rPr>
                <w:lang w:val="pl"/>
              </w:rPr>
            </w:r>
            <w:r>
              <w:rPr>
                <w:lang w:val="pl"/>
              </w:rPr>
              <w:fldChar w:fldCharType="separate"/>
            </w:r>
            <w:r w:rsidR="00AE7CCD">
              <w:rPr>
                <w:lang w:val="pl"/>
              </w:rPr>
              <w:fldChar w:fldCharType="end"/>
            </w:r>
          </w:hyperlink>
          <w:hyperlink w:anchor="_Toc82293">
            <w:r w:rsidR="00AE7CCD">
              <w:rPr>
                <w:lang w:val="pl"/>
              </w:rPr>
              <w:t>31</w:t>
            </w:r>
            <w:r w:rsidR="00AE7CCD">
              <w:rPr>
                <w:lang w:val="pl"/>
              </w:rPr>
              <w:tab/>
            </w:r>
            <w:r w:rsidR="00AE7CCD">
              <w:rPr>
                <w:lang w:val="pl"/>
              </w:rPr>
              <w:fldChar w:fldCharType="begin"/>
            </w:r>
            <w:r w:rsidR="00AE7CCD">
              <w:rPr>
                <w:lang w:val="pl"/>
              </w:rPr>
              <w:instrText>PAGEREF _Toc82293 \h</w:instrText>
            </w:r>
            <w:r w:rsidR="00AE7CCD">
              <w:rPr>
                <w:lang w:val="pl"/>
              </w:rPr>
            </w:r>
            <w:r>
              <w:rPr>
                <w:lang w:val="pl"/>
              </w:rPr>
              <w:fldChar w:fldCharType="separate"/>
            </w:r>
            <w:r w:rsidR="00AE7CCD">
              <w:rPr>
                <w:lang w:val="pl"/>
              </w:rPr>
              <w:fldChar w:fldCharType="end"/>
            </w:r>
          </w:hyperlink>
        </w:p>
        <w:p w14:paraId="102A1469" w14:textId="77777777" w:rsidR="00920BBF" w:rsidRDefault="00000000">
          <w:pPr>
            <w:pStyle w:val="Spistreci2"/>
            <w:tabs>
              <w:tab w:val="right" w:leader="dot" w:pos="9204"/>
            </w:tabs>
          </w:pPr>
          <w:hyperlink w:anchor="_Toc82294">
            <w:r w:rsidR="00AE7CCD">
              <w:rPr>
                <w:lang w:val="pl"/>
              </w:rPr>
              <w:t>8.3 Menu Z/U</w:t>
            </w:r>
            <w:r w:rsidR="00AE7CCD">
              <w:rPr>
                <w:lang w:val="pl"/>
              </w:rPr>
              <w:tab/>
            </w:r>
            <w:r w:rsidR="00AE7CCD">
              <w:rPr>
                <w:lang w:val="pl"/>
              </w:rPr>
              <w:fldChar w:fldCharType="begin"/>
            </w:r>
            <w:r w:rsidR="00AE7CCD">
              <w:rPr>
                <w:lang w:val="pl"/>
              </w:rPr>
              <w:instrText>PAGEREF _Toc82294 \h</w:instrText>
            </w:r>
            <w:r w:rsidR="00AE7CCD">
              <w:rPr>
                <w:lang w:val="pl"/>
              </w:rPr>
            </w:r>
            <w:r>
              <w:rPr>
                <w:lang w:val="pl"/>
              </w:rPr>
              <w:fldChar w:fldCharType="separate"/>
            </w:r>
            <w:r w:rsidR="00AE7CCD">
              <w:rPr>
                <w:lang w:val="pl"/>
              </w:rPr>
              <w:fldChar w:fldCharType="end"/>
            </w:r>
          </w:hyperlink>
          <w:hyperlink w:anchor="_Toc82294">
            <w:r w:rsidR="00AE7CCD">
              <w:rPr>
                <w:lang w:val="pl"/>
              </w:rPr>
              <w:t>32</w:t>
            </w:r>
            <w:r w:rsidR="00AE7CCD">
              <w:rPr>
                <w:lang w:val="pl"/>
              </w:rPr>
              <w:tab/>
            </w:r>
            <w:r w:rsidR="00AE7CCD">
              <w:rPr>
                <w:lang w:val="pl"/>
              </w:rPr>
              <w:fldChar w:fldCharType="begin"/>
            </w:r>
            <w:r w:rsidR="00AE7CCD">
              <w:rPr>
                <w:lang w:val="pl"/>
              </w:rPr>
              <w:instrText>PAGEREF _Toc82294 \h</w:instrText>
            </w:r>
            <w:r w:rsidR="00AE7CCD">
              <w:rPr>
                <w:lang w:val="pl"/>
              </w:rPr>
            </w:r>
            <w:r>
              <w:rPr>
                <w:lang w:val="pl"/>
              </w:rPr>
              <w:fldChar w:fldCharType="separate"/>
            </w:r>
            <w:r w:rsidR="00AE7CCD">
              <w:rPr>
                <w:lang w:val="pl"/>
              </w:rPr>
              <w:fldChar w:fldCharType="end"/>
            </w:r>
          </w:hyperlink>
        </w:p>
        <w:p w14:paraId="395DA875" w14:textId="77777777" w:rsidR="00920BBF" w:rsidRDefault="00000000">
          <w:pPr>
            <w:pStyle w:val="Spistreci3"/>
            <w:tabs>
              <w:tab w:val="right" w:leader="dot" w:pos="9204"/>
            </w:tabs>
          </w:pPr>
          <w:hyperlink w:anchor="_Toc82295">
            <w:r w:rsidR="00AE7CCD">
              <w:rPr>
                <w:lang w:val="pl"/>
              </w:rPr>
              <w:t>8.3.1 Ruch osi Z</w:t>
            </w:r>
            <w:r w:rsidR="00AE7CCD">
              <w:rPr>
                <w:lang w:val="pl"/>
              </w:rPr>
              <w:tab/>
            </w:r>
            <w:r w:rsidR="00AE7CCD">
              <w:rPr>
                <w:lang w:val="pl"/>
              </w:rPr>
              <w:fldChar w:fldCharType="begin"/>
            </w:r>
            <w:r w:rsidR="00AE7CCD">
              <w:rPr>
                <w:lang w:val="pl"/>
              </w:rPr>
              <w:instrText>PAGEREF _Toc82295 \h</w:instrText>
            </w:r>
            <w:r w:rsidR="00AE7CCD">
              <w:rPr>
                <w:lang w:val="pl"/>
              </w:rPr>
            </w:r>
            <w:r>
              <w:rPr>
                <w:lang w:val="pl"/>
              </w:rPr>
              <w:fldChar w:fldCharType="separate"/>
            </w:r>
            <w:r w:rsidR="00AE7CCD">
              <w:rPr>
                <w:lang w:val="pl"/>
              </w:rPr>
              <w:fldChar w:fldCharType="end"/>
            </w:r>
          </w:hyperlink>
          <w:hyperlink w:anchor="_Toc82295">
            <w:r w:rsidR="00AE7CCD">
              <w:rPr>
                <w:lang w:val="pl"/>
              </w:rPr>
              <w:t>33</w:t>
            </w:r>
            <w:r w:rsidR="00AE7CCD">
              <w:rPr>
                <w:lang w:val="pl"/>
              </w:rPr>
              <w:tab/>
            </w:r>
            <w:r w:rsidR="00AE7CCD">
              <w:rPr>
                <w:lang w:val="pl"/>
              </w:rPr>
              <w:fldChar w:fldCharType="begin"/>
            </w:r>
            <w:r w:rsidR="00AE7CCD">
              <w:rPr>
                <w:lang w:val="pl"/>
              </w:rPr>
              <w:instrText>PAGEREF _Toc82295 \h</w:instrText>
            </w:r>
            <w:r w:rsidR="00AE7CCD">
              <w:rPr>
                <w:lang w:val="pl"/>
              </w:rPr>
            </w:r>
            <w:r>
              <w:rPr>
                <w:lang w:val="pl"/>
              </w:rPr>
              <w:fldChar w:fldCharType="separate"/>
            </w:r>
            <w:r w:rsidR="00AE7CCD">
              <w:rPr>
                <w:lang w:val="pl"/>
              </w:rPr>
              <w:fldChar w:fldCharType="end"/>
            </w:r>
          </w:hyperlink>
        </w:p>
        <w:p w14:paraId="59145FB4" w14:textId="77777777" w:rsidR="00920BBF" w:rsidRDefault="00000000">
          <w:pPr>
            <w:pStyle w:val="Spistreci3"/>
            <w:tabs>
              <w:tab w:val="right" w:leader="dot" w:pos="9204"/>
            </w:tabs>
          </w:pPr>
          <w:hyperlink w:anchor="_Toc82296">
            <w:r w:rsidR="00AE7CCD">
              <w:rPr>
                <w:lang w:val="pl"/>
              </w:rPr>
              <w:t>8.3.2 Ruch osi U</w:t>
            </w:r>
            <w:r w:rsidR="00AE7CCD">
              <w:rPr>
                <w:lang w:val="pl"/>
              </w:rPr>
              <w:tab/>
            </w:r>
            <w:r w:rsidR="00AE7CCD">
              <w:rPr>
                <w:lang w:val="pl"/>
              </w:rPr>
              <w:fldChar w:fldCharType="begin"/>
            </w:r>
            <w:r w:rsidR="00AE7CCD">
              <w:rPr>
                <w:lang w:val="pl"/>
              </w:rPr>
              <w:instrText>PAGEREF _Toc82296 \h</w:instrText>
            </w:r>
            <w:r w:rsidR="00AE7CCD">
              <w:rPr>
                <w:lang w:val="pl"/>
              </w:rPr>
            </w:r>
            <w:r>
              <w:rPr>
                <w:lang w:val="pl"/>
              </w:rPr>
              <w:fldChar w:fldCharType="separate"/>
            </w:r>
            <w:r w:rsidR="00AE7CCD">
              <w:rPr>
                <w:lang w:val="pl"/>
              </w:rPr>
              <w:fldChar w:fldCharType="end"/>
            </w:r>
          </w:hyperlink>
          <w:hyperlink w:anchor="_Toc82296">
            <w:r w:rsidR="00AE7CCD">
              <w:rPr>
                <w:lang w:val="pl"/>
              </w:rPr>
              <w:t>33</w:t>
            </w:r>
            <w:r w:rsidR="00AE7CCD">
              <w:rPr>
                <w:lang w:val="pl"/>
              </w:rPr>
              <w:tab/>
            </w:r>
            <w:r w:rsidR="00AE7CCD">
              <w:rPr>
                <w:lang w:val="pl"/>
              </w:rPr>
              <w:fldChar w:fldCharType="begin"/>
            </w:r>
            <w:r w:rsidR="00AE7CCD">
              <w:rPr>
                <w:lang w:val="pl"/>
              </w:rPr>
              <w:instrText>PAGEREF _Toc82296 \h</w:instrText>
            </w:r>
            <w:r w:rsidR="00AE7CCD">
              <w:rPr>
                <w:lang w:val="pl"/>
              </w:rPr>
            </w:r>
            <w:r>
              <w:rPr>
                <w:lang w:val="pl"/>
              </w:rPr>
              <w:fldChar w:fldCharType="separate"/>
            </w:r>
            <w:r w:rsidR="00AE7CCD">
              <w:rPr>
                <w:lang w:val="pl"/>
              </w:rPr>
              <w:fldChar w:fldCharType="end"/>
            </w:r>
          </w:hyperlink>
        </w:p>
        <w:p w14:paraId="7DA85600" w14:textId="77777777" w:rsidR="00920BBF" w:rsidRDefault="00000000">
          <w:pPr>
            <w:pStyle w:val="Spistreci3"/>
            <w:tabs>
              <w:tab w:val="right" w:leader="dot" w:pos="9204"/>
            </w:tabs>
          </w:pPr>
          <w:hyperlink w:anchor="_Toc82297">
            <w:r w:rsidR="00AE7CCD">
              <w:rPr>
                <w:lang w:val="pl"/>
              </w:rPr>
              <w:t xml:space="preserve">8.3.3 Reset osi </w:t>
            </w:r>
            <w:r w:rsidR="00AE7CCD">
              <w:rPr>
                <w:lang w:val="pl"/>
              </w:rPr>
              <w:tab/>
            </w:r>
            <w:r w:rsidR="00AE7CCD">
              <w:rPr>
                <w:lang w:val="pl"/>
              </w:rPr>
              <w:fldChar w:fldCharType="begin"/>
            </w:r>
            <w:r w:rsidR="00AE7CCD">
              <w:rPr>
                <w:lang w:val="pl"/>
              </w:rPr>
              <w:instrText>PAGEREF _Toc82297 \h</w:instrText>
            </w:r>
            <w:r w:rsidR="00AE7CCD">
              <w:rPr>
                <w:lang w:val="pl"/>
              </w:rPr>
            </w:r>
            <w:r>
              <w:rPr>
                <w:lang w:val="pl"/>
              </w:rPr>
              <w:fldChar w:fldCharType="separate"/>
            </w:r>
            <w:r w:rsidR="00AE7CCD">
              <w:rPr>
                <w:lang w:val="pl"/>
              </w:rPr>
              <w:fldChar w:fldCharType="end"/>
            </w:r>
          </w:hyperlink>
          <w:hyperlink w:anchor="_Toc82297">
            <w:r w:rsidR="00AE7CCD">
              <w:rPr>
                <w:lang w:val="pl"/>
              </w:rPr>
              <w:t>+</w:t>
            </w:r>
            <w:r w:rsidR="00AE7CCD">
              <w:rPr>
                <w:lang w:val="pl"/>
              </w:rPr>
              <w:tab/>
            </w:r>
            <w:r w:rsidR="00AE7CCD">
              <w:rPr>
                <w:lang w:val="pl"/>
              </w:rPr>
              <w:fldChar w:fldCharType="begin"/>
            </w:r>
            <w:r w:rsidR="00AE7CCD">
              <w:rPr>
                <w:lang w:val="pl"/>
              </w:rPr>
              <w:instrText>PAGEREF _Toc82297 \h</w:instrText>
            </w:r>
            <w:r w:rsidR="00AE7CCD">
              <w:rPr>
                <w:lang w:val="pl"/>
              </w:rPr>
            </w:r>
            <w:r>
              <w:rPr>
                <w:lang w:val="pl"/>
              </w:rPr>
              <w:fldChar w:fldCharType="separate"/>
            </w:r>
            <w:r w:rsidR="00AE7CCD">
              <w:rPr>
                <w:lang w:val="pl"/>
              </w:rPr>
              <w:fldChar w:fldCharType="end"/>
            </w:r>
          </w:hyperlink>
          <w:hyperlink w:anchor="_Toc82297">
            <w:r w:rsidR="00AE7CCD">
              <w:rPr>
                <w:lang w:val="pl"/>
              </w:rPr>
              <w:t>33</w:t>
            </w:r>
            <w:r w:rsidR="00AE7CCD">
              <w:rPr>
                <w:lang w:val="pl"/>
              </w:rPr>
              <w:tab/>
            </w:r>
            <w:r w:rsidR="00AE7CCD">
              <w:rPr>
                <w:lang w:val="pl"/>
              </w:rPr>
              <w:fldChar w:fldCharType="begin"/>
            </w:r>
            <w:r w:rsidR="00AE7CCD">
              <w:rPr>
                <w:lang w:val="pl"/>
              </w:rPr>
              <w:instrText>PAGEREF _Toc82297 \h</w:instrText>
            </w:r>
            <w:r w:rsidR="00AE7CCD">
              <w:rPr>
                <w:lang w:val="pl"/>
              </w:rPr>
            </w:r>
            <w:r>
              <w:rPr>
                <w:lang w:val="pl"/>
              </w:rPr>
              <w:fldChar w:fldCharType="separate"/>
            </w:r>
            <w:r w:rsidR="00AE7CCD">
              <w:rPr>
                <w:lang w:val="pl"/>
              </w:rPr>
              <w:fldChar w:fldCharType="end"/>
            </w:r>
          </w:hyperlink>
        </w:p>
        <w:p w14:paraId="3DF8477E" w14:textId="77777777" w:rsidR="00920BBF" w:rsidRDefault="00000000">
          <w:pPr>
            <w:pStyle w:val="Spistreci3"/>
            <w:tabs>
              <w:tab w:val="right" w:leader="dot" w:pos="9204"/>
            </w:tabs>
          </w:pPr>
          <w:hyperlink w:anchor="_Toc82298">
            <w:r w:rsidR="00AE7CCD">
              <w:rPr>
                <w:lang w:val="pl"/>
              </w:rPr>
              <w:t>8.3.4 Zestaw ręczny+</w:t>
            </w:r>
            <w:r w:rsidR="00AE7CCD">
              <w:rPr>
                <w:lang w:val="pl"/>
              </w:rPr>
              <w:tab/>
            </w:r>
            <w:r w:rsidR="00AE7CCD">
              <w:rPr>
                <w:lang w:val="pl"/>
              </w:rPr>
              <w:fldChar w:fldCharType="begin"/>
            </w:r>
            <w:r w:rsidR="00AE7CCD">
              <w:rPr>
                <w:lang w:val="pl"/>
              </w:rPr>
              <w:instrText>PAGEREF _Toc82298 \h</w:instrText>
            </w:r>
            <w:r w:rsidR="00AE7CCD">
              <w:rPr>
                <w:lang w:val="pl"/>
              </w:rPr>
            </w:r>
            <w:r>
              <w:rPr>
                <w:lang w:val="pl"/>
              </w:rPr>
              <w:fldChar w:fldCharType="separate"/>
            </w:r>
            <w:r w:rsidR="00AE7CCD">
              <w:rPr>
                <w:lang w:val="pl"/>
              </w:rPr>
              <w:fldChar w:fldCharType="end"/>
            </w:r>
          </w:hyperlink>
          <w:hyperlink w:anchor="_Toc82298">
            <w:r w:rsidR="00AE7CCD">
              <w:rPr>
                <w:lang w:val="pl"/>
              </w:rPr>
              <w:t>34</w:t>
            </w:r>
            <w:r w:rsidR="00AE7CCD">
              <w:rPr>
                <w:lang w:val="pl"/>
              </w:rPr>
              <w:tab/>
            </w:r>
            <w:r w:rsidR="00AE7CCD">
              <w:rPr>
                <w:lang w:val="pl"/>
              </w:rPr>
              <w:fldChar w:fldCharType="begin"/>
            </w:r>
            <w:r w:rsidR="00AE7CCD">
              <w:rPr>
                <w:lang w:val="pl"/>
              </w:rPr>
              <w:instrText>PAGEREF _Toc82298 \h</w:instrText>
            </w:r>
            <w:r w:rsidR="00AE7CCD">
              <w:rPr>
                <w:lang w:val="pl"/>
              </w:rPr>
            </w:r>
            <w:r>
              <w:rPr>
                <w:lang w:val="pl"/>
              </w:rPr>
              <w:fldChar w:fldCharType="separate"/>
            </w:r>
            <w:r w:rsidR="00AE7CCD">
              <w:rPr>
                <w:lang w:val="pl"/>
              </w:rPr>
              <w:fldChar w:fldCharType="end"/>
            </w:r>
          </w:hyperlink>
        </w:p>
        <w:p w14:paraId="78DB9299" w14:textId="77777777" w:rsidR="00920BBF" w:rsidRDefault="00000000">
          <w:pPr>
            <w:pStyle w:val="Spistreci3"/>
            <w:tabs>
              <w:tab w:val="right" w:leader="dot" w:pos="9204"/>
            </w:tabs>
          </w:pPr>
          <w:hyperlink w:anchor="_Toc82299">
            <w:r w:rsidR="00AE7CCD">
              <w:rPr>
                <w:lang w:val="pl"/>
              </w:rPr>
              <w:t>8.3.5 Zestaw laserowy+</w:t>
            </w:r>
            <w:r w:rsidR="00AE7CCD">
              <w:rPr>
                <w:lang w:val="pl"/>
              </w:rPr>
              <w:tab/>
            </w:r>
            <w:r w:rsidR="00AE7CCD">
              <w:rPr>
                <w:lang w:val="pl"/>
              </w:rPr>
              <w:fldChar w:fldCharType="begin"/>
            </w:r>
            <w:r w:rsidR="00AE7CCD">
              <w:rPr>
                <w:lang w:val="pl"/>
              </w:rPr>
              <w:instrText>PAGEREF _Toc82299 \h</w:instrText>
            </w:r>
            <w:r w:rsidR="00AE7CCD">
              <w:rPr>
                <w:lang w:val="pl"/>
              </w:rPr>
            </w:r>
            <w:r>
              <w:rPr>
                <w:lang w:val="pl"/>
              </w:rPr>
              <w:fldChar w:fldCharType="separate"/>
            </w:r>
            <w:r w:rsidR="00AE7CCD">
              <w:rPr>
                <w:lang w:val="pl"/>
              </w:rPr>
              <w:fldChar w:fldCharType="end"/>
            </w:r>
          </w:hyperlink>
          <w:hyperlink w:anchor="_Toc82299">
            <w:r w:rsidR="00AE7CCD">
              <w:rPr>
                <w:lang w:val="pl"/>
              </w:rPr>
              <w:t>34</w:t>
            </w:r>
            <w:r w:rsidR="00AE7CCD">
              <w:rPr>
                <w:lang w:val="pl"/>
              </w:rPr>
              <w:tab/>
            </w:r>
            <w:r w:rsidR="00AE7CCD">
              <w:rPr>
                <w:lang w:val="pl"/>
              </w:rPr>
              <w:fldChar w:fldCharType="begin"/>
            </w:r>
            <w:r w:rsidR="00AE7CCD">
              <w:rPr>
                <w:lang w:val="pl"/>
              </w:rPr>
              <w:instrText>PAGEREF _Toc82299 \h</w:instrText>
            </w:r>
            <w:r w:rsidR="00AE7CCD">
              <w:rPr>
                <w:lang w:val="pl"/>
              </w:rPr>
            </w:r>
            <w:r>
              <w:rPr>
                <w:lang w:val="pl"/>
              </w:rPr>
              <w:fldChar w:fldCharType="separate"/>
            </w:r>
            <w:r w:rsidR="00AE7CCD">
              <w:rPr>
                <w:lang w:val="pl"/>
              </w:rPr>
              <w:fldChar w:fldCharType="end"/>
            </w:r>
          </w:hyperlink>
        </w:p>
        <w:p w14:paraId="1A93F204" w14:textId="77777777" w:rsidR="00920BBF" w:rsidRDefault="00000000">
          <w:pPr>
            <w:pStyle w:val="Spistreci3"/>
            <w:tabs>
              <w:tab w:val="right" w:leader="dot" w:pos="9204"/>
            </w:tabs>
          </w:pPr>
          <w:hyperlink w:anchor="_Toc82300">
            <w:r w:rsidR="00AE7CCD">
              <w:rPr>
                <w:lang w:val="pl"/>
              </w:rPr>
              <w:t>8.3.6 Zestaw początkowy+</w:t>
            </w:r>
            <w:r w:rsidR="00AE7CCD">
              <w:rPr>
                <w:lang w:val="pl"/>
              </w:rPr>
              <w:tab/>
            </w:r>
            <w:r w:rsidR="00AE7CCD">
              <w:rPr>
                <w:lang w:val="pl"/>
              </w:rPr>
              <w:fldChar w:fldCharType="begin"/>
            </w:r>
            <w:r w:rsidR="00AE7CCD">
              <w:rPr>
                <w:lang w:val="pl"/>
              </w:rPr>
              <w:instrText>PAGEREF _Toc82300 \h</w:instrText>
            </w:r>
            <w:r w:rsidR="00AE7CCD">
              <w:rPr>
                <w:lang w:val="pl"/>
              </w:rPr>
            </w:r>
            <w:r>
              <w:rPr>
                <w:lang w:val="pl"/>
              </w:rPr>
              <w:fldChar w:fldCharType="separate"/>
            </w:r>
            <w:r w:rsidR="00AE7CCD">
              <w:rPr>
                <w:lang w:val="pl"/>
              </w:rPr>
              <w:fldChar w:fldCharType="end"/>
            </w:r>
          </w:hyperlink>
          <w:hyperlink w:anchor="_Toc82300">
            <w:r w:rsidR="00AE7CCD">
              <w:rPr>
                <w:lang w:val="pl"/>
              </w:rPr>
              <w:t>35</w:t>
            </w:r>
            <w:r w:rsidR="00AE7CCD">
              <w:rPr>
                <w:lang w:val="pl"/>
              </w:rPr>
              <w:tab/>
            </w:r>
            <w:r w:rsidR="00AE7CCD">
              <w:rPr>
                <w:lang w:val="pl"/>
              </w:rPr>
              <w:fldChar w:fldCharType="begin"/>
            </w:r>
            <w:r w:rsidR="00AE7CCD">
              <w:rPr>
                <w:lang w:val="pl"/>
              </w:rPr>
              <w:instrText>PAGEREF _Toc82300 \h</w:instrText>
            </w:r>
            <w:r w:rsidR="00AE7CCD">
              <w:rPr>
                <w:lang w:val="pl"/>
              </w:rPr>
            </w:r>
            <w:r>
              <w:rPr>
                <w:lang w:val="pl"/>
              </w:rPr>
              <w:fldChar w:fldCharType="separate"/>
            </w:r>
            <w:r w:rsidR="00AE7CCD">
              <w:rPr>
                <w:lang w:val="pl"/>
              </w:rPr>
              <w:fldChar w:fldCharType="end"/>
            </w:r>
          </w:hyperlink>
        </w:p>
        <w:p w14:paraId="38B855CD" w14:textId="77777777" w:rsidR="00920BBF" w:rsidRDefault="00000000">
          <w:pPr>
            <w:pStyle w:val="Spistreci3"/>
            <w:tabs>
              <w:tab w:val="right" w:leader="dot" w:pos="9204"/>
            </w:tabs>
          </w:pPr>
          <w:hyperlink w:anchor="_Toc82301">
            <w:r w:rsidR="00AE7CCD">
              <w:rPr>
                <w:lang w:val="pl"/>
              </w:rPr>
              <w:t>8.3.7 Ustaw fabrycznie na</w:t>
            </w:r>
            <w:r w:rsidR="00AE7CCD">
              <w:rPr>
                <w:lang w:val="pl"/>
              </w:rPr>
              <w:tab/>
            </w:r>
            <w:r w:rsidR="00AE7CCD">
              <w:rPr>
                <w:lang w:val="pl"/>
              </w:rPr>
              <w:fldChar w:fldCharType="begin"/>
            </w:r>
            <w:r w:rsidR="00AE7CCD">
              <w:rPr>
                <w:lang w:val="pl"/>
              </w:rPr>
              <w:instrText>PAGEREF _Toc82301 \h</w:instrText>
            </w:r>
            <w:r w:rsidR="00AE7CCD">
              <w:rPr>
                <w:lang w:val="pl"/>
              </w:rPr>
            </w:r>
            <w:r>
              <w:rPr>
                <w:lang w:val="pl"/>
              </w:rPr>
              <w:fldChar w:fldCharType="separate"/>
            </w:r>
            <w:r w:rsidR="00AE7CCD">
              <w:rPr>
                <w:lang w:val="pl"/>
              </w:rPr>
              <w:fldChar w:fldCharType="end"/>
            </w:r>
          </w:hyperlink>
          <w:hyperlink w:anchor="_Toc82301">
            <w:r w:rsidR="00AE7CCD">
              <w:rPr>
                <w:lang w:val="pl"/>
              </w:rPr>
              <w:t>36</w:t>
            </w:r>
            <w:r w:rsidR="00AE7CCD">
              <w:rPr>
                <w:lang w:val="pl"/>
              </w:rPr>
              <w:tab/>
            </w:r>
            <w:r w:rsidR="00AE7CCD">
              <w:rPr>
                <w:lang w:val="pl"/>
              </w:rPr>
              <w:fldChar w:fldCharType="begin"/>
            </w:r>
            <w:r w:rsidR="00AE7CCD">
              <w:rPr>
                <w:lang w:val="pl"/>
              </w:rPr>
              <w:instrText>PAGEREF _Toc82301 \h</w:instrText>
            </w:r>
            <w:r w:rsidR="00AE7CCD">
              <w:rPr>
                <w:lang w:val="pl"/>
              </w:rPr>
            </w:r>
            <w:r>
              <w:rPr>
                <w:lang w:val="pl"/>
              </w:rPr>
              <w:fldChar w:fldCharType="separate"/>
            </w:r>
            <w:r w:rsidR="00AE7CCD">
              <w:rPr>
                <w:lang w:val="pl"/>
              </w:rPr>
              <w:fldChar w:fldCharType="end"/>
            </w:r>
          </w:hyperlink>
        </w:p>
        <w:p w14:paraId="12C064DB" w14:textId="77777777" w:rsidR="00920BBF" w:rsidRDefault="00000000">
          <w:pPr>
            <w:pStyle w:val="Spistreci3"/>
            <w:tabs>
              <w:tab w:val="right" w:leader="dot" w:pos="9204"/>
            </w:tabs>
          </w:pPr>
          <w:hyperlink w:anchor="_Toc82302">
            <w:r w:rsidR="00AE7CCD">
              <w:rPr>
                <w:lang w:val="pl"/>
              </w:rPr>
              <w:t>8.3.8 Def Factory Para</w:t>
            </w:r>
            <w:r w:rsidR="00AE7CCD">
              <w:rPr>
                <w:lang w:val="pl"/>
              </w:rPr>
              <w:tab/>
            </w:r>
            <w:r w:rsidR="00AE7CCD">
              <w:rPr>
                <w:lang w:val="pl"/>
              </w:rPr>
              <w:fldChar w:fldCharType="begin"/>
            </w:r>
            <w:r w:rsidR="00AE7CCD">
              <w:rPr>
                <w:lang w:val="pl"/>
              </w:rPr>
              <w:instrText>PAGEREF _Toc82302 \h</w:instrText>
            </w:r>
            <w:r w:rsidR="00AE7CCD">
              <w:rPr>
                <w:lang w:val="pl"/>
              </w:rPr>
            </w:r>
            <w:r>
              <w:rPr>
                <w:lang w:val="pl"/>
              </w:rPr>
              <w:fldChar w:fldCharType="separate"/>
            </w:r>
            <w:r w:rsidR="00AE7CCD">
              <w:rPr>
                <w:lang w:val="pl"/>
              </w:rPr>
              <w:fldChar w:fldCharType="end"/>
            </w:r>
          </w:hyperlink>
          <w:hyperlink w:anchor="_Toc82302">
            <w:r w:rsidR="00AE7CCD">
              <w:rPr>
                <w:lang w:val="pl"/>
              </w:rPr>
              <w:t>37</w:t>
            </w:r>
            <w:r w:rsidR="00AE7CCD">
              <w:rPr>
                <w:lang w:val="pl"/>
              </w:rPr>
              <w:tab/>
            </w:r>
            <w:r w:rsidR="00AE7CCD">
              <w:rPr>
                <w:lang w:val="pl"/>
              </w:rPr>
              <w:fldChar w:fldCharType="begin"/>
            </w:r>
            <w:r w:rsidR="00AE7CCD">
              <w:rPr>
                <w:lang w:val="pl"/>
              </w:rPr>
              <w:instrText>PAGEREF _Toc82302 \h</w:instrText>
            </w:r>
            <w:r w:rsidR="00AE7CCD">
              <w:rPr>
                <w:lang w:val="pl"/>
              </w:rPr>
            </w:r>
            <w:r>
              <w:rPr>
                <w:lang w:val="pl"/>
              </w:rPr>
              <w:fldChar w:fldCharType="separate"/>
            </w:r>
            <w:r w:rsidR="00AE7CCD">
              <w:rPr>
                <w:lang w:val="pl"/>
              </w:rPr>
              <w:fldChar w:fldCharType="end"/>
            </w:r>
          </w:hyperlink>
        </w:p>
        <w:p w14:paraId="79E9CEB1" w14:textId="77777777" w:rsidR="00920BBF" w:rsidRDefault="00000000">
          <w:pPr>
            <w:pStyle w:val="Spistreci3"/>
            <w:tabs>
              <w:tab w:val="right" w:leader="dot" w:pos="9204"/>
            </w:tabs>
          </w:pPr>
          <w:hyperlink w:anchor="_Toc82303">
            <w:r w:rsidR="00AE7CCD">
              <w:rPr>
                <w:lang w:val="pl"/>
              </w:rPr>
              <w:t>8.3.9 Autofokus</w:t>
            </w:r>
            <w:r w:rsidR="00AE7CCD">
              <w:rPr>
                <w:lang w:val="pl"/>
              </w:rPr>
              <w:tab/>
            </w:r>
            <w:r w:rsidR="00AE7CCD">
              <w:rPr>
                <w:lang w:val="pl"/>
              </w:rPr>
              <w:fldChar w:fldCharType="begin"/>
            </w:r>
            <w:r w:rsidR="00AE7CCD">
              <w:rPr>
                <w:lang w:val="pl"/>
              </w:rPr>
              <w:instrText>PAGEREF _Toc82303 \h</w:instrText>
            </w:r>
            <w:r w:rsidR="00AE7CCD">
              <w:rPr>
                <w:lang w:val="pl"/>
              </w:rPr>
            </w:r>
            <w:r>
              <w:rPr>
                <w:lang w:val="pl"/>
              </w:rPr>
              <w:fldChar w:fldCharType="separate"/>
            </w:r>
            <w:r w:rsidR="00AE7CCD">
              <w:rPr>
                <w:lang w:val="pl"/>
              </w:rPr>
              <w:fldChar w:fldCharType="end"/>
            </w:r>
          </w:hyperlink>
          <w:hyperlink w:anchor="_Toc82303">
            <w:r w:rsidR="00AE7CCD">
              <w:rPr>
                <w:lang w:val="pl"/>
              </w:rPr>
              <w:t>37</w:t>
            </w:r>
            <w:r w:rsidR="00AE7CCD">
              <w:rPr>
                <w:lang w:val="pl"/>
              </w:rPr>
              <w:tab/>
            </w:r>
            <w:r w:rsidR="00AE7CCD">
              <w:rPr>
                <w:lang w:val="pl"/>
              </w:rPr>
              <w:fldChar w:fldCharType="begin"/>
            </w:r>
            <w:r w:rsidR="00AE7CCD">
              <w:rPr>
                <w:lang w:val="pl"/>
              </w:rPr>
              <w:instrText>PAGEREF _Toc82303 \h</w:instrText>
            </w:r>
            <w:r w:rsidR="00AE7CCD">
              <w:rPr>
                <w:lang w:val="pl"/>
              </w:rPr>
            </w:r>
            <w:r>
              <w:rPr>
                <w:lang w:val="pl"/>
              </w:rPr>
              <w:fldChar w:fldCharType="separate"/>
            </w:r>
            <w:r w:rsidR="00AE7CCD">
              <w:rPr>
                <w:lang w:val="pl"/>
              </w:rPr>
              <w:fldChar w:fldCharType="end"/>
            </w:r>
          </w:hyperlink>
        </w:p>
        <w:p w14:paraId="19AB51CA" w14:textId="77777777" w:rsidR="00920BBF" w:rsidRDefault="00000000">
          <w:pPr>
            <w:pStyle w:val="Spistreci3"/>
            <w:tabs>
              <w:tab w:val="right" w:leader="dot" w:pos="9204"/>
            </w:tabs>
          </w:pPr>
          <w:hyperlink w:anchor="_Toc82304">
            <w:r w:rsidR="00AE7CCD">
              <w:rPr>
                <w:lang w:val="pl"/>
              </w:rPr>
              <w:t>8.3.10 Ustawienie języka</w:t>
            </w:r>
            <w:r w:rsidR="00AE7CCD">
              <w:rPr>
                <w:lang w:val="pl"/>
              </w:rPr>
              <w:tab/>
            </w:r>
            <w:r w:rsidR="00AE7CCD">
              <w:rPr>
                <w:lang w:val="pl"/>
              </w:rPr>
              <w:fldChar w:fldCharType="begin"/>
            </w:r>
            <w:r w:rsidR="00AE7CCD">
              <w:rPr>
                <w:lang w:val="pl"/>
              </w:rPr>
              <w:instrText>PAGEREF _Toc82304 \h</w:instrText>
            </w:r>
            <w:r w:rsidR="00AE7CCD">
              <w:rPr>
                <w:lang w:val="pl"/>
              </w:rPr>
            </w:r>
            <w:r>
              <w:rPr>
                <w:lang w:val="pl"/>
              </w:rPr>
              <w:fldChar w:fldCharType="separate"/>
            </w:r>
            <w:r w:rsidR="00AE7CCD">
              <w:rPr>
                <w:lang w:val="pl"/>
              </w:rPr>
              <w:fldChar w:fldCharType="end"/>
            </w:r>
          </w:hyperlink>
          <w:hyperlink w:anchor="_Toc82304">
            <w:r w:rsidR="00AE7CCD">
              <w:rPr>
                <w:lang w:val="pl"/>
              </w:rPr>
              <w:t>37</w:t>
            </w:r>
            <w:r w:rsidR="00AE7CCD">
              <w:rPr>
                <w:lang w:val="pl"/>
              </w:rPr>
              <w:tab/>
            </w:r>
            <w:r w:rsidR="00AE7CCD">
              <w:rPr>
                <w:lang w:val="pl"/>
              </w:rPr>
              <w:fldChar w:fldCharType="begin"/>
            </w:r>
            <w:r w:rsidR="00AE7CCD">
              <w:rPr>
                <w:lang w:val="pl"/>
              </w:rPr>
              <w:instrText>PAGEREF _Toc82304 \h</w:instrText>
            </w:r>
            <w:r w:rsidR="00AE7CCD">
              <w:rPr>
                <w:lang w:val="pl"/>
              </w:rPr>
            </w:r>
            <w:r>
              <w:rPr>
                <w:lang w:val="pl"/>
              </w:rPr>
              <w:fldChar w:fldCharType="separate"/>
            </w:r>
            <w:r w:rsidR="00AE7CCD">
              <w:rPr>
                <w:lang w:val="pl"/>
              </w:rPr>
              <w:fldChar w:fldCharType="end"/>
            </w:r>
          </w:hyperlink>
        </w:p>
        <w:p w14:paraId="5C6D8507" w14:textId="77777777" w:rsidR="00920BBF" w:rsidRDefault="00000000">
          <w:pPr>
            <w:pStyle w:val="Spistreci3"/>
            <w:tabs>
              <w:tab w:val="right" w:leader="dot" w:pos="9204"/>
            </w:tabs>
          </w:pPr>
          <w:hyperlink w:anchor="_Toc82305">
            <w:r w:rsidR="00AE7CCD">
              <w:rPr>
                <w:lang w:val="pl"/>
              </w:rPr>
              <w:t>8.3.11 Konfiguracja IP</w:t>
            </w:r>
            <w:r w:rsidR="00AE7CCD">
              <w:rPr>
                <w:lang w:val="pl"/>
              </w:rPr>
              <w:tab/>
            </w:r>
            <w:r w:rsidR="00AE7CCD">
              <w:rPr>
                <w:lang w:val="pl"/>
              </w:rPr>
              <w:fldChar w:fldCharType="begin"/>
            </w:r>
            <w:r w:rsidR="00AE7CCD">
              <w:rPr>
                <w:lang w:val="pl"/>
              </w:rPr>
              <w:instrText>PAGEREF _Toc82305 \h</w:instrText>
            </w:r>
            <w:r w:rsidR="00AE7CCD">
              <w:rPr>
                <w:lang w:val="pl"/>
              </w:rPr>
            </w:r>
            <w:r>
              <w:rPr>
                <w:lang w:val="pl"/>
              </w:rPr>
              <w:fldChar w:fldCharType="separate"/>
            </w:r>
            <w:r w:rsidR="00AE7CCD">
              <w:rPr>
                <w:lang w:val="pl"/>
              </w:rPr>
              <w:fldChar w:fldCharType="end"/>
            </w:r>
          </w:hyperlink>
          <w:hyperlink w:anchor="_Toc82305">
            <w:r w:rsidR="00AE7CCD">
              <w:rPr>
                <w:lang w:val="pl"/>
              </w:rPr>
              <w:t>37</w:t>
            </w:r>
            <w:r w:rsidR="00AE7CCD">
              <w:rPr>
                <w:lang w:val="pl"/>
              </w:rPr>
              <w:tab/>
            </w:r>
            <w:r w:rsidR="00AE7CCD">
              <w:rPr>
                <w:lang w:val="pl"/>
              </w:rPr>
              <w:fldChar w:fldCharType="begin"/>
            </w:r>
            <w:r w:rsidR="00AE7CCD">
              <w:rPr>
                <w:lang w:val="pl"/>
              </w:rPr>
              <w:instrText>PAGEREF _Toc82305 \h</w:instrText>
            </w:r>
            <w:r w:rsidR="00AE7CCD">
              <w:rPr>
                <w:lang w:val="pl"/>
              </w:rPr>
            </w:r>
            <w:r>
              <w:rPr>
                <w:lang w:val="pl"/>
              </w:rPr>
              <w:fldChar w:fldCharType="separate"/>
            </w:r>
            <w:r w:rsidR="00AE7CCD">
              <w:rPr>
                <w:lang w:val="pl"/>
              </w:rPr>
              <w:fldChar w:fldCharType="end"/>
            </w:r>
          </w:hyperlink>
        </w:p>
        <w:p w14:paraId="709544CB" w14:textId="77777777" w:rsidR="00920BBF" w:rsidRDefault="00000000">
          <w:pPr>
            <w:pStyle w:val="Spistreci3"/>
            <w:tabs>
              <w:tab w:val="right" w:leader="dot" w:pos="9204"/>
            </w:tabs>
          </w:pPr>
          <w:hyperlink w:anchor="_Toc82306">
            <w:r w:rsidR="00AE7CCD">
              <w:rPr>
                <w:lang w:val="pl"/>
              </w:rPr>
              <w:t>8.3.12 Diagnozy</w:t>
            </w:r>
            <w:r w:rsidR="00AE7CCD">
              <w:rPr>
                <w:lang w:val="pl"/>
              </w:rPr>
              <w:tab/>
            </w:r>
            <w:r w:rsidR="00AE7CCD">
              <w:rPr>
                <w:lang w:val="pl"/>
              </w:rPr>
              <w:fldChar w:fldCharType="begin"/>
            </w:r>
            <w:r w:rsidR="00AE7CCD">
              <w:rPr>
                <w:lang w:val="pl"/>
              </w:rPr>
              <w:instrText>PAGEREF _Toc82306 \h</w:instrText>
            </w:r>
            <w:r w:rsidR="00AE7CCD">
              <w:rPr>
                <w:lang w:val="pl"/>
              </w:rPr>
            </w:r>
            <w:r>
              <w:rPr>
                <w:lang w:val="pl"/>
              </w:rPr>
              <w:fldChar w:fldCharType="separate"/>
            </w:r>
            <w:r w:rsidR="00AE7CCD">
              <w:rPr>
                <w:lang w:val="pl"/>
              </w:rPr>
              <w:fldChar w:fldCharType="end"/>
            </w:r>
          </w:hyperlink>
          <w:hyperlink w:anchor="_Toc82306">
            <w:r w:rsidR="00AE7CCD">
              <w:rPr>
                <w:lang w:val="pl"/>
              </w:rPr>
              <w:t>38</w:t>
            </w:r>
            <w:r w:rsidR="00AE7CCD">
              <w:rPr>
                <w:lang w:val="pl"/>
              </w:rPr>
              <w:tab/>
            </w:r>
            <w:r w:rsidR="00AE7CCD">
              <w:rPr>
                <w:lang w:val="pl"/>
              </w:rPr>
              <w:fldChar w:fldCharType="begin"/>
            </w:r>
            <w:r w:rsidR="00AE7CCD">
              <w:rPr>
                <w:lang w:val="pl"/>
              </w:rPr>
              <w:instrText>PAGEREF _Toc82306 \h</w:instrText>
            </w:r>
            <w:r w:rsidR="00AE7CCD">
              <w:rPr>
                <w:lang w:val="pl"/>
              </w:rPr>
            </w:r>
            <w:r>
              <w:rPr>
                <w:lang w:val="pl"/>
              </w:rPr>
              <w:fldChar w:fldCharType="separate"/>
            </w:r>
            <w:r w:rsidR="00AE7CCD">
              <w:rPr>
                <w:lang w:val="pl"/>
              </w:rPr>
              <w:fldChar w:fldCharType="end"/>
            </w:r>
          </w:hyperlink>
        </w:p>
        <w:p w14:paraId="297D0520" w14:textId="77777777" w:rsidR="00920BBF" w:rsidRDefault="00000000">
          <w:pPr>
            <w:pStyle w:val="Spistreci3"/>
            <w:tabs>
              <w:tab w:val="right" w:leader="dot" w:pos="9204"/>
            </w:tabs>
          </w:pPr>
          <w:hyperlink w:anchor="_Toc82307">
            <w:r w:rsidR="00AE7CCD">
              <w:rPr>
                <w:lang w:val="pl"/>
              </w:rPr>
              <w:t>8.3.13 Początek ekranu</w:t>
            </w:r>
            <w:r w:rsidR="00AE7CCD">
              <w:rPr>
                <w:lang w:val="pl"/>
              </w:rPr>
              <w:tab/>
            </w:r>
            <w:r w:rsidR="00AE7CCD">
              <w:rPr>
                <w:lang w:val="pl"/>
              </w:rPr>
              <w:fldChar w:fldCharType="begin"/>
            </w:r>
            <w:r w:rsidR="00AE7CCD">
              <w:rPr>
                <w:lang w:val="pl"/>
              </w:rPr>
              <w:instrText>PAGEREF _Toc82307 \h</w:instrText>
            </w:r>
            <w:r w:rsidR="00AE7CCD">
              <w:rPr>
                <w:lang w:val="pl"/>
              </w:rPr>
            </w:r>
            <w:r>
              <w:rPr>
                <w:lang w:val="pl"/>
              </w:rPr>
              <w:fldChar w:fldCharType="separate"/>
            </w:r>
            <w:r w:rsidR="00AE7CCD">
              <w:rPr>
                <w:lang w:val="pl"/>
              </w:rPr>
              <w:fldChar w:fldCharType="end"/>
            </w:r>
          </w:hyperlink>
          <w:hyperlink w:anchor="_Toc82307">
            <w:r w:rsidR="00AE7CCD">
              <w:rPr>
                <w:lang w:val="pl"/>
              </w:rPr>
              <w:t>39</w:t>
            </w:r>
            <w:r w:rsidR="00AE7CCD">
              <w:rPr>
                <w:lang w:val="pl"/>
              </w:rPr>
              <w:tab/>
            </w:r>
            <w:r w:rsidR="00AE7CCD">
              <w:rPr>
                <w:lang w:val="pl"/>
              </w:rPr>
              <w:fldChar w:fldCharType="begin"/>
            </w:r>
            <w:r w:rsidR="00AE7CCD">
              <w:rPr>
                <w:lang w:val="pl"/>
              </w:rPr>
              <w:instrText>PAGEREF _Toc82307 \h</w:instrText>
            </w:r>
            <w:r w:rsidR="00AE7CCD">
              <w:rPr>
                <w:lang w:val="pl"/>
              </w:rPr>
            </w:r>
            <w:r>
              <w:rPr>
                <w:lang w:val="pl"/>
              </w:rPr>
              <w:fldChar w:fldCharType="separate"/>
            </w:r>
            <w:r w:rsidR="00AE7CCD">
              <w:rPr>
                <w:lang w:val="pl"/>
              </w:rPr>
              <w:fldChar w:fldCharType="end"/>
            </w:r>
          </w:hyperlink>
        </w:p>
        <w:p w14:paraId="3C3A6D53" w14:textId="77777777" w:rsidR="00920BBF" w:rsidRDefault="00000000">
          <w:pPr>
            <w:pStyle w:val="Spistreci2"/>
            <w:tabs>
              <w:tab w:val="right" w:leader="dot" w:pos="9204"/>
            </w:tabs>
          </w:pPr>
          <w:hyperlink w:anchor="_Toc82308">
            <w:r w:rsidR="00AE7CCD">
              <w:rPr>
                <w:lang w:val="pl"/>
              </w:rPr>
              <w:t>8.4 Klucz pliku</w:t>
            </w:r>
            <w:r w:rsidR="00AE7CCD">
              <w:rPr>
                <w:lang w:val="pl"/>
              </w:rPr>
              <w:tab/>
            </w:r>
            <w:r w:rsidR="00AE7CCD">
              <w:rPr>
                <w:lang w:val="pl"/>
              </w:rPr>
              <w:fldChar w:fldCharType="begin"/>
            </w:r>
            <w:r w:rsidR="00AE7CCD">
              <w:rPr>
                <w:lang w:val="pl"/>
              </w:rPr>
              <w:instrText>PAGEREF _Toc82308 \h</w:instrText>
            </w:r>
            <w:r w:rsidR="00AE7CCD">
              <w:rPr>
                <w:lang w:val="pl"/>
              </w:rPr>
            </w:r>
            <w:r>
              <w:rPr>
                <w:lang w:val="pl"/>
              </w:rPr>
              <w:fldChar w:fldCharType="separate"/>
            </w:r>
            <w:r w:rsidR="00AE7CCD">
              <w:rPr>
                <w:lang w:val="pl"/>
              </w:rPr>
              <w:fldChar w:fldCharType="end"/>
            </w:r>
          </w:hyperlink>
          <w:hyperlink w:anchor="_Toc82308">
            <w:r w:rsidR="00AE7CCD">
              <w:rPr>
                <w:lang w:val="pl"/>
              </w:rPr>
              <w:t>39</w:t>
            </w:r>
            <w:r w:rsidR="00AE7CCD">
              <w:rPr>
                <w:lang w:val="pl"/>
              </w:rPr>
              <w:tab/>
            </w:r>
            <w:r w:rsidR="00AE7CCD">
              <w:rPr>
                <w:lang w:val="pl"/>
              </w:rPr>
              <w:fldChar w:fldCharType="begin"/>
            </w:r>
            <w:r w:rsidR="00AE7CCD">
              <w:rPr>
                <w:lang w:val="pl"/>
              </w:rPr>
              <w:instrText>PAGEREF _Toc82308 \h</w:instrText>
            </w:r>
            <w:r w:rsidR="00AE7CCD">
              <w:rPr>
                <w:lang w:val="pl"/>
              </w:rPr>
            </w:r>
            <w:r>
              <w:rPr>
                <w:lang w:val="pl"/>
              </w:rPr>
              <w:fldChar w:fldCharType="separate"/>
            </w:r>
            <w:r w:rsidR="00AE7CCD">
              <w:rPr>
                <w:lang w:val="pl"/>
              </w:rPr>
              <w:fldChar w:fldCharType="end"/>
            </w:r>
          </w:hyperlink>
        </w:p>
        <w:p w14:paraId="2880D4AF" w14:textId="77777777" w:rsidR="00920BBF" w:rsidRDefault="00000000">
          <w:pPr>
            <w:pStyle w:val="Spistreci3"/>
            <w:tabs>
              <w:tab w:val="right" w:leader="dot" w:pos="9204"/>
            </w:tabs>
          </w:pPr>
          <w:hyperlink w:anchor="_Toc82309">
            <w:r w:rsidR="00AE7CCD">
              <w:rPr>
                <w:lang w:val="pl"/>
              </w:rPr>
              <w:t>8.4.1 Plik pamięci</w:t>
            </w:r>
            <w:r w:rsidR="00AE7CCD">
              <w:rPr>
                <w:lang w:val="pl"/>
              </w:rPr>
              <w:tab/>
            </w:r>
            <w:r w:rsidR="00AE7CCD">
              <w:rPr>
                <w:lang w:val="pl"/>
              </w:rPr>
              <w:fldChar w:fldCharType="begin"/>
            </w:r>
            <w:r w:rsidR="00AE7CCD">
              <w:rPr>
                <w:lang w:val="pl"/>
              </w:rPr>
              <w:instrText>PAGEREF _Toc82309 \h</w:instrText>
            </w:r>
            <w:r w:rsidR="00AE7CCD">
              <w:rPr>
                <w:lang w:val="pl"/>
              </w:rPr>
            </w:r>
            <w:r>
              <w:rPr>
                <w:lang w:val="pl"/>
              </w:rPr>
              <w:fldChar w:fldCharType="separate"/>
            </w:r>
            <w:r w:rsidR="00AE7CCD">
              <w:rPr>
                <w:lang w:val="pl"/>
              </w:rPr>
              <w:fldChar w:fldCharType="end"/>
            </w:r>
          </w:hyperlink>
          <w:hyperlink w:anchor="_Toc82309">
            <w:r w:rsidR="00AE7CCD">
              <w:rPr>
                <w:lang w:val="pl"/>
              </w:rPr>
              <w:t>39</w:t>
            </w:r>
            <w:r w:rsidR="00AE7CCD">
              <w:rPr>
                <w:lang w:val="pl"/>
              </w:rPr>
              <w:tab/>
            </w:r>
            <w:r w:rsidR="00AE7CCD">
              <w:rPr>
                <w:lang w:val="pl"/>
              </w:rPr>
              <w:fldChar w:fldCharType="begin"/>
            </w:r>
            <w:r w:rsidR="00AE7CCD">
              <w:rPr>
                <w:lang w:val="pl"/>
              </w:rPr>
              <w:instrText>PAGEREF _Toc82309 \h</w:instrText>
            </w:r>
            <w:r w:rsidR="00AE7CCD">
              <w:rPr>
                <w:lang w:val="pl"/>
              </w:rPr>
            </w:r>
            <w:r>
              <w:rPr>
                <w:lang w:val="pl"/>
              </w:rPr>
              <w:fldChar w:fldCharType="separate"/>
            </w:r>
            <w:r w:rsidR="00AE7CCD">
              <w:rPr>
                <w:lang w:val="pl"/>
              </w:rPr>
              <w:fldChar w:fldCharType="end"/>
            </w:r>
          </w:hyperlink>
        </w:p>
        <w:p w14:paraId="716BF4A5" w14:textId="77777777" w:rsidR="00920BBF" w:rsidRDefault="00000000">
          <w:pPr>
            <w:pStyle w:val="Spistreci2"/>
            <w:tabs>
              <w:tab w:val="right" w:leader="dot" w:pos="9204"/>
            </w:tabs>
          </w:pPr>
          <w:hyperlink w:anchor="_Toc82310">
            <w:r w:rsidR="00AE7CCD">
              <w:rPr>
                <w:lang w:val="pl"/>
              </w:rPr>
              <w:t>8.5 Informacje o alarmie</w:t>
            </w:r>
            <w:r w:rsidR="00AE7CCD">
              <w:rPr>
                <w:lang w:val="pl"/>
              </w:rPr>
              <w:tab/>
            </w:r>
            <w:r w:rsidR="00AE7CCD">
              <w:rPr>
                <w:lang w:val="pl"/>
              </w:rPr>
              <w:fldChar w:fldCharType="begin"/>
            </w:r>
            <w:r w:rsidR="00AE7CCD">
              <w:rPr>
                <w:lang w:val="pl"/>
              </w:rPr>
              <w:instrText>PAGEREF _Toc82310 \h</w:instrText>
            </w:r>
            <w:r w:rsidR="00AE7CCD">
              <w:rPr>
                <w:lang w:val="pl"/>
              </w:rPr>
            </w:r>
            <w:r>
              <w:rPr>
                <w:lang w:val="pl"/>
              </w:rPr>
              <w:fldChar w:fldCharType="separate"/>
            </w:r>
            <w:r w:rsidR="00AE7CCD">
              <w:rPr>
                <w:lang w:val="pl"/>
              </w:rPr>
              <w:fldChar w:fldCharType="end"/>
            </w:r>
          </w:hyperlink>
          <w:hyperlink w:anchor="_Toc82310">
            <w:r w:rsidR="00AE7CCD">
              <w:rPr>
                <w:lang w:val="pl"/>
              </w:rPr>
              <w:t>42</w:t>
            </w:r>
            <w:r w:rsidR="00AE7CCD">
              <w:rPr>
                <w:lang w:val="pl"/>
              </w:rPr>
              <w:tab/>
            </w:r>
            <w:r w:rsidR="00AE7CCD">
              <w:rPr>
                <w:lang w:val="pl"/>
              </w:rPr>
              <w:fldChar w:fldCharType="begin"/>
            </w:r>
            <w:r w:rsidR="00AE7CCD">
              <w:rPr>
                <w:lang w:val="pl"/>
              </w:rPr>
              <w:instrText>PAGEREF _Toc82310 \h</w:instrText>
            </w:r>
            <w:r w:rsidR="00AE7CCD">
              <w:rPr>
                <w:lang w:val="pl"/>
              </w:rPr>
            </w:r>
            <w:r>
              <w:rPr>
                <w:lang w:val="pl"/>
              </w:rPr>
              <w:fldChar w:fldCharType="separate"/>
            </w:r>
            <w:r w:rsidR="00AE7CCD">
              <w:rPr>
                <w:lang w:val="pl"/>
              </w:rPr>
              <w:fldChar w:fldCharType="end"/>
            </w:r>
          </w:hyperlink>
        </w:p>
        <w:p w14:paraId="55954B30" w14:textId="77777777" w:rsidR="00920BBF" w:rsidRDefault="00000000">
          <w:pPr>
            <w:pStyle w:val="Spistreci1"/>
            <w:tabs>
              <w:tab w:val="right" w:leader="dot" w:pos="9204"/>
            </w:tabs>
          </w:pPr>
          <w:hyperlink w:anchor="_Toc82311">
            <w:r w:rsidR="00AE7CCD">
              <w:rPr>
                <w:lang w:val="pl"/>
              </w:rPr>
              <w:t>Rozdział 9 Manufac</w:t>
            </w:r>
            <w:r w:rsidR="00AE7CCD">
              <w:rPr>
                <w:lang w:val="pl"/>
              </w:rPr>
              <w:tab/>
            </w:r>
            <w:r w:rsidR="00AE7CCD">
              <w:rPr>
                <w:lang w:val="pl"/>
              </w:rPr>
              <w:fldChar w:fldCharType="begin"/>
            </w:r>
            <w:r w:rsidR="00AE7CCD">
              <w:rPr>
                <w:lang w:val="pl"/>
              </w:rPr>
              <w:instrText>PAGEREF _Toc82311 \h</w:instrText>
            </w:r>
            <w:r w:rsidR="00AE7CCD">
              <w:rPr>
                <w:lang w:val="pl"/>
              </w:rPr>
            </w:r>
            <w:r>
              <w:rPr>
                <w:lang w:val="pl"/>
              </w:rPr>
              <w:fldChar w:fldCharType="separate"/>
            </w:r>
            <w:r w:rsidR="00AE7CCD">
              <w:rPr>
                <w:lang w:val="pl"/>
              </w:rPr>
              <w:fldChar w:fldCharType="end"/>
            </w:r>
          </w:hyperlink>
          <w:hyperlink w:anchor="_Toc82311">
            <w:r w:rsidR="00AE7CCD">
              <w:rPr>
                <w:lang w:val="pl"/>
              </w:rPr>
              <w:t>turer/Parametry użytkownika Szczegóły</w:t>
            </w:r>
            <w:r w:rsidR="00AE7CCD">
              <w:rPr>
                <w:lang w:val="pl"/>
              </w:rPr>
              <w:tab/>
            </w:r>
            <w:r w:rsidR="00AE7CCD">
              <w:rPr>
                <w:lang w:val="pl"/>
              </w:rPr>
              <w:fldChar w:fldCharType="begin"/>
            </w:r>
            <w:r w:rsidR="00AE7CCD">
              <w:rPr>
                <w:lang w:val="pl"/>
              </w:rPr>
              <w:instrText>PAGEREF _Toc82311 \h</w:instrText>
            </w:r>
            <w:r w:rsidR="00AE7CCD">
              <w:rPr>
                <w:lang w:val="pl"/>
              </w:rPr>
            </w:r>
            <w:r>
              <w:rPr>
                <w:lang w:val="pl"/>
              </w:rPr>
              <w:fldChar w:fldCharType="separate"/>
            </w:r>
            <w:r w:rsidR="00AE7CCD">
              <w:rPr>
                <w:lang w:val="pl"/>
              </w:rPr>
              <w:fldChar w:fldCharType="end"/>
            </w:r>
          </w:hyperlink>
          <w:hyperlink w:anchor="_Toc82311">
            <w:r w:rsidR="00AE7CCD">
              <w:rPr>
                <w:lang w:val="pl"/>
              </w:rPr>
              <w:t>44</w:t>
            </w:r>
            <w:r w:rsidR="00AE7CCD">
              <w:rPr>
                <w:lang w:val="pl"/>
              </w:rPr>
              <w:tab/>
            </w:r>
            <w:r w:rsidR="00AE7CCD">
              <w:rPr>
                <w:lang w:val="pl"/>
              </w:rPr>
              <w:fldChar w:fldCharType="begin"/>
            </w:r>
            <w:r w:rsidR="00AE7CCD">
              <w:rPr>
                <w:lang w:val="pl"/>
              </w:rPr>
              <w:instrText>PAGEREF _Toc82311 \h</w:instrText>
            </w:r>
            <w:r w:rsidR="00AE7CCD">
              <w:rPr>
                <w:lang w:val="pl"/>
              </w:rPr>
            </w:r>
            <w:r>
              <w:rPr>
                <w:lang w:val="pl"/>
              </w:rPr>
              <w:fldChar w:fldCharType="separate"/>
            </w:r>
            <w:r w:rsidR="00AE7CCD">
              <w:rPr>
                <w:lang w:val="pl"/>
              </w:rPr>
              <w:fldChar w:fldCharType="end"/>
            </w:r>
          </w:hyperlink>
        </w:p>
        <w:p w14:paraId="5B7243FB" w14:textId="77777777" w:rsidR="00920BBF" w:rsidRDefault="00000000">
          <w:pPr>
            <w:pStyle w:val="Spistreci2"/>
            <w:tabs>
              <w:tab w:val="right" w:leader="dot" w:pos="9204"/>
            </w:tabs>
          </w:pPr>
          <w:hyperlink w:anchor="_Toc82312">
            <w:r w:rsidR="00AE7CCD">
              <w:rPr>
                <w:lang w:val="pl"/>
              </w:rPr>
              <w:t>9.1 Parametry producenta</w:t>
            </w:r>
            <w:r w:rsidR="00AE7CCD">
              <w:rPr>
                <w:lang w:val="pl"/>
              </w:rPr>
              <w:tab/>
            </w:r>
            <w:r w:rsidR="00AE7CCD">
              <w:rPr>
                <w:lang w:val="pl"/>
              </w:rPr>
              <w:fldChar w:fldCharType="begin"/>
            </w:r>
            <w:r w:rsidR="00AE7CCD">
              <w:rPr>
                <w:lang w:val="pl"/>
              </w:rPr>
              <w:instrText>PAGEREF _Toc82312 \h</w:instrText>
            </w:r>
            <w:r w:rsidR="00AE7CCD">
              <w:rPr>
                <w:lang w:val="pl"/>
              </w:rPr>
            </w:r>
            <w:r>
              <w:rPr>
                <w:lang w:val="pl"/>
              </w:rPr>
              <w:fldChar w:fldCharType="separate"/>
            </w:r>
            <w:r w:rsidR="00AE7CCD">
              <w:rPr>
                <w:lang w:val="pl"/>
              </w:rPr>
              <w:fldChar w:fldCharType="end"/>
            </w:r>
          </w:hyperlink>
          <w:hyperlink w:anchor="_Toc82312">
            <w:r w:rsidR="00AE7CCD">
              <w:rPr>
                <w:lang w:val="pl"/>
              </w:rPr>
              <w:t>44</w:t>
            </w:r>
            <w:r w:rsidR="00AE7CCD">
              <w:rPr>
                <w:lang w:val="pl"/>
              </w:rPr>
              <w:tab/>
            </w:r>
            <w:r w:rsidR="00AE7CCD">
              <w:rPr>
                <w:lang w:val="pl"/>
              </w:rPr>
              <w:fldChar w:fldCharType="begin"/>
            </w:r>
            <w:r w:rsidR="00AE7CCD">
              <w:rPr>
                <w:lang w:val="pl"/>
              </w:rPr>
              <w:instrText>PAGEREF _Toc82312 \h</w:instrText>
            </w:r>
            <w:r w:rsidR="00AE7CCD">
              <w:rPr>
                <w:lang w:val="pl"/>
              </w:rPr>
            </w:r>
            <w:r>
              <w:rPr>
                <w:lang w:val="pl"/>
              </w:rPr>
              <w:fldChar w:fldCharType="separate"/>
            </w:r>
            <w:r w:rsidR="00AE7CCD">
              <w:rPr>
                <w:lang w:val="pl"/>
              </w:rPr>
              <w:fldChar w:fldCharType="end"/>
            </w:r>
          </w:hyperlink>
        </w:p>
        <w:p w14:paraId="49A6E254" w14:textId="77777777" w:rsidR="00920BBF" w:rsidRDefault="00000000">
          <w:pPr>
            <w:pStyle w:val="Spistreci2"/>
            <w:tabs>
              <w:tab w:val="right" w:leader="dot" w:pos="9204"/>
            </w:tabs>
          </w:pPr>
          <w:hyperlink w:anchor="_Toc82313">
            <w:r w:rsidR="00AE7CCD">
              <w:rPr>
                <w:lang w:val="pl"/>
              </w:rPr>
              <w:t>9.2 Parametry użytkownika</w:t>
            </w:r>
            <w:r w:rsidR="00AE7CCD">
              <w:rPr>
                <w:lang w:val="pl"/>
              </w:rPr>
              <w:tab/>
            </w:r>
            <w:r w:rsidR="00AE7CCD">
              <w:rPr>
                <w:lang w:val="pl"/>
              </w:rPr>
              <w:fldChar w:fldCharType="begin"/>
            </w:r>
            <w:r w:rsidR="00AE7CCD">
              <w:rPr>
                <w:lang w:val="pl"/>
              </w:rPr>
              <w:instrText>PAGEREF _Toc82313 \h</w:instrText>
            </w:r>
            <w:r w:rsidR="00AE7CCD">
              <w:rPr>
                <w:lang w:val="pl"/>
              </w:rPr>
            </w:r>
            <w:r>
              <w:rPr>
                <w:lang w:val="pl"/>
              </w:rPr>
              <w:fldChar w:fldCharType="separate"/>
            </w:r>
            <w:r w:rsidR="00AE7CCD">
              <w:rPr>
                <w:lang w:val="pl"/>
              </w:rPr>
              <w:fldChar w:fldCharType="end"/>
            </w:r>
          </w:hyperlink>
          <w:hyperlink w:anchor="_Toc82313">
            <w:r w:rsidR="00AE7CCD">
              <w:rPr>
                <w:lang w:val="pl"/>
              </w:rPr>
              <w:t>47</w:t>
            </w:r>
            <w:r w:rsidR="00AE7CCD">
              <w:rPr>
                <w:lang w:val="pl"/>
              </w:rPr>
              <w:tab/>
            </w:r>
            <w:r w:rsidR="00AE7CCD">
              <w:rPr>
                <w:lang w:val="pl"/>
              </w:rPr>
              <w:fldChar w:fldCharType="begin"/>
            </w:r>
            <w:r w:rsidR="00AE7CCD">
              <w:rPr>
                <w:lang w:val="pl"/>
              </w:rPr>
              <w:instrText>PAGEREF _Toc82313 \h</w:instrText>
            </w:r>
            <w:r w:rsidR="00AE7CCD">
              <w:rPr>
                <w:lang w:val="pl"/>
              </w:rPr>
            </w:r>
            <w:r>
              <w:rPr>
                <w:lang w:val="pl"/>
              </w:rPr>
              <w:fldChar w:fldCharType="separate"/>
            </w:r>
            <w:r w:rsidR="00AE7CCD">
              <w:rPr>
                <w:lang w:val="pl"/>
              </w:rPr>
              <w:fldChar w:fldCharType="end"/>
            </w:r>
          </w:hyperlink>
        </w:p>
        <w:p w14:paraId="22458ACE" w14:textId="77777777" w:rsidR="00920BBF" w:rsidRDefault="00AE7CCD">
          <w:r>
            <w:fldChar w:fldCharType="end"/>
          </w:r>
        </w:p>
      </w:sdtContent>
    </w:sdt>
    <w:p w14:paraId="60EAD5F4" w14:textId="77777777" w:rsidR="00920BBF" w:rsidRDefault="00920BBF">
      <w:pPr>
        <w:spacing w:after="0" w:line="259" w:lineRule="auto"/>
        <w:ind w:left="0" w:right="0" w:firstLine="0"/>
        <w:jc w:val="left"/>
      </w:pPr>
    </w:p>
    <w:p w14:paraId="2C1ED8AB" w14:textId="77777777" w:rsidR="00920BBF" w:rsidRDefault="00920BBF">
      <w:pPr>
        <w:sectPr w:rsidR="00920BBF">
          <w:headerReference w:type="even" r:id="rId8"/>
          <w:headerReference w:type="default" r:id="rId9"/>
          <w:footerReference w:type="even" r:id="rId10"/>
          <w:footerReference w:type="default" r:id="rId11"/>
          <w:headerReference w:type="first" r:id="rId12"/>
          <w:footerReference w:type="first" r:id="rId13"/>
          <w:pgSz w:w="11906" w:h="16838"/>
          <w:pgMar w:top="1882" w:right="902" w:bottom="1927" w:left="1800" w:header="708" w:footer="708" w:gutter="0"/>
          <w:cols w:space="708"/>
          <w:titlePg/>
        </w:sectPr>
      </w:pPr>
    </w:p>
    <w:p w14:paraId="366AE898" w14:textId="77777777" w:rsidR="00920BBF" w:rsidRDefault="00AE7CCD">
      <w:pPr>
        <w:pStyle w:val="Nagwek1"/>
        <w:ind w:left="17" w:right="40"/>
      </w:pPr>
      <w:bookmarkStart w:id="1" w:name="_Toc82253"/>
      <w:r>
        <w:rPr>
          <w:lang w:val="pl"/>
        </w:rPr>
        <w:lastRenderedPageBreak/>
        <w:t>Rozdział 1 Przegląd</w:t>
      </w:r>
      <w:bookmarkEnd w:id="1"/>
    </w:p>
    <w:p w14:paraId="3E69EC35" w14:textId="77777777" w:rsidR="00920BBF" w:rsidRDefault="00AE7CCD">
      <w:pPr>
        <w:pStyle w:val="Nagwek2"/>
        <w:ind w:left="-5"/>
      </w:pPr>
      <w:bookmarkStart w:id="2" w:name="_Toc82254"/>
      <w:r>
        <w:rPr>
          <w:lang w:val="pl"/>
        </w:rPr>
        <w:t>1.1 Odprawa</w:t>
      </w:r>
      <w:bookmarkEnd w:id="2"/>
    </w:p>
    <w:p w14:paraId="009770B2" w14:textId="77777777" w:rsidR="00920BBF" w:rsidRDefault="00AE7CCD">
      <w:pPr>
        <w:spacing w:after="455" w:line="340" w:lineRule="auto"/>
        <w:ind w:left="-5" w:right="44"/>
      </w:pPr>
      <w:r>
        <w:rPr>
          <w:lang w:val="pl"/>
        </w:rPr>
        <w:t xml:space="preserve">System RDC644XG to system nowej generacji do sterowania grawerowaniem i cięciem laserowym, który został opracowany przez RD Technology, Ltd. Wysoka stabilność sprzętu, odrzucenie wysokiego napięcia lub  elektryczności statycznej i przyjazne   3.5TFT wyświetlacz człowiek-maszyna.  System ten jest wyposażony w silniejszą funkcję oprogramowania,  w tym doskonałą 4-osiową  funkcję sterowania ruchem, przechowywanie plików o dużej pojemności, dwukanałowe regulowane cyfry mocy  lasera contr  interfejs </w:t>
      </w:r>
      <w:proofErr w:type="spellStart"/>
      <w:r>
        <w:rPr>
          <w:lang w:val="pl"/>
        </w:rPr>
        <w:t>ol</w:t>
      </w:r>
      <w:proofErr w:type="spellEnd"/>
      <w:r>
        <w:rPr>
          <w:lang w:val="pl"/>
        </w:rPr>
        <w:t>, sterownik USB o silniejszej  kompatybilności, wielokanałowe ogólne / specjalne sterowanie IO i ten system może komunikować się z komputerem przez USB2.0 lub Ethernet, a  tryb komunikacji jest automatycznie  sprawdzone przez system.</w:t>
      </w:r>
    </w:p>
    <w:p w14:paraId="4CCAFC0F" w14:textId="77777777" w:rsidR="00920BBF" w:rsidRDefault="00AE7CCD">
      <w:pPr>
        <w:pStyle w:val="Nagwek2"/>
        <w:spacing w:after="98"/>
        <w:ind w:left="-5"/>
      </w:pPr>
      <w:bookmarkStart w:id="3" w:name="_Toc82255"/>
      <w:r>
        <w:rPr>
          <w:lang w:val="pl"/>
        </w:rPr>
        <w:t>1.2 Opis sterownika Model</w:t>
      </w:r>
      <w:bookmarkEnd w:id="3"/>
    </w:p>
    <w:p w14:paraId="2234A96A" w14:textId="77777777" w:rsidR="00920BBF" w:rsidRDefault="00AE7CCD">
      <w:pPr>
        <w:spacing w:after="0" w:line="259" w:lineRule="auto"/>
        <w:ind w:left="0" w:right="0" w:firstLine="0"/>
        <w:jc w:val="left"/>
      </w:pPr>
      <w:r>
        <w:rPr>
          <w:noProof/>
        </w:rPr>
        <w:drawing>
          <wp:inline distT="0" distB="0" distL="0" distR="0" wp14:anchorId="0F685138" wp14:editId="30007CF4">
            <wp:extent cx="5105400" cy="2319528"/>
            <wp:effectExtent l="0" t="0" r="0" b="0"/>
            <wp:docPr id="853" name="Picture 853"/>
            <wp:cNvGraphicFramePr/>
            <a:graphic xmlns:a="http://schemas.openxmlformats.org/drawingml/2006/main">
              <a:graphicData uri="http://schemas.openxmlformats.org/drawingml/2006/picture">
                <pic:pic xmlns:pic="http://schemas.openxmlformats.org/drawingml/2006/picture">
                  <pic:nvPicPr>
                    <pic:cNvPr id="853" name="Picture 853"/>
                    <pic:cNvPicPr/>
                  </pic:nvPicPr>
                  <pic:blipFill>
                    <a:blip r:embed="rId14"/>
                    <a:stretch>
                      <a:fillRect/>
                    </a:stretch>
                  </pic:blipFill>
                  <pic:spPr>
                    <a:xfrm>
                      <a:off x="0" y="0"/>
                      <a:ext cx="5105400" cy="2319528"/>
                    </a:xfrm>
                    <a:prstGeom prst="rect">
                      <a:avLst/>
                    </a:prstGeom>
                  </pic:spPr>
                </pic:pic>
              </a:graphicData>
            </a:graphic>
          </wp:inline>
        </w:drawing>
      </w:r>
    </w:p>
    <w:p w14:paraId="5953FDE8" w14:textId="77777777" w:rsidR="00920BBF" w:rsidRDefault="00AE7CCD">
      <w:pPr>
        <w:pStyle w:val="Nagwek2"/>
        <w:spacing w:after="56"/>
        <w:ind w:left="-5"/>
      </w:pPr>
      <w:bookmarkStart w:id="4" w:name="_Toc82256"/>
      <w:r>
        <w:rPr>
          <w:lang w:val="pl"/>
        </w:rPr>
        <w:t>1.3 Porównanie wydajności kontrolera</w:t>
      </w:r>
      <w:bookmarkEnd w:id="4"/>
    </w:p>
    <w:tbl>
      <w:tblPr>
        <w:tblStyle w:val="TableGrid"/>
        <w:tblW w:w="9867" w:type="dxa"/>
        <w:tblInd w:w="-556" w:type="dxa"/>
        <w:tblCellMar>
          <w:top w:w="88" w:type="dxa"/>
        </w:tblCellMar>
        <w:tblLook w:val="04A0" w:firstRow="1" w:lastRow="0" w:firstColumn="1" w:lastColumn="0" w:noHBand="0" w:noVBand="1"/>
      </w:tblPr>
      <w:tblGrid>
        <w:gridCol w:w="1697"/>
        <w:gridCol w:w="213"/>
        <w:gridCol w:w="1304"/>
        <w:gridCol w:w="1707"/>
        <w:gridCol w:w="1343"/>
        <w:gridCol w:w="425"/>
        <w:gridCol w:w="1333"/>
        <w:gridCol w:w="434"/>
        <w:gridCol w:w="2047"/>
      </w:tblGrid>
      <w:tr w:rsidR="00920BBF" w14:paraId="64F73048" w14:textId="77777777">
        <w:trPr>
          <w:trHeight w:val="316"/>
        </w:trPr>
        <w:tc>
          <w:tcPr>
            <w:tcW w:w="1407" w:type="dxa"/>
            <w:gridSpan w:val="2"/>
            <w:tcBorders>
              <w:top w:val="single" w:sz="2" w:space="0" w:color="000000"/>
              <w:left w:val="single" w:sz="2" w:space="0" w:color="000000"/>
              <w:bottom w:val="single" w:sz="2" w:space="0" w:color="000000"/>
              <w:right w:val="single" w:sz="2" w:space="0" w:color="000000"/>
            </w:tcBorders>
            <w:shd w:val="clear" w:color="auto" w:fill="95B3D7"/>
          </w:tcPr>
          <w:p w14:paraId="0640822E"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shd w:val="clear" w:color="auto" w:fill="95B3D7"/>
          </w:tcPr>
          <w:p w14:paraId="73CECA77" w14:textId="77777777" w:rsidR="00920BBF" w:rsidRDefault="00920BBF">
            <w:pPr>
              <w:spacing w:after="160" w:line="259" w:lineRule="auto"/>
              <w:ind w:left="0" w:right="0" w:firstLine="0"/>
              <w:jc w:val="left"/>
            </w:pPr>
          </w:p>
        </w:tc>
        <w:tc>
          <w:tcPr>
            <w:tcW w:w="1417" w:type="dxa"/>
            <w:tcBorders>
              <w:top w:val="single" w:sz="2" w:space="0" w:color="000000"/>
              <w:left w:val="single" w:sz="2" w:space="0" w:color="000000"/>
              <w:bottom w:val="single" w:sz="2" w:space="0" w:color="000000"/>
              <w:right w:val="single" w:sz="2" w:space="0" w:color="000000"/>
            </w:tcBorders>
            <w:shd w:val="clear" w:color="auto" w:fill="95B3D7"/>
          </w:tcPr>
          <w:p w14:paraId="5F3A3A6E" w14:textId="77777777" w:rsidR="00920BBF" w:rsidRDefault="00AE7CCD">
            <w:pPr>
              <w:spacing w:after="0" w:line="259" w:lineRule="auto"/>
              <w:ind w:left="107" w:right="0" w:firstLine="0"/>
              <w:jc w:val="left"/>
            </w:pPr>
            <w:r>
              <w:rPr>
                <w:b/>
                <w:lang w:val="pl"/>
              </w:rPr>
              <w:t>RDLC420</w:t>
            </w:r>
          </w:p>
        </w:tc>
        <w:tc>
          <w:tcPr>
            <w:tcW w:w="1884" w:type="dxa"/>
            <w:gridSpan w:val="2"/>
            <w:tcBorders>
              <w:top w:val="single" w:sz="2" w:space="0" w:color="000000"/>
              <w:left w:val="single" w:sz="2" w:space="0" w:color="000000"/>
              <w:bottom w:val="single" w:sz="2" w:space="0" w:color="000000"/>
              <w:right w:val="single" w:sz="2" w:space="0" w:color="000000"/>
            </w:tcBorders>
            <w:shd w:val="clear" w:color="auto" w:fill="95B3D7"/>
          </w:tcPr>
          <w:p w14:paraId="57E069E6" w14:textId="77777777" w:rsidR="00920BBF" w:rsidRDefault="00AE7CCD">
            <w:pPr>
              <w:spacing w:after="0" w:line="259" w:lineRule="auto"/>
              <w:ind w:left="109" w:right="0" w:firstLine="0"/>
              <w:jc w:val="left"/>
            </w:pPr>
            <w:r>
              <w:rPr>
                <w:b/>
                <w:lang w:val="pl"/>
              </w:rPr>
              <w:t>RDC6332G</w:t>
            </w:r>
          </w:p>
        </w:tc>
        <w:tc>
          <w:tcPr>
            <w:tcW w:w="1823" w:type="dxa"/>
            <w:gridSpan w:val="2"/>
            <w:tcBorders>
              <w:top w:val="single" w:sz="2" w:space="0" w:color="000000"/>
              <w:left w:val="single" w:sz="2" w:space="0" w:color="000000"/>
              <w:bottom w:val="single" w:sz="2" w:space="0" w:color="000000"/>
              <w:right w:val="single" w:sz="2" w:space="0" w:color="000000"/>
            </w:tcBorders>
            <w:shd w:val="clear" w:color="auto" w:fill="95B3D7"/>
          </w:tcPr>
          <w:p w14:paraId="574B7186" w14:textId="77777777" w:rsidR="00920BBF" w:rsidRDefault="00AE7CCD">
            <w:pPr>
              <w:spacing w:after="0" w:line="259" w:lineRule="auto"/>
              <w:ind w:left="109" w:right="0" w:firstLine="0"/>
              <w:jc w:val="left"/>
            </w:pPr>
            <w:r>
              <w:rPr>
                <w:b/>
                <w:lang w:val="pl"/>
              </w:rPr>
              <w:t>RDC6342G</w:t>
            </w:r>
          </w:p>
        </w:tc>
        <w:tc>
          <w:tcPr>
            <w:tcW w:w="2060" w:type="dxa"/>
            <w:tcBorders>
              <w:top w:val="single" w:sz="2" w:space="0" w:color="000000"/>
              <w:left w:val="single" w:sz="2" w:space="0" w:color="000000"/>
              <w:bottom w:val="single" w:sz="2" w:space="0" w:color="000000"/>
              <w:right w:val="single" w:sz="2" w:space="0" w:color="000000"/>
            </w:tcBorders>
            <w:shd w:val="clear" w:color="auto" w:fill="95B3D7"/>
          </w:tcPr>
          <w:p w14:paraId="044EFAC6" w14:textId="77777777" w:rsidR="00920BBF" w:rsidRDefault="00AE7CCD">
            <w:pPr>
              <w:spacing w:after="0" w:line="259" w:lineRule="auto"/>
              <w:ind w:left="107" w:right="0" w:firstLine="0"/>
              <w:jc w:val="left"/>
            </w:pPr>
            <w:r>
              <w:rPr>
                <w:b/>
                <w:lang w:val="pl"/>
              </w:rPr>
              <w:t>RDC644XG</w:t>
            </w:r>
          </w:p>
        </w:tc>
      </w:tr>
      <w:tr w:rsidR="00920BBF" w14:paraId="3D8D7780" w14:textId="77777777">
        <w:trPr>
          <w:trHeight w:val="1565"/>
        </w:trPr>
        <w:tc>
          <w:tcPr>
            <w:tcW w:w="1407" w:type="dxa"/>
            <w:gridSpan w:val="2"/>
            <w:tcBorders>
              <w:top w:val="single" w:sz="2" w:space="0" w:color="000000"/>
              <w:left w:val="single" w:sz="2" w:space="0" w:color="000000"/>
              <w:bottom w:val="single" w:sz="2" w:space="0" w:color="000000"/>
              <w:right w:val="single" w:sz="2" w:space="0" w:color="000000"/>
            </w:tcBorders>
            <w:shd w:val="clear" w:color="auto" w:fill="95B3D7"/>
          </w:tcPr>
          <w:p w14:paraId="7A041664" w14:textId="77777777" w:rsidR="00920BBF" w:rsidRDefault="00AE7CCD">
            <w:pPr>
              <w:spacing w:after="50" w:line="259" w:lineRule="auto"/>
              <w:ind w:left="107" w:right="0" w:firstLine="0"/>
              <w:jc w:val="left"/>
            </w:pPr>
            <w:r>
              <w:rPr>
                <w:b/>
                <w:lang w:val="pl"/>
              </w:rPr>
              <w:t>Moc</w:t>
            </w:r>
          </w:p>
          <w:p w14:paraId="09DBEB2C" w14:textId="77777777" w:rsidR="00920BBF" w:rsidRDefault="00AE7CCD">
            <w:pPr>
              <w:spacing w:after="0" w:line="259" w:lineRule="auto"/>
              <w:ind w:left="107" w:right="0" w:firstLine="0"/>
              <w:jc w:val="left"/>
            </w:pPr>
            <w:r>
              <w:rPr>
                <w:b/>
                <w:lang w:val="pl"/>
              </w:rPr>
              <w:t>Cecha</w:t>
            </w:r>
          </w:p>
        </w:tc>
        <w:tc>
          <w:tcPr>
            <w:tcW w:w="1276" w:type="dxa"/>
            <w:tcBorders>
              <w:top w:val="single" w:sz="2" w:space="0" w:color="000000"/>
              <w:left w:val="single" w:sz="2" w:space="0" w:color="000000"/>
              <w:bottom w:val="single" w:sz="2" w:space="0" w:color="000000"/>
              <w:right w:val="single" w:sz="2" w:space="0" w:color="000000"/>
            </w:tcBorders>
          </w:tcPr>
          <w:p w14:paraId="54D9BFBD" w14:textId="77777777" w:rsidR="00920BBF" w:rsidRDefault="00920BBF">
            <w:pPr>
              <w:spacing w:after="160" w:line="259" w:lineRule="auto"/>
              <w:ind w:left="0" w:right="0" w:firstLine="0"/>
              <w:jc w:val="left"/>
            </w:pPr>
          </w:p>
        </w:tc>
        <w:tc>
          <w:tcPr>
            <w:tcW w:w="1417" w:type="dxa"/>
            <w:tcBorders>
              <w:top w:val="single" w:sz="2" w:space="0" w:color="000000"/>
              <w:left w:val="single" w:sz="2" w:space="0" w:color="000000"/>
              <w:bottom w:val="single" w:sz="2" w:space="0" w:color="000000"/>
              <w:right w:val="single" w:sz="2" w:space="0" w:color="000000"/>
            </w:tcBorders>
          </w:tcPr>
          <w:p w14:paraId="409D9DD0" w14:textId="77777777" w:rsidR="00920BBF" w:rsidRDefault="00AE7CCD">
            <w:pPr>
              <w:spacing w:after="0" w:line="259" w:lineRule="auto"/>
              <w:ind w:left="107" w:right="101" w:firstLine="0"/>
            </w:pPr>
            <w:r>
              <w:rPr>
                <w:lang w:val="pl"/>
              </w:rPr>
              <w:t>Jednokierunkowy 5V, jednokierunkowy 24V, niezależny</w:t>
            </w:r>
          </w:p>
        </w:tc>
        <w:tc>
          <w:tcPr>
            <w:tcW w:w="1884" w:type="dxa"/>
            <w:gridSpan w:val="2"/>
            <w:tcBorders>
              <w:top w:val="single" w:sz="2" w:space="0" w:color="000000"/>
              <w:left w:val="single" w:sz="2" w:space="0" w:color="000000"/>
              <w:bottom w:val="single" w:sz="2" w:space="0" w:color="000000"/>
              <w:right w:val="single" w:sz="2" w:space="0" w:color="000000"/>
            </w:tcBorders>
          </w:tcPr>
          <w:p w14:paraId="79BBFA78" w14:textId="77777777" w:rsidR="00920BBF" w:rsidRDefault="00AE7CCD">
            <w:pPr>
              <w:spacing w:after="82" w:line="259" w:lineRule="auto"/>
              <w:ind w:left="109" w:right="0" w:firstLine="0"/>
              <w:jc w:val="left"/>
            </w:pPr>
            <w:r>
              <w:rPr>
                <w:lang w:val="pl"/>
              </w:rPr>
              <w:t>Tylko jednokierunkowe 24V</w:t>
            </w:r>
          </w:p>
          <w:p w14:paraId="3B84B97E" w14:textId="77777777" w:rsidR="00920BBF" w:rsidRDefault="00AE7CCD">
            <w:pPr>
              <w:tabs>
                <w:tab w:val="right" w:pos="1884"/>
              </w:tabs>
              <w:spacing w:after="82" w:line="259" w:lineRule="auto"/>
              <w:ind w:left="0" w:right="0" w:firstLine="0"/>
              <w:jc w:val="left"/>
            </w:pPr>
            <w:r>
              <w:rPr>
                <w:lang w:val="pl"/>
              </w:rPr>
              <w:t>(kompatybilny</w:t>
            </w:r>
            <w:r>
              <w:rPr>
                <w:lang w:val="pl"/>
              </w:rPr>
              <w:tab/>
              <w:t>z</w:t>
            </w:r>
          </w:p>
          <w:p w14:paraId="6DCCDFD3" w14:textId="77777777" w:rsidR="00920BBF" w:rsidRDefault="00AE7CCD">
            <w:pPr>
              <w:spacing w:after="0" w:line="259" w:lineRule="auto"/>
              <w:ind w:left="109" w:right="0" w:firstLine="0"/>
              <w:jc w:val="left"/>
            </w:pPr>
            <w:r>
              <w:rPr>
                <w:lang w:val="pl"/>
              </w:rPr>
              <w:t xml:space="preserve">36V </w:t>
            </w:r>
            <w:r>
              <w:rPr>
                <w:lang w:val="pl"/>
              </w:rPr>
              <w:tab/>
            </w:r>
            <w:r>
              <w:rPr>
                <w:lang w:val="pl"/>
              </w:rPr>
              <w:tab/>
            </w:r>
            <w:r>
              <w:rPr>
                <w:lang w:val="pl"/>
              </w:rPr>
              <w:tab/>
              <w:t xml:space="preserve"> </w:t>
            </w:r>
            <w:r>
              <w:rPr>
                <w:lang w:val="pl"/>
              </w:rPr>
              <w:tab/>
            </w:r>
            <w:proofErr w:type="spellStart"/>
            <w:r>
              <w:rPr>
                <w:lang w:val="pl"/>
              </w:rPr>
              <w:t>dozasilania</w:t>
            </w:r>
            <w:proofErr w:type="spellEnd"/>
            <w:r>
              <w:rPr>
                <w:lang w:val="pl"/>
              </w:rPr>
              <w:t>, ale nie zalecane)</w:t>
            </w:r>
          </w:p>
        </w:tc>
        <w:tc>
          <w:tcPr>
            <w:tcW w:w="1823" w:type="dxa"/>
            <w:gridSpan w:val="2"/>
            <w:tcBorders>
              <w:top w:val="single" w:sz="2" w:space="0" w:color="000000"/>
              <w:left w:val="single" w:sz="2" w:space="0" w:color="000000"/>
              <w:bottom w:val="single" w:sz="2" w:space="0" w:color="000000"/>
              <w:right w:val="single" w:sz="2" w:space="0" w:color="000000"/>
            </w:tcBorders>
          </w:tcPr>
          <w:p w14:paraId="67B3A5AD" w14:textId="77777777" w:rsidR="00920BBF" w:rsidRDefault="00AE7CCD">
            <w:pPr>
              <w:spacing w:after="82" w:line="259" w:lineRule="auto"/>
              <w:ind w:left="109" w:right="0" w:firstLine="0"/>
              <w:jc w:val="left"/>
            </w:pPr>
            <w:r>
              <w:rPr>
                <w:lang w:val="pl"/>
              </w:rPr>
              <w:t>Tylko jednokierunkowe 24V</w:t>
            </w:r>
          </w:p>
          <w:p w14:paraId="71E7B9C8" w14:textId="77777777" w:rsidR="00920BBF" w:rsidRDefault="00AE7CCD">
            <w:pPr>
              <w:tabs>
                <w:tab w:val="right" w:pos="1823"/>
              </w:tabs>
              <w:spacing w:after="82" w:line="259" w:lineRule="auto"/>
              <w:ind w:left="0" w:right="0" w:firstLine="0"/>
              <w:jc w:val="left"/>
            </w:pPr>
            <w:r>
              <w:rPr>
                <w:lang w:val="pl"/>
              </w:rPr>
              <w:t>(kompatybilny</w:t>
            </w:r>
            <w:r>
              <w:rPr>
                <w:lang w:val="pl"/>
              </w:rPr>
              <w:tab/>
              <w:t>z</w:t>
            </w:r>
          </w:p>
          <w:p w14:paraId="61CF28FD" w14:textId="77777777" w:rsidR="00920BBF" w:rsidRDefault="00AE7CCD">
            <w:pPr>
              <w:spacing w:after="0" w:line="259" w:lineRule="auto"/>
              <w:ind w:left="109" w:right="0" w:firstLine="0"/>
              <w:jc w:val="left"/>
            </w:pPr>
            <w:r>
              <w:rPr>
                <w:lang w:val="pl"/>
              </w:rPr>
              <w:t xml:space="preserve">36V </w:t>
            </w:r>
            <w:r>
              <w:rPr>
                <w:lang w:val="pl"/>
              </w:rPr>
              <w:tab/>
            </w:r>
            <w:r>
              <w:rPr>
                <w:lang w:val="pl"/>
              </w:rPr>
              <w:tab/>
            </w:r>
            <w:r>
              <w:rPr>
                <w:lang w:val="pl"/>
              </w:rPr>
              <w:tab/>
              <w:t xml:space="preserve"> </w:t>
            </w:r>
            <w:r>
              <w:rPr>
                <w:lang w:val="pl"/>
              </w:rPr>
              <w:tab/>
            </w:r>
            <w:proofErr w:type="spellStart"/>
            <w:r>
              <w:rPr>
                <w:lang w:val="pl"/>
              </w:rPr>
              <w:t>dozasilania</w:t>
            </w:r>
            <w:proofErr w:type="spellEnd"/>
            <w:r>
              <w:rPr>
                <w:lang w:val="pl"/>
              </w:rPr>
              <w:t>, ale nie zalecane)</w:t>
            </w:r>
          </w:p>
        </w:tc>
        <w:tc>
          <w:tcPr>
            <w:tcW w:w="2060" w:type="dxa"/>
            <w:tcBorders>
              <w:top w:val="single" w:sz="2" w:space="0" w:color="000000"/>
              <w:left w:val="single" w:sz="2" w:space="0" w:color="000000"/>
              <w:bottom w:val="single" w:sz="2" w:space="0" w:color="000000"/>
              <w:right w:val="single" w:sz="2" w:space="0" w:color="000000"/>
            </w:tcBorders>
          </w:tcPr>
          <w:p w14:paraId="63644B26" w14:textId="77777777" w:rsidR="00920BBF" w:rsidRDefault="00AE7CCD">
            <w:pPr>
              <w:tabs>
                <w:tab w:val="center" w:pos="1063"/>
                <w:tab w:val="right" w:pos="2060"/>
              </w:tabs>
              <w:spacing w:after="82" w:line="259" w:lineRule="auto"/>
              <w:ind w:left="0" w:right="0" w:firstLine="0"/>
              <w:jc w:val="left"/>
            </w:pPr>
            <w:r>
              <w:rPr>
                <w:lang w:val="pl"/>
              </w:rPr>
              <w:t>Tylko</w:t>
            </w:r>
            <w:r>
              <w:rPr>
                <w:lang w:val="pl"/>
              </w:rPr>
              <w:tab/>
              <w:t xml:space="preserve">jednokierunkowe </w:t>
            </w:r>
            <w:r>
              <w:rPr>
                <w:lang w:val="pl"/>
              </w:rPr>
              <w:tab/>
              <w:t>24V</w:t>
            </w:r>
          </w:p>
          <w:p w14:paraId="19A3D776" w14:textId="77777777" w:rsidR="00920BBF" w:rsidRDefault="00AE7CCD">
            <w:pPr>
              <w:spacing w:after="0" w:line="259" w:lineRule="auto"/>
              <w:ind w:left="107" w:right="98" w:firstLine="0"/>
            </w:pPr>
            <w:r>
              <w:rPr>
                <w:lang w:val="pl"/>
              </w:rPr>
              <w:t>(kompatybilny z 36V dla zasilania, ale nie zalecane)</w:t>
            </w:r>
          </w:p>
        </w:tc>
      </w:tr>
      <w:tr w:rsidR="00920BBF" w14:paraId="6BC6922B" w14:textId="77777777">
        <w:trPr>
          <w:trHeight w:val="1877"/>
        </w:trPr>
        <w:tc>
          <w:tcPr>
            <w:tcW w:w="1407" w:type="dxa"/>
            <w:gridSpan w:val="2"/>
            <w:tcBorders>
              <w:top w:val="single" w:sz="2" w:space="0" w:color="000000"/>
              <w:left w:val="single" w:sz="2" w:space="0" w:color="000000"/>
              <w:bottom w:val="single" w:sz="2" w:space="0" w:color="000000"/>
              <w:right w:val="single" w:sz="2" w:space="0" w:color="000000"/>
            </w:tcBorders>
            <w:shd w:val="clear" w:color="auto" w:fill="95B3D7"/>
          </w:tcPr>
          <w:p w14:paraId="772E34BA" w14:textId="77777777" w:rsidR="00920BBF" w:rsidRDefault="00AE7CCD">
            <w:pPr>
              <w:tabs>
                <w:tab w:val="right" w:pos="1407"/>
              </w:tabs>
              <w:spacing w:after="56" w:line="259" w:lineRule="auto"/>
              <w:ind w:left="0" w:right="0" w:firstLine="0"/>
              <w:jc w:val="left"/>
            </w:pPr>
            <w:r>
              <w:rPr>
                <w:b/>
                <w:lang w:val="pl"/>
              </w:rPr>
              <w:lastRenderedPageBreak/>
              <w:tab/>
              <w:t>Port</w:t>
            </w:r>
            <w:r>
              <w:rPr>
                <w:lang w:val="pl"/>
              </w:rPr>
              <w:t xml:space="preserve"> laserowy</w:t>
            </w:r>
          </w:p>
          <w:p w14:paraId="42A9AB7F" w14:textId="77777777" w:rsidR="00920BBF" w:rsidRDefault="00AE7CCD">
            <w:pPr>
              <w:spacing w:after="0" w:line="259" w:lineRule="auto"/>
              <w:ind w:left="107" w:right="0" w:firstLine="0"/>
              <w:jc w:val="left"/>
            </w:pPr>
            <w:r>
              <w:rPr>
                <w:b/>
                <w:lang w:val="pl"/>
              </w:rPr>
              <w:t>Cecha</w:t>
            </w:r>
          </w:p>
        </w:tc>
        <w:tc>
          <w:tcPr>
            <w:tcW w:w="1276" w:type="dxa"/>
            <w:tcBorders>
              <w:top w:val="single" w:sz="2" w:space="0" w:color="000000"/>
              <w:left w:val="single" w:sz="2" w:space="0" w:color="000000"/>
              <w:bottom w:val="single" w:sz="2" w:space="0" w:color="000000"/>
              <w:right w:val="single" w:sz="2" w:space="0" w:color="000000"/>
            </w:tcBorders>
          </w:tcPr>
          <w:p w14:paraId="0224FE95" w14:textId="77777777" w:rsidR="00920BBF" w:rsidRDefault="00920BBF">
            <w:pPr>
              <w:spacing w:after="160" w:line="259" w:lineRule="auto"/>
              <w:ind w:left="0" w:right="0" w:firstLine="0"/>
              <w:jc w:val="left"/>
            </w:pPr>
          </w:p>
        </w:tc>
        <w:tc>
          <w:tcPr>
            <w:tcW w:w="1417" w:type="dxa"/>
            <w:tcBorders>
              <w:top w:val="single" w:sz="2" w:space="0" w:color="000000"/>
              <w:left w:val="single" w:sz="2" w:space="0" w:color="000000"/>
              <w:bottom w:val="single" w:sz="2" w:space="0" w:color="000000"/>
              <w:right w:val="single" w:sz="2" w:space="0" w:color="000000"/>
            </w:tcBorders>
          </w:tcPr>
          <w:p w14:paraId="60474CA1" w14:textId="77777777" w:rsidR="00920BBF" w:rsidRDefault="00AE7CCD">
            <w:pPr>
              <w:spacing w:after="76" w:line="259" w:lineRule="auto"/>
              <w:ind w:left="107" w:right="0" w:firstLine="0"/>
              <w:jc w:val="left"/>
            </w:pPr>
            <w:r>
              <w:rPr>
                <w:lang w:val="pl"/>
              </w:rPr>
              <w:t>Jednokierunkowy</w:t>
            </w:r>
          </w:p>
          <w:p w14:paraId="2A53A6AA" w14:textId="77777777" w:rsidR="00920BBF" w:rsidRDefault="00AE7CCD">
            <w:pPr>
              <w:tabs>
                <w:tab w:val="right" w:pos="1417"/>
              </w:tabs>
              <w:spacing w:after="56" w:line="259" w:lineRule="auto"/>
              <w:ind w:left="0" w:right="0" w:firstLine="0"/>
              <w:jc w:val="left"/>
            </w:pPr>
            <w:r>
              <w:rPr>
                <w:lang w:val="pl"/>
              </w:rPr>
              <w:tab/>
              <w:t>cyfra i</w:t>
            </w:r>
          </w:p>
          <w:p w14:paraId="662DA0FF" w14:textId="77777777" w:rsidR="00920BBF" w:rsidRDefault="00AE7CCD">
            <w:pPr>
              <w:spacing w:after="0" w:line="259" w:lineRule="auto"/>
              <w:ind w:left="107" w:right="28" w:firstLine="0"/>
              <w:jc w:val="left"/>
            </w:pPr>
            <w:r>
              <w:rPr>
                <w:lang w:val="pl"/>
              </w:rPr>
              <w:t>jednokierunkowy analogowy</w:t>
            </w:r>
          </w:p>
        </w:tc>
        <w:tc>
          <w:tcPr>
            <w:tcW w:w="1884" w:type="dxa"/>
            <w:gridSpan w:val="2"/>
            <w:tcBorders>
              <w:top w:val="single" w:sz="2" w:space="0" w:color="000000"/>
              <w:left w:val="single" w:sz="2" w:space="0" w:color="000000"/>
              <w:bottom w:val="single" w:sz="2" w:space="0" w:color="000000"/>
              <w:right w:val="single" w:sz="2" w:space="0" w:color="000000"/>
            </w:tcBorders>
          </w:tcPr>
          <w:p w14:paraId="7F863D49" w14:textId="77777777" w:rsidR="00920BBF" w:rsidRDefault="00AE7CCD">
            <w:pPr>
              <w:spacing w:after="0" w:line="259" w:lineRule="auto"/>
              <w:ind w:left="109" w:right="104" w:firstLine="0"/>
            </w:pPr>
            <w:r>
              <w:rPr>
                <w:lang w:val="pl"/>
              </w:rPr>
              <w:t xml:space="preserve"> Dwukierunkowe cyfry i dwukierunkowy port analogowy, ustawiane niezależnie i bez interakcji</w:t>
            </w:r>
          </w:p>
        </w:tc>
        <w:tc>
          <w:tcPr>
            <w:tcW w:w="1823" w:type="dxa"/>
            <w:gridSpan w:val="2"/>
            <w:tcBorders>
              <w:top w:val="single" w:sz="2" w:space="0" w:color="000000"/>
              <w:left w:val="single" w:sz="2" w:space="0" w:color="000000"/>
              <w:bottom w:val="single" w:sz="2" w:space="0" w:color="000000"/>
              <w:right w:val="single" w:sz="2" w:space="0" w:color="000000"/>
            </w:tcBorders>
          </w:tcPr>
          <w:p w14:paraId="5BEA13E0" w14:textId="77777777" w:rsidR="00920BBF" w:rsidRDefault="00AE7CCD">
            <w:pPr>
              <w:spacing w:after="0" w:line="340" w:lineRule="auto"/>
              <w:ind w:left="109" w:right="104" w:firstLine="0"/>
            </w:pPr>
            <w:r>
              <w:rPr>
                <w:lang w:val="pl"/>
              </w:rPr>
              <w:t xml:space="preserve"> Cyfry dwukierunkowe i dwukierunkowy port analogowy,</w:t>
            </w:r>
          </w:p>
          <w:p w14:paraId="3E096A0B" w14:textId="77777777" w:rsidR="00920BBF" w:rsidRDefault="00AE7CCD">
            <w:pPr>
              <w:spacing w:after="0" w:line="259" w:lineRule="auto"/>
              <w:ind w:left="109" w:right="0" w:firstLine="0"/>
              <w:jc w:val="left"/>
            </w:pPr>
            <w:r>
              <w:rPr>
                <w:lang w:val="pl"/>
              </w:rPr>
              <w:t>ustawiany niezależnie</w:t>
            </w:r>
            <w:r>
              <w:rPr>
                <w:lang w:val="pl"/>
              </w:rPr>
              <w:tab/>
              <w:t>i bez interakcji</w:t>
            </w:r>
          </w:p>
        </w:tc>
        <w:tc>
          <w:tcPr>
            <w:tcW w:w="2060" w:type="dxa"/>
            <w:tcBorders>
              <w:top w:val="single" w:sz="2" w:space="0" w:color="000000"/>
              <w:left w:val="single" w:sz="2" w:space="0" w:color="000000"/>
              <w:bottom w:val="single" w:sz="2" w:space="0" w:color="000000"/>
              <w:right w:val="single" w:sz="2" w:space="0" w:color="000000"/>
            </w:tcBorders>
          </w:tcPr>
          <w:p w14:paraId="0A35F088" w14:textId="77777777" w:rsidR="00920BBF" w:rsidRDefault="00AE7CCD">
            <w:pPr>
              <w:spacing w:after="56" w:line="259" w:lineRule="auto"/>
              <w:ind w:left="107" w:right="0" w:firstLine="0"/>
              <w:jc w:val="left"/>
            </w:pPr>
            <w:r>
              <w:rPr>
                <w:lang w:val="pl"/>
              </w:rPr>
              <w:t xml:space="preserve"> Dwukierunkowy port cyfr,</w:t>
            </w:r>
          </w:p>
          <w:p w14:paraId="52593E4A" w14:textId="77777777" w:rsidR="00920BBF" w:rsidRDefault="00AE7CCD">
            <w:pPr>
              <w:spacing w:after="76" w:line="259" w:lineRule="auto"/>
              <w:ind w:left="107" w:right="0" w:firstLine="0"/>
              <w:jc w:val="left"/>
            </w:pPr>
            <w:r>
              <w:rPr>
                <w:lang w:val="pl"/>
              </w:rPr>
              <w:t>ustawiany</w:t>
            </w:r>
          </w:p>
          <w:p w14:paraId="44B76F27" w14:textId="77777777" w:rsidR="00920BBF" w:rsidRDefault="00AE7CCD">
            <w:pPr>
              <w:tabs>
                <w:tab w:val="right" w:pos="2060"/>
              </w:tabs>
              <w:spacing w:after="56" w:line="259" w:lineRule="auto"/>
              <w:ind w:left="0" w:right="0" w:firstLine="0"/>
              <w:jc w:val="left"/>
            </w:pPr>
            <w:r>
              <w:rPr>
                <w:lang w:val="pl"/>
              </w:rPr>
              <w:t>niezależnie</w:t>
            </w:r>
            <w:r>
              <w:rPr>
                <w:lang w:val="pl"/>
              </w:rPr>
              <w:tab/>
              <w:t>i</w:t>
            </w:r>
          </w:p>
          <w:p w14:paraId="4C3015F1" w14:textId="77777777" w:rsidR="00920BBF" w:rsidRDefault="00AE7CCD">
            <w:pPr>
              <w:spacing w:after="0" w:line="259" w:lineRule="auto"/>
              <w:ind w:left="107" w:right="0" w:firstLine="0"/>
              <w:jc w:val="left"/>
            </w:pPr>
            <w:r>
              <w:rPr>
                <w:lang w:val="pl"/>
              </w:rPr>
              <w:t>bez interakcji</w:t>
            </w:r>
          </w:p>
        </w:tc>
      </w:tr>
      <w:tr w:rsidR="00920BBF" w14:paraId="5C109CA3" w14:textId="77777777">
        <w:trPr>
          <w:trHeight w:val="630"/>
        </w:trPr>
        <w:tc>
          <w:tcPr>
            <w:tcW w:w="1407" w:type="dxa"/>
            <w:gridSpan w:val="2"/>
            <w:vMerge w:val="restart"/>
            <w:tcBorders>
              <w:top w:val="single" w:sz="2" w:space="0" w:color="000000"/>
              <w:left w:val="single" w:sz="2" w:space="0" w:color="000000"/>
              <w:bottom w:val="single" w:sz="2" w:space="0" w:color="000000"/>
              <w:right w:val="single" w:sz="2" w:space="0" w:color="000000"/>
            </w:tcBorders>
            <w:shd w:val="clear" w:color="auto" w:fill="95B3D7"/>
          </w:tcPr>
          <w:p w14:paraId="3BE270BC" w14:textId="77777777" w:rsidR="00920BBF" w:rsidRDefault="00AE7CCD">
            <w:pPr>
              <w:spacing w:after="0" w:line="259" w:lineRule="auto"/>
              <w:ind w:left="107" w:right="0" w:firstLine="0"/>
              <w:jc w:val="left"/>
            </w:pPr>
            <w:r>
              <w:rPr>
                <w:b/>
                <w:lang w:val="pl"/>
              </w:rPr>
              <w:t>Funkcja</w:t>
            </w:r>
            <w:r>
              <w:rPr>
                <w:lang w:val="pl"/>
              </w:rPr>
              <w:t xml:space="preserve"> USB</w:t>
            </w:r>
          </w:p>
        </w:tc>
        <w:tc>
          <w:tcPr>
            <w:tcW w:w="1276" w:type="dxa"/>
            <w:tcBorders>
              <w:top w:val="single" w:sz="2" w:space="0" w:color="000000"/>
              <w:left w:val="single" w:sz="2" w:space="0" w:color="000000"/>
              <w:bottom w:val="single" w:sz="2" w:space="0" w:color="000000"/>
              <w:right w:val="single" w:sz="2" w:space="0" w:color="000000"/>
            </w:tcBorders>
          </w:tcPr>
          <w:p w14:paraId="790BB289" w14:textId="77777777" w:rsidR="00920BBF" w:rsidRDefault="00AE7CCD">
            <w:pPr>
              <w:spacing w:after="50" w:line="259" w:lineRule="auto"/>
              <w:ind w:left="109" w:right="0" w:firstLine="0"/>
              <w:jc w:val="left"/>
            </w:pPr>
            <w:r>
              <w:rPr>
                <w:lang w:val="pl"/>
              </w:rPr>
              <w:t>Kopiowanie</w:t>
            </w:r>
          </w:p>
          <w:p w14:paraId="50CD3498" w14:textId="77777777" w:rsidR="00920BBF" w:rsidRDefault="00AE7CCD">
            <w:pPr>
              <w:spacing w:after="0" w:line="259" w:lineRule="auto"/>
              <w:ind w:left="109" w:right="0" w:firstLine="0"/>
              <w:jc w:val="left"/>
            </w:pPr>
            <w:r>
              <w:rPr>
                <w:lang w:val="pl"/>
              </w:rPr>
              <w:t>Szybkość</w:t>
            </w:r>
          </w:p>
        </w:tc>
        <w:tc>
          <w:tcPr>
            <w:tcW w:w="1417" w:type="dxa"/>
            <w:tcBorders>
              <w:top w:val="single" w:sz="2" w:space="0" w:color="000000"/>
              <w:left w:val="single" w:sz="2" w:space="0" w:color="000000"/>
              <w:bottom w:val="single" w:sz="2" w:space="0" w:color="000000"/>
              <w:right w:val="single" w:sz="2" w:space="0" w:color="000000"/>
            </w:tcBorders>
          </w:tcPr>
          <w:p w14:paraId="6B678AC0" w14:textId="77777777" w:rsidR="00920BBF" w:rsidRDefault="00AE7CCD">
            <w:pPr>
              <w:spacing w:after="0" w:line="259" w:lineRule="auto"/>
              <w:ind w:left="107" w:right="0" w:firstLine="0"/>
              <w:jc w:val="left"/>
            </w:pPr>
            <w:r>
              <w:rPr>
                <w:lang w:val="pl"/>
              </w:rPr>
              <w:t>Wspólny</w:t>
            </w:r>
          </w:p>
        </w:tc>
        <w:tc>
          <w:tcPr>
            <w:tcW w:w="1884" w:type="dxa"/>
            <w:gridSpan w:val="2"/>
            <w:tcBorders>
              <w:top w:val="single" w:sz="2" w:space="0" w:color="000000"/>
              <w:left w:val="single" w:sz="2" w:space="0" w:color="000000"/>
              <w:bottom w:val="single" w:sz="2" w:space="0" w:color="000000"/>
              <w:right w:val="single" w:sz="2" w:space="0" w:color="000000"/>
            </w:tcBorders>
          </w:tcPr>
          <w:p w14:paraId="7E42D84A" w14:textId="77777777" w:rsidR="00920BBF" w:rsidRDefault="00AE7CCD">
            <w:pPr>
              <w:spacing w:after="0" w:line="259" w:lineRule="auto"/>
              <w:ind w:left="109" w:right="0" w:firstLine="0"/>
              <w:jc w:val="left"/>
            </w:pPr>
            <w:r>
              <w:rPr>
                <w:lang w:val="pl"/>
              </w:rPr>
              <w:t>Szybki</w:t>
            </w:r>
          </w:p>
        </w:tc>
        <w:tc>
          <w:tcPr>
            <w:tcW w:w="1823" w:type="dxa"/>
            <w:gridSpan w:val="2"/>
            <w:tcBorders>
              <w:top w:val="single" w:sz="2" w:space="0" w:color="000000"/>
              <w:left w:val="single" w:sz="2" w:space="0" w:color="000000"/>
              <w:bottom w:val="single" w:sz="2" w:space="0" w:color="000000"/>
              <w:right w:val="single" w:sz="2" w:space="0" w:color="000000"/>
            </w:tcBorders>
          </w:tcPr>
          <w:p w14:paraId="6570887D" w14:textId="77777777" w:rsidR="00920BBF" w:rsidRDefault="00AE7CCD">
            <w:pPr>
              <w:spacing w:after="0" w:line="259" w:lineRule="auto"/>
              <w:ind w:left="109" w:right="0" w:firstLine="0"/>
              <w:jc w:val="left"/>
            </w:pPr>
            <w:r>
              <w:rPr>
                <w:lang w:val="pl"/>
              </w:rPr>
              <w:t>Szybki</w:t>
            </w:r>
          </w:p>
        </w:tc>
        <w:tc>
          <w:tcPr>
            <w:tcW w:w="2060" w:type="dxa"/>
            <w:tcBorders>
              <w:top w:val="single" w:sz="2" w:space="0" w:color="000000"/>
              <w:left w:val="single" w:sz="2" w:space="0" w:color="000000"/>
              <w:bottom w:val="single" w:sz="2" w:space="0" w:color="000000"/>
              <w:right w:val="single" w:sz="2" w:space="0" w:color="000000"/>
            </w:tcBorders>
          </w:tcPr>
          <w:p w14:paraId="29311C1F" w14:textId="77777777" w:rsidR="00920BBF" w:rsidRDefault="00AE7CCD">
            <w:pPr>
              <w:spacing w:after="0" w:line="259" w:lineRule="auto"/>
              <w:ind w:left="107" w:right="0" w:firstLine="0"/>
              <w:jc w:val="left"/>
            </w:pPr>
            <w:r>
              <w:rPr>
                <w:lang w:val="pl"/>
              </w:rPr>
              <w:t>Bardzo szybki</w:t>
            </w:r>
          </w:p>
        </w:tc>
      </w:tr>
      <w:tr w:rsidR="00920BBF" w14:paraId="3F286B86" w14:textId="77777777">
        <w:trPr>
          <w:trHeight w:val="1252"/>
        </w:trPr>
        <w:tc>
          <w:tcPr>
            <w:tcW w:w="0" w:type="auto"/>
            <w:gridSpan w:val="2"/>
            <w:vMerge/>
            <w:tcBorders>
              <w:top w:val="nil"/>
              <w:left w:val="single" w:sz="2" w:space="0" w:color="000000"/>
              <w:bottom w:val="single" w:sz="2" w:space="0" w:color="000000"/>
              <w:right w:val="single" w:sz="2" w:space="0" w:color="000000"/>
            </w:tcBorders>
          </w:tcPr>
          <w:p w14:paraId="04560F15"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748D4163" w14:textId="77777777" w:rsidR="00920BBF" w:rsidRDefault="00AE7CCD">
            <w:pPr>
              <w:spacing w:after="0" w:line="259" w:lineRule="auto"/>
              <w:ind w:left="109" w:right="4" w:firstLine="0"/>
              <w:jc w:val="left"/>
            </w:pPr>
            <w:r>
              <w:rPr>
                <w:lang w:val="pl"/>
              </w:rPr>
              <w:t xml:space="preserve"> Firma Compatibili</w:t>
            </w:r>
          </w:p>
        </w:tc>
        <w:tc>
          <w:tcPr>
            <w:tcW w:w="1417" w:type="dxa"/>
            <w:tcBorders>
              <w:top w:val="single" w:sz="2" w:space="0" w:color="000000"/>
              <w:left w:val="single" w:sz="2" w:space="0" w:color="000000"/>
              <w:bottom w:val="single" w:sz="2" w:space="0" w:color="000000"/>
              <w:right w:val="single" w:sz="2" w:space="0" w:color="000000"/>
            </w:tcBorders>
          </w:tcPr>
          <w:p w14:paraId="6A126BF9" w14:textId="77777777" w:rsidR="00920BBF" w:rsidRDefault="00AE7CCD">
            <w:pPr>
              <w:spacing w:after="0" w:line="340" w:lineRule="auto"/>
              <w:ind w:left="107" w:right="0" w:firstLine="0"/>
            </w:pPr>
            <w:r>
              <w:rPr>
                <w:lang w:val="pl"/>
              </w:rPr>
              <w:t>Obsługa dysków USB  z</w:t>
            </w:r>
          </w:p>
          <w:p w14:paraId="5FC516C8" w14:textId="77777777" w:rsidR="00920BBF" w:rsidRDefault="00AE7CCD">
            <w:pPr>
              <w:spacing w:after="0" w:line="259" w:lineRule="auto"/>
              <w:ind w:left="107" w:right="156" w:firstLine="0"/>
              <w:jc w:val="left"/>
            </w:pPr>
            <w:r>
              <w:rPr>
                <w:lang w:val="pl"/>
              </w:rPr>
              <w:t>mała pojemność</w:t>
            </w:r>
          </w:p>
        </w:tc>
        <w:tc>
          <w:tcPr>
            <w:tcW w:w="1884" w:type="dxa"/>
            <w:gridSpan w:val="2"/>
            <w:tcBorders>
              <w:top w:val="single" w:sz="2" w:space="0" w:color="000000"/>
              <w:left w:val="single" w:sz="2" w:space="0" w:color="000000"/>
              <w:bottom w:val="single" w:sz="2" w:space="0" w:color="000000"/>
              <w:right w:val="single" w:sz="2" w:space="0" w:color="000000"/>
            </w:tcBorders>
          </w:tcPr>
          <w:p w14:paraId="2707E301" w14:textId="77777777" w:rsidR="00920BBF" w:rsidRDefault="00AE7CCD">
            <w:pPr>
              <w:spacing w:after="0" w:line="259" w:lineRule="auto"/>
              <w:ind w:left="109" w:right="100" w:firstLine="0"/>
            </w:pPr>
            <w:r>
              <w:rPr>
                <w:lang w:val="pl"/>
              </w:rPr>
              <w:t>Obsługa wszystkich dysków USB  o różnych pojemnościach</w:t>
            </w:r>
          </w:p>
        </w:tc>
        <w:tc>
          <w:tcPr>
            <w:tcW w:w="1823" w:type="dxa"/>
            <w:gridSpan w:val="2"/>
            <w:tcBorders>
              <w:top w:val="single" w:sz="2" w:space="0" w:color="000000"/>
              <w:left w:val="single" w:sz="2" w:space="0" w:color="000000"/>
              <w:bottom w:val="single" w:sz="2" w:space="0" w:color="000000"/>
              <w:right w:val="single" w:sz="2" w:space="0" w:color="000000"/>
            </w:tcBorders>
          </w:tcPr>
          <w:p w14:paraId="749C69DD" w14:textId="77777777" w:rsidR="00920BBF" w:rsidRDefault="00AE7CCD">
            <w:pPr>
              <w:spacing w:after="0" w:line="340" w:lineRule="auto"/>
              <w:ind w:left="109" w:right="0" w:firstLine="0"/>
            </w:pPr>
            <w:r>
              <w:rPr>
                <w:lang w:val="pl"/>
              </w:rPr>
              <w:t xml:space="preserve">Obsługa wszystkich dysków USB </w:t>
            </w:r>
            <w:r>
              <w:rPr>
                <w:lang w:val="pl"/>
              </w:rPr>
              <w:tab/>
              <w:t>za pomocą</w:t>
            </w:r>
          </w:p>
          <w:p w14:paraId="2F962E95" w14:textId="77777777" w:rsidR="00920BBF" w:rsidRDefault="00AE7CCD">
            <w:pPr>
              <w:spacing w:after="0" w:line="259" w:lineRule="auto"/>
              <w:ind w:left="109" w:right="0" w:firstLine="0"/>
              <w:jc w:val="left"/>
            </w:pPr>
            <w:r>
              <w:rPr>
                <w:lang w:val="pl"/>
              </w:rPr>
              <w:t>różne pojemności</w:t>
            </w:r>
          </w:p>
        </w:tc>
        <w:tc>
          <w:tcPr>
            <w:tcW w:w="2060" w:type="dxa"/>
            <w:tcBorders>
              <w:top w:val="single" w:sz="2" w:space="0" w:color="000000"/>
              <w:left w:val="single" w:sz="2" w:space="0" w:color="000000"/>
              <w:bottom w:val="single" w:sz="2" w:space="0" w:color="000000"/>
              <w:right w:val="single" w:sz="2" w:space="0" w:color="000000"/>
            </w:tcBorders>
          </w:tcPr>
          <w:p w14:paraId="2F85E82A" w14:textId="77777777" w:rsidR="00920BBF" w:rsidRDefault="00AE7CCD">
            <w:pPr>
              <w:spacing w:after="0" w:line="259" w:lineRule="auto"/>
              <w:ind w:left="107" w:right="100" w:firstLine="0"/>
            </w:pPr>
            <w:r>
              <w:rPr>
                <w:lang w:val="pl"/>
              </w:rPr>
              <w:t>Obsługa wszystkich dysków USB  o różnych pojemnościach</w:t>
            </w:r>
          </w:p>
        </w:tc>
      </w:tr>
      <w:tr w:rsidR="00920BBF" w14:paraId="38FBAAD7" w14:textId="77777777">
        <w:trPr>
          <w:trHeight w:val="318"/>
        </w:trPr>
        <w:tc>
          <w:tcPr>
            <w:tcW w:w="1058" w:type="dxa"/>
            <w:vMerge w:val="restart"/>
            <w:tcBorders>
              <w:top w:val="single" w:sz="2" w:space="0" w:color="000000"/>
              <w:left w:val="single" w:sz="2" w:space="0" w:color="000000"/>
              <w:bottom w:val="single" w:sz="2" w:space="0" w:color="000000"/>
              <w:right w:val="nil"/>
            </w:tcBorders>
            <w:shd w:val="clear" w:color="auto" w:fill="95B3D7"/>
          </w:tcPr>
          <w:p w14:paraId="0CB1CC79" w14:textId="77777777" w:rsidR="00920BBF" w:rsidRDefault="00AE7CCD">
            <w:pPr>
              <w:spacing w:after="50" w:line="259" w:lineRule="auto"/>
              <w:ind w:left="107" w:right="0" w:firstLine="0"/>
              <w:jc w:val="left"/>
            </w:pPr>
            <w:r>
              <w:rPr>
                <w:b/>
                <w:lang w:val="pl"/>
              </w:rPr>
              <w:t>Pamięć</w:t>
            </w:r>
          </w:p>
          <w:p w14:paraId="1BFDFACD" w14:textId="77777777" w:rsidR="00920BBF" w:rsidRDefault="00AE7CCD">
            <w:pPr>
              <w:spacing w:after="0" w:line="259" w:lineRule="auto"/>
              <w:ind w:left="107" w:right="0" w:firstLine="0"/>
              <w:jc w:val="left"/>
            </w:pPr>
            <w:r>
              <w:rPr>
                <w:b/>
                <w:lang w:val="pl"/>
              </w:rPr>
              <w:t>Cecha</w:t>
            </w:r>
          </w:p>
        </w:tc>
        <w:tc>
          <w:tcPr>
            <w:tcW w:w="349" w:type="dxa"/>
            <w:vMerge w:val="restart"/>
            <w:tcBorders>
              <w:top w:val="single" w:sz="2" w:space="0" w:color="000000"/>
              <w:left w:val="nil"/>
              <w:bottom w:val="single" w:sz="2" w:space="0" w:color="000000"/>
              <w:right w:val="single" w:sz="2" w:space="0" w:color="000000"/>
            </w:tcBorders>
            <w:shd w:val="clear" w:color="auto" w:fill="95B3D7"/>
          </w:tcPr>
          <w:p w14:paraId="798B50D4"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70A8C45B" w14:textId="77777777" w:rsidR="00920BBF" w:rsidRDefault="00AE7CCD">
            <w:pPr>
              <w:spacing w:after="0" w:line="259" w:lineRule="auto"/>
              <w:ind w:left="109" w:right="0" w:firstLine="0"/>
              <w:jc w:val="left"/>
            </w:pPr>
            <w:r>
              <w:rPr>
                <w:lang w:val="pl"/>
              </w:rPr>
              <w:t>Pojemność</w:t>
            </w:r>
          </w:p>
        </w:tc>
        <w:tc>
          <w:tcPr>
            <w:tcW w:w="1417" w:type="dxa"/>
            <w:tcBorders>
              <w:top w:val="single" w:sz="2" w:space="0" w:color="000000"/>
              <w:left w:val="single" w:sz="2" w:space="0" w:color="000000"/>
              <w:bottom w:val="single" w:sz="2" w:space="0" w:color="000000"/>
              <w:right w:val="single" w:sz="2" w:space="0" w:color="000000"/>
            </w:tcBorders>
          </w:tcPr>
          <w:p w14:paraId="1581D444" w14:textId="77777777" w:rsidR="00920BBF" w:rsidRDefault="00AE7CCD">
            <w:pPr>
              <w:spacing w:after="0" w:line="259" w:lineRule="auto"/>
              <w:ind w:left="107" w:right="0" w:firstLine="0"/>
              <w:jc w:val="left"/>
            </w:pPr>
            <w:r>
              <w:rPr>
                <w:lang w:val="pl"/>
              </w:rPr>
              <w:t>64 mln</w:t>
            </w:r>
          </w:p>
        </w:tc>
        <w:tc>
          <w:tcPr>
            <w:tcW w:w="1884" w:type="dxa"/>
            <w:gridSpan w:val="2"/>
            <w:tcBorders>
              <w:top w:val="single" w:sz="2" w:space="0" w:color="000000"/>
              <w:left w:val="single" w:sz="2" w:space="0" w:color="000000"/>
              <w:bottom w:val="single" w:sz="2" w:space="0" w:color="000000"/>
              <w:right w:val="single" w:sz="2" w:space="0" w:color="000000"/>
            </w:tcBorders>
          </w:tcPr>
          <w:p w14:paraId="30B8FC43" w14:textId="77777777" w:rsidR="00920BBF" w:rsidRDefault="00AE7CCD">
            <w:pPr>
              <w:spacing w:after="0" w:line="259" w:lineRule="auto"/>
              <w:ind w:left="109" w:right="0" w:firstLine="0"/>
              <w:jc w:val="left"/>
            </w:pPr>
            <w:r>
              <w:rPr>
                <w:lang w:val="pl"/>
              </w:rPr>
              <w:t>256 mln</w:t>
            </w:r>
          </w:p>
        </w:tc>
        <w:tc>
          <w:tcPr>
            <w:tcW w:w="1823" w:type="dxa"/>
            <w:gridSpan w:val="2"/>
            <w:tcBorders>
              <w:top w:val="single" w:sz="2" w:space="0" w:color="000000"/>
              <w:left w:val="single" w:sz="2" w:space="0" w:color="000000"/>
              <w:bottom w:val="single" w:sz="2" w:space="0" w:color="000000"/>
              <w:right w:val="single" w:sz="2" w:space="0" w:color="000000"/>
            </w:tcBorders>
          </w:tcPr>
          <w:p w14:paraId="43B25BB9" w14:textId="77777777" w:rsidR="00920BBF" w:rsidRDefault="00AE7CCD">
            <w:pPr>
              <w:spacing w:after="0" w:line="259" w:lineRule="auto"/>
              <w:ind w:left="109" w:right="0" w:firstLine="0"/>
              <w:jc w:val="left"/>
            </w:pPr>
            <w:r>
              <w:rPr>
                <w:lang w:val="pl"/>
              </w:rPr>
              <w:t>256 mln</w:t>
            </w:r>
          </w:p>
        </w:tc>
        <w:tc>
          <w:tcPr>
            <w:tcW w:w="2060" w:type="dxa"/>
            <w:tcBorders>
              <w:top w:val="single" w:sz="2" w:space="0" w:color="000000"/>
              <w:left w:val="single" w:sz="2" w:space="0" w:color="000000"/>
              <w:bottom w:val="single" w:sz="2" w:space="0" w:color="000000"/>
              <w:right w:val="single" w:sz="2" w:space="0" w:color="000000"/>
            </w:tcBorders>
          </w:tcPr>
          <w:p w14:paraId="2C75A9B1" w14:textId="77777777" w:rsidR="00920BBF" w:rsidRDefault="00AE7CCD">
            <w:pPr>
              <w:spacing w:after="0" w:line="259" w:lineRule="auto"/>
              <w:ind w:left="107" w:right="0" w:firstLine="0"/>
              <w:jc w:val="left"/>
            </w:pPr>
            <w:r>
              <w:rPr>
                <w:lang w:val="pl"/>
              </w:rPr>
              <w:t>128 mln</w:t>
            </w:r>
          </w:p>
        </w:tc>
      </w:tr>
      <w:tr w:rsidR="00920BBF" w14:paraId="6EE9D287" w14:textId="77777777">
        <w:trPr>
          <w:trHeight w:val="1876"/>
        </w:trPr>
        <w:tc>
          <w:tcPr>
            <w:tcW w:w="0" w:type="auto"/>
            <w:vMerge/>
            <w:tcBorders>
              <w:top w:val="nil"/>
              <w:left w:val="single" w:sz="2" w:space="0" w:color="000000"/>
              <w:bottom w:val="single" w:sz="2" w:space="0" w:color="000000"/>
              <w:right w:val="nil"/>
            </w:tcBorders>
          </w:tcPr>
          <w:p w14:paraId="29D5D525" w14:textId="77777777" w:rsidR="00920BBF" w:rsidRDefault="00920BBF">
            <w:pPr>
              <w:spacing w:after="160" w:line="259" w:lineRule="auto"/>
              <w:ind w:left="0" w:right="0" w:firstLine="0"/>
              <w:jc w:val="left"/>
            </w:pPr>
          </w:p>
        </w:tc>
        <w:tc>
          <w:tcPr>
            <w:tcW w:w="0" w:type="auto"/>
            <w:vMerge/>
            <w:tcBorders>
              <w:top w:val="nil"/>
              <w:left w:val="nil"/>
              <w:bottom w:val="single" w:sz="2" w:space="0" w:color="000000"/>
              <w:right w:val="single" w:sz="2" w:space="0" w:color="000000"/>
            </w:tcBorders>
          </w:tcPr>
          <w:p w14:paraId="0B5EBA85"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4C263E22" w14:textId="77777777" w:rsidR="00920BBF" w:rsidRDefault="00AE7CCD">
            <w:pPr>
              <w:spacing w:after="50" w:line="259" w:lineRule="auto"/>
              <w:ind w:left="109" w:right="0" w:firstLine="0"/>
              <w:jc w:val="left"/>
            </w:pPr>
            <w:r>
              <w:rPr>
                <w:lang w:val="pl"/>
              </w:rPr>
              <w:t>Błąd</w:t>
            </w:r>
          </w:p>
          <w:p w14:paraId="722A7291" w14:textId="77777777" w:rsidR="00920BBF" w:rsidRDefault="00AE7CCD">
            <w:pPr>
              <w:spacing w:after="0" w:line="259" w:lineRule="auto"/>
              <w:ind w:left="109" w:right="0" w:firstLine="0"/>
              <w:jc w:val="left"/>
            </w:pPr>
            <w:r>
              <w:rPr>
                <w:lang w:val="pl"/>
              </w:rPr>
              <w:t>Tolerancja</w:t>
            </w:r>
          </w:p>
        </w:tc>
        <w:tc>
          <w:tcPr>
            <w:tcW w:w="1417" w:type="dxa"/>
            <w:tcBorders>
              <w:top w:val="single" w:sz="2" w:space="0" w:color="000000"/>
              <w:left w:val="single" w:sz="2" w:space="0" w:color="000000"/>
              <w:bottom w:val="single" w:sz="2" w:space="0" w:color="000000"/>
              <w:right w:val="single" w:sz="2" w:space="0" w:color="000000"/>
            </w:tcBorders>
          </w:tcPr>
          <w:p w14:paraId="617A2B2C" w14:textId="77777777" w:rsidR="00920BBF" w:rsidRDefault="00AE7CCD">
            <w:pPr>
              <w:spacing w:after="0" w:line="259" w:lineRule="auto"/>
              <w:ind w:left="107" w:right="0" w:firstLine="0"/>
              <w:jc w:val="left"/>
            </w:pPr>
            <w:r>
              <w:rPr>
                <w:lang w:val="pl"/>
              </w:rPr>
              <w:t>Wspólny</w:t>
            </w:r>
          </w:p>
        </w:tc>
        <w:tc>
          <w:tcPr>
            <w:tcW w:w="1393" w:type="dxa"/>
            <w:tcBorders>
              <w:top w:val="single" w:sz="2" w:space="0" w:color="000000"/>
              <w:left w:val="single" w:sz="2" w:space="0" w:color="000000"/>
              <w:bottom w:val="single" w:sz="2" w:space="0" w:color="000000"/>
              <w:right w:val="nil"/>
            </w:tcBorders>
          </w:tcPr>
          <w:p w14:paraId="26D712A0" w14:textId="77777777" w:rsidR="00920BBF" w:rsidRDefault="00AE7CCD">
            <w:pPr>
              <w:spacing w:after="15" w:line="320" w:lineRule="auto"/>
              <w:ind w:left="109" w:right="-383" w:firstLine="0"/>
              <w:jc w:val="left"/>
            </w:pPr>
            <w:r>
              <w:rPr>
                <w:lang w:val="pl"/>
              </w:rPr>
              <w:t>Możliwość sprawdzania</w:t>
            </w:r>
            <w:r>
              <w:rPr>
                <w:lang w:val="pl"/>
              </w:rPr>
              <w:tab/>
              <w:t xml:space="preserve">  wadliwego formatowania ścieżki </w:t>
            </w:r>
          </w:p>
          <w:p w14:paraId="23F23D39" w14:textId="77777777" w:rsidR="00920BBF" w:rsidRDefault="00AE7CCD">
            <w:pPr>
              <w:tabs>
                <w:tab w:val="center" w:pos="960"/>
              </w:tabs>
              <w:spacing w:after="56" w:line="259" w:lineRule="auto"/>
              <w:ind w:left="0" w:right="0" w:firstLine="0"/>
              <w:jc w:val="left"/>
            </w:pPr>
            <w:r>
              <w:rPr>
                <w:lang w:val="pl"/>
              </w:rPr>
              <w:t>dobre</w:t>
            </w:r>
            <w:r>
              <w:rPr>
                <w:lang w:val="pl"/>
              </w:rPr>
              <w:tab/>
              <w:t>w</w:t>
            </w:r>
          </w:p>
          <w:p w14:paraId="1F2376EC" w14:textId="77777777" w:rsidR="00920BBF" w:rsidRDefault="00AE7CCD">
            <w:pPr>
              <w:spacing w:after="0" w:line="259" w:lineRule="auto"/>
              <w:ind w:left="109" w:right="0" w:firstLine="0"/>
              <w:jc w:val="left"/>
            </w:pPr>
            <w:r>
              <w:rPr>
                <w:lang w:val="pl"/>
              </w:rPr>
              <w:t>tolerancja</w:t>
            </w:r>
          </w:p>
        </w:tc>
        <w:tc>
          <w:tcPr>
            <w:tcW w:w="491" w:type="dxa"/>
            <w:tcBorders>
              <w:top w:val="single" w:sz="2" w:space="0" w:color="000000"/>
              <w:left w:val="nil"/>
              <w:bottom w:val="single" w:sz="2" w:space="0" w:color="000000"/>
              <w:right w:val="single" w:sz="2" w:space="0" w:color="000000"/>
            </w:tcBorders>
          </w:tcPr>
          <w:p w14:paraId="2E95EC97" w14:textId="77777777" w:rsidR="00920BBF" w:rsidRDefault="00AE7CCD">
            <w:pPr>
              <w:spacing w:after="362" w:line="259" w:lineRule="auto"/>
              <w:ind w:left="106" w:right="0" w:firstLine="0"/>
              <w:jc w:val="center"/>
            </w:pPr>
            <w:r>
              <w:rPr>
                <w:lang w:val="pl"/>
              </w:rPr>
              <w:t>z</w:t>
            </w:r>
          </w:p>
          <w:p w14:paraId="48A220D1" w14:textId="77777777" w:rsidR="00920BBF" w:rsidRDefault="00AE7CCD">
            <w:pPr>
              <w:spacing w:after="0" w:line="259" w:lineRule="auto"/>
              <w:ind w:left="0" w:right="0" w:firstLine="82"/>
              <w:jc w:val="left"/>
            </w:pPr>
            <w:r>
              <w:rPr>
                <w:lang w:val="pl"/>
              </w:rPr>
              <w:t xml:space="preserve">i </w:t>
            </w:r>
            <w:proofErr w:type="spellStart"/>
            <w:r>
              <w:rPr>
                <w:lang w:val="pl"/>
              </w:rPr>
              <w:t>i</w:t>
            </w:r>
            <w:proofErr w:type="spellEnd"/>
            <w:r>
              <w:rPr>
                <w:lang w:val="pl"/>
              </w:rPr>
              <w:t xml:space="preserve"> wina</w:t>
            </w:r>
          </w:p>
        </w:tc>
        <w:tc>
          <w:tcPr>
            <w:tcW w:w="1333" w:type="dxa"/>
            <w:tcBorders>
              <w:top w:val="single" w:sz="2" w:space="0" w:color="000000"/>
              <w:left w:val="single" w:sz="2" w:space="0" w:color="000000"/>
              <w:bottom w:val="single" w:sz="2" w:space="0" w:color="000000"/>
              <w:right w:val="nil"/>
            </w:tcBorders>
          </w:tcPr>
          <w:p w14:paraId="0ED1C21A" w14:textId="77777777" w:rsidR="00920BBF" w:rsidRDefault="00AE7CCD">
            <w:pPr>
              <w:spacing w:after="0" w:line="323" w:lineRule="auto"/>
              <w:ind w:left="109" w:right="-383" w:firstLine="0"/>
            </w:pPr>
            <w:r>
              <w:rPr>
                <w:lang w:val="pl"/>
              </w:rPr>
              <w:t xml:space="preserve">Możliwość sprawdzenia wadliwego formatowania ścieżki w dobrym stanie </w:t>
            </w:r>
          </w:p>
          <w:p w14:paraId="2010208F" w14:textId="77777777" w:rsidR="00920BBF" w:rsidRDefault="00AE7CCD">
            <w:pPr>
              <w:spacing w:after="0" w:line="259" w:lineRule="auto"/>
              <w:ind w:left="109" w:right="0" w:firstLine="0"/>
              <w:jc w:val="left"/>
            </w:pPr>
            <w:r>
              <w:rPr>
                <w:lang w:val="pl"/>
              </w:rPr>
              <w:t>tolerancja</w:t>
            </w:r>
          </w:p>
        </w:tc>
        <w:tc>
          <w:tcPr>
            <w:tcW w:w="490" w:type="dxa"/>
            <w:tcBorders>
              <w:top w:val="single" w:sz="2" w:space="0" w:color="000000"/>
              <w:left w:val="nil"/>
              <w:bottom w:val="single" w:sz="2" w:space="0" w:color="000000"/>
              <w:right w:val="single" w:sz="2" w:space="0" w:color="000000"/>
            </w:tcBorders>
          </w:tcPr>
          <w:p w14:paraId="25BDE1DF" w14:textId="77777777" w:rsidR="00920BBF" w:rsidRDefault="00AE7CCD">
            <w:pPr>
              <w:spacing w:after="362" w:line="259" w:lineRule="auto"/>
              <w:ind w:left="103" w:right="0" w:firstLine="0"/>
              <w:jc w:val="center"/>
            </w:pPr>
            <w:r>
              <w:rPr>
                <w:lang w:val="pl"/>
              </w:rPr>
              <w:t>z</w:t>
            </w:r>
          </w:p>
          <w:p w14:paraId="008EEC47" w14:textId="77777777" w:rsidR="00920BBF" w:rsidRDefault="00AE7CCD">
            <w:pPr>
              <w:spacing w:after="0" w:line="259" w:lineRule="auto"/>
              <w:ind w:left="0" w:right="0" w:firstLine="82"/>
              <w:jc w:val="left"/>
            </w:pPr>
            <w:r>
              <w:rPr>
                <w:lang w:val="pl"/>
              </w:rPr>
              <w:t xml:space="preserve">i </w:t>
            </w:r>
            <w:proofErr w:type="spellStart"/>
            <w:r>
              <w:rPr>
                <w:lang w:val="pl"/>
              </w:rPr>
              <w:t>i</w:t>
            </w:r>
            <w:proofErr w:type="spellEnd"/>
            <w:r>
              <w:rPr>
                <w:lang w:val="pl"/>
              </w:rPr>
              <w:t xml:space="preserve"> wina</w:t>
            </w:r>
          </w:p>
        </w:tc>
        <w:tc>
          <w:tcPr>
            <w:tcW w:w="2060" w:type="dxa"/>
            <w:tcBorders>
              <w:top w:val="single" w:sz="2" w:space="0" w:color="000000"/>
              <w:left w:val="single" w:sz="2" w:space="0" w:color="000000"/>
              <w:bottom w:val="single" w:sz="2" w:space="0" w:color="000000"/>
              <w:right w:val="single" w:sz="2" w:space="0" w:color="000000"/>
            </w:tcBorders>
          </w:tcPr>
          <w:p w14:paraId="060AFF1E" w14:textId="77777777" w:rsidR="00920BBF" w:rsidRDefault="00AE7CCD">
            <w:pPr>
              <w:spacing w:after="0" w:line="259" w:lineRule="auto"/>
              <w:ind w:left="107" w:right="103" w:firstLine="0"/>
            </w:pPr>
            <w:r>
              <w:rPr>
                <w:lang w:val="pl"/>
              </w:rPr>
              <w:t xml:space="preserve">  Zdolny do sprawdzania wadliwej ścieżki i formatowania oraz dobra tolerancja na błędy  </w:t>
            </w:r>
          </w:p>
        </w:tc>
      </w:tr>
      <w:tr w:rsidR="00920BBF" w14:paraId="130A87FA" w14:textId="77777777">
        <w:trPr>
          <w:trHeight w:val="942"/>
        </w:trPr>
        <w:tc>
          <w:tcPr>
            <w:tcW w:w="1058" w:type="dxa"/>
            <w:vMerge w:val="restart"/>
            <w:tcBorders>
              <w:top w:val="single" w:sz="2" w:space="0" w:color="000000"/>
              <w:left w:val="single" w:sz="2" w:space="0" w:color="000000"/>
              <w:bottom w:val="single" w:sz="2" w:space="0" w:color="000000"/>
              <w:right w:val="nil"/>
            </w:tcBorders>
            <w:shd w:val="clear" w:color="auto" w:fill="95B3D7"/>
          </w:tcPr>
          <w:p w14:paraId="1B3E65F6" w14:textId="77777777" w:rsidR="00920BBF" w:rsidRDefault="00AE7CCD">
            <w:pPr>
              <w:spacing w:after="50" w:line="259" w:lineRule="auto"/>
              <w:ind w:left="107" w:right="0" w:firstLine="0"/>
              <w:jc w:val="left"/>
            </w:pPr>
            <w:r>
              <w:rPr>
                <w:b/>
                <w:lang w:val="pl"/>
              </w:rPr>
              <w:t>Ogólne</w:t>
            </w:r>
          </w:p>
          <w:p w14:paraId="43DA4B95" w14:textId="77777777" w:rsidR="00920BBF" w:rsidRDefault="00AE7CCD">
            <w:pPr>
              <w:spacing w:after="0" w:line="259" w:lineRule="auto"/>
              <w:ind w:left="107" w:right="0" w:firstLine="0"/>
              <w:jc w:val="left"/>
            </w:pPr>
            <w:r>
              <w:rPr>
                <w:b/>
                <w:lang w:val="pl"/>
              </w:rPr>
              <w:t>Cecha</w:t>
            </w:r>
          </w:p>
        </w:tc>
        <w:tc>
          <w:tcPr>
            <w:tcW w:w="349" w:type="dxa"/>
            <w:vMerge w:val="restart"/>
            <w:tcBorders>
              <w:top w:val="single" w:sz="2" w:space="0" w:color="000000"/>
              <w:left w:val="nil"/>
              <w:bottom w:val="single" w:sz="2" w:space="0" w:color="000000"/>
              <w:right w:val="single" w:sz="2" w:space="0" w:color="000000"/>
            </w:tcBorders>
            <w:shd w:val="clear" w:color="auto" w:fill="95B3D7"/>
          </w:tcPr>
          <w:p w14:paraId="28927C54" w14:textId="77777777" w:rsidR="00920BBF" w:rsidRDefault="00AE7CCD">
            <w:pPr>
              <w:spacing w:after="0" w:line="259" w:lineRule="auto"/>
              <w:ind w:left="0" w:right="0" w:firstLine="0"/>
            </w:pPr>
            <w:r>
              <w:rPr>
                <w:b/>
                <w:lang w:val="pl"/>
              </w:rPr>
              <w:t>Ja</w:t>
            </w:r>
          </w:p>
        </w:tc>
        <w:tc>
          <w:tcPr>
            <w:tcW w:w="1276" w:type="dxa"/>
            <w:tcBorders>
              <w:top w:val="single" w:sz="2" w:space="0" w:color="000000"/>
              <w:left w:val="single" w:sz="2" w:space="0" w:color="000000"/>
              <w:bottom w:val="single" w:sz="2" w:space="0" w:color="000000"/>
              <w:right w:val="single" w:sz="2" w:space="0" w:color="000000"/>
            </w:tcBorders>
          </w:tcPr>
          <w:p w14:paraId="16B87D42" w14:textId="77777777" w:rsidR="00920BBF" w:rsidRDefault="00AE7CCD">
            <w:pPr>
              <w:spacing w:after="0" w:line="259" w:lineRule="auto"/>
              <w:ind w:left="109" w:right="0" w:firstLine="0"/>
              <w:jc w:val="left"/>
            </w:pPr>
            <w:r>
              <w:rPr>
                <w:lang w:val="pl"/>
              </w:rPr>
              <w:t>Port wejściowy</w:t>
            </w:r>
          </w:p>
        </w:tc>
        <w:tc>
          <w:tcPr>
            <w:tcW w:w="1417" w:type="dxa"/>
            <w:tcBorders>
              <w:top w:val="single" w:sz="2" w:space="0" w:color="000000"/>
              <w:left w:val="single" w:sz="2" w:space="0" w:color="000000"/>
              <w:bottom w:val="single" w:sz="2" w:space="0" w:color="000000"/>
              <w:right w:val="single" w:sz="2" w:space="0" w:color="000000"/>
            </w:tcBorders>
          </w:tcPr>
          <w:p w14:paraId="3EA9FF2E" w14:textId="77777777" w:rsidR="00920BBF" w:rsidRDefault="00AE7CCD">
            <w:pPr>
              <w:spacing w:after="0" w:line="259" w:lineRule="auto"/>
              <w:ind w:left="107" w:right="0" w:firstLine="0"/>
              <w:jc w:val="left"/>
            </w:pPr>
            <w:r>
              <w:rPr>
                <w:lang w:val="pl"/>
              </w:rPr>
              <w:t>Dwa sposoby</w:t>
            </w:r>
          </w:p>
        </w:tc>
        <w:tc>
          <w:tcPr>
            <w:tcW w:w="1393" w:type="dxa"/>
            <w:tcBorders>
              <w:top w:val="single" w:sz="2" w:space="0" w:color="000000"/>
              <w:left w:val="single" w:sz="2" w:space="0" w:color="000000"/>
              <w:bottom w:val="single" w:sz="2" w:space="0" w:color="000000"/>
              <w:right w:val="nil"/>
            </w:tcBorders>
          </w:tcPr>
          <w:p w14:paraId="1AAF5603" w14:textId="77777777" w:rsidR="00920BBF" w:rsidRDefault="00AE7CCD">
            <w:pPr>
              <w:spacing w:after="0" w:line="340" w:lineRule="auto"/>
              <w:ind w:left="109" w:right="0" w:firstLine="0"/>
            </w:pPr>
            <w:r>
              <w:rPr>
                <w:lang w:val="pl"/>
              </w:rPr>
              <w:t>4 sposoby (dwa ogólne, dwa</w:t>
            </w:r>
          </w:p>
          <w:p w14:paraId="538383CF" w14:textId="77777777" w:rsidR="00920BBF" w:rsidRDefault="00AE7CCD">
            <w:pPr>
              <w:spacing w:after="0" w:line="259" w:lineRule="auto"/>
              <w:ind w:left="109" w:right="0" w:firstLine="0"/>
              <w:jc w:val="left"/>
            </w:pPr>
            <w:r>
              <w:rPr>
                <w:lang w:val="pl"/>
              </w:rPr>
              <w:t>specjalności)</w:t>
            </w:r>
          </w:p>
        </w:tc>
        <w:tc>
          <w:tcPr>
            <w:tcW w:w="491" w:type="dxa"/>
            <w:tcBorders>
              <w:top w:val="single" w:sz="2" w:space="0" w:color="000000"/>
              <w:left w:val="nil"/>
              <w:bottom w:val="single" w:sz="2" w:space="0" w:color="000000"/>
              <w:right w:val="single" w:sz="2" w:space="0" w:color="000000"/>
            </w:tcBorders>
          </w:tcPr>
          <w:p w14:paraId="77648A6A" w14:textId="77777777" w:rsidR="00920BBF" w:rsidRDefault="00AE7CCD">
            <w:pPr>
              <w:spacing w:after="0" w:line="259" w:lineRule="auto"/>
              <w:ind w:left="22" w:right="0" w:firstLine="0"/>
              <w:jc w:val="center"/>
            </w:pPr>
            <w:r>
              <w:rPr>
                <w:lang w:val="pl"/>
              </w:rPr>
              <w:t xml:space="preserve">dla </w:t>
            </w:r>
            <w:proofErr w:type="spellStart"/>
            <w:r>
              <w:rPr>
                <w:lang w:val="pl"/>
              </w:rPr>
              <w:t>dla</w:t>
            </w:r>
            <w:proofErr w:type="spellEnd"/>
          </w:p>
        </w:tc>
        <w:tc>
          <w:tcPr>
            <w:tcW w:w="1333" w:type="dxa"/>
            <w:tcBorders>
              <w:top w:val="single" w:sz="2" w:space="0" w:color="000000"/>
              <w:left w:val="single" w:sz="2" w:space="0" w:color="000000"/>
              <w:bottom w:val="single" w:sz="2" w:space="0" w:color="000000"/>
              <w:right w:val="nil"/>
            </w:tcBorders>
          </w:tcPr>
          <w:p w14:paraId="671F0C20" w14:textId="77777777" w:rsidR="00920BBF" w:rsidRDefault="00AE7CCD">
            <w:pPr>
              <w:spacing w:after="0" w:line="340" w:lineRule="auto"/>
              <w:ind w:left="109" w:right="0" w:firstLine="0"/>
            </w:pPr>
            <w:r>
              <w:rPr>
                <w:lang w:val="pl"/>
              </w:rPr>
              <w:t>4 sposoby (dwa ogólne, dwa</w:t>
            </w:r>
          </w:p>
          <w:p w14:paraId="2D211F23" w14:textId="77777777" w:rsidR="00920BBF" w:rsidRDefault="00AE7CCD">
            <w:pPr>
              <w:spacing w:after="0" w:line="259" w:lineRule="auto"/>
              <w:ind w:left="109" w:right="0" w:firstLine="0"/>
              <w:jc w:val="left"/>
            </w:pPr>
            <w:r>
              <w:rPr>
                <w:lang w:val="pl"/>
              </w:rPr>
              <w:t>specjalności)</w:t>
            </w:r>
          </w:p>
        </w:tc>
        <w:tc>
          <w:tcPr>
            <w:tcW w:w="490" w:type="dxa"/>
            <w:tcBorders>
              <w:top w:val="single" w:sz="2" w:space="0" w:color="000000"/>
              <w:left w:val="nil"/>
              <w:bottom w:val="single" w:sz="2" w:space="0" w:color="000000"/>
              <w:right w:val="single" w:sz="2" w:space="0" w:color="000000"/>
            </w:tcBorders>
          </w:tcPr>
          <w:p w14:paraId="6AB450B0" w14:textId="77777777" w:rsidR="00920BBF" w:rsidRDefault="00AE7CCD">
            <w:pPr>
              <w:spacing w:after="0" w:line="259" w:lineRule="auto"/>
              <w:ind w:left="22" w:right="0" w:firstLine="0"/>
              <w:jc w:val="center"/>
            </w:pPr>
            <w:r>
              <w:rPr>
                <w:lang w:val="pl"/>
              </w:rPr>
              <w:t xml:space="preserve">dla </w:t>
            </w:r>
            <w:proofErr w:type="spellStart"/>
            <w:r>
              <w:rPr>
                <w:lang w:val="pl"/>
              </w:rPr>
              <w:t>dla</w:t>
            </w:r>
            <w:proofErr w:type="spellEnd"/>
          </w:p>
        </w:tc>
        <w:tc>
          <w:tcPr>
            <w:tcW w:w="2060" w:type="dxa"/>
            <w:tcBorders>
              <w:top w:val="single" w:sz="2" w:space="0" w:color="000000"/>
              <w:left w:val="single" w:sz="2" w:space="0" w:color="000000"/>
              <w:bottom w:val="single" w:sz="2" w:space="0" w:color="000000"/>
              <w:right w:val="single" w:sz="2" w:space="0" w:color="000000"/>
            </w:tcBorders>
          </w:tcPr>
          <w:p w14:paraId="22885B03" w14:textId="77777777" w:rsidR="00920BBF" w:rsidRDefault="00AE7CCD">
            <w:pPr>
              <w:spacing w:after="0" w:line="340" w:lineRule="auto"/>
              <w:ind w:left="107" w:right="0" w:firstLine="0"/>
            </w:pPr>
            <w:r>
              <w:rPr>
                <w:lang w:val="pl"/>
              </w:rPr>
              <w:t>4 sposoby (dwa dla ogólnych, dwa dla</w:t>
            </w:r>
          </w:p>
          <w:p w14:paraId="64184B38" w14:textId="77777777" w:rsidR="00920BBF" w:rsidRDefault="00AE7CCD">
            <w:pPr>
              <w:spacing w:after="0" w:line="259" w:lineRule="auto"/>
              <w:ind w:left="107" w:right="0" w:firstLine="0"/>
              <w:jc w:val="left"/>
            </w:pPr>
            <w:r>
              <w:rPr>
                <w:lang w:val="pl"/>
              </w:rPr>
              <w:t>specjalności)</w:t>
            </w:r>
          </w:p>
        </w:tc>
      </w:tr>
      <w:tr w:rsidR="00920BBF" w14:paraId="67670D32" w14:textId="77777777">
        <w:trPr>
          <w:trHeight w:val="1564"/>
        </w:trPr>
        <w:tc>
          <w:tcPr>
            <w:tcW w:w="0" w:type="auto"/>
            <w:vMerge/>
            <w:tcBorders>
              <w:top w:val="nil"/>
              <w:left w:val="single" w:sz="2" w:space="0" w:color="000000"/>
              <w:bottom w:val="single" w:sz="2" w:space="0" w:color="000000"/>
              <w:right w:val="nil"/>
            </w:tcBorders>
          </w:tcPr>
          <w:p w14:paraId="160F3320" w14:textId="77777777" w:rsidR="00920BBF" w:rsidRDefault="00920BBF">
            <w:pPr>
              <w:spacing w:after="160" w:line="259" w:lineRule="auto"/>
              <w:ind w:left="0" w:right="0" w:firstLine="0"/>
              <w:jc w:val="left"/>
            </w:pPr>
          </w:p>
        </w:tc>
        <w:tc>
          <w:tcPr>
            <w:tcW w:w="0" w:type="auto"/>
            <w:vMerge/>
            <w:tcBorders>
              <w:top w:val="nil"/>
              <w:left w:val="nil"/>
              <w:bottom w:val="single" w:sz="2" w:space="0" w:color="000000"/>
              <w:right w:val="single" w:sz="2" w:space="0" w:color="000000"/>
            </w:tcBorders>
          </w:tcPr>
          <w:p w14:paraId="60291A08"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23D882B8" w14:textId="77777777" w:rsidR="00920BBF" w:rsidRDefault="00AE7CCD">
            <w:pPr>
              <w:spacing w:after="0" w:line="259" w:lineRule="auto"/>
              <w:ind w:left="109" w:right="0" w:firstLine="0"/>
              <w:jc w:val="left"/>
            </w:pPr>
            <w:r>
              <w:rPr>
                <w:lang w:val="pl"/>
              </w:rPr>
              <w:t xml:space="preserve"> Port wyjściowy</w:t>
            </w:r>
          </w:p>
        </w:tc>
        <w:tc>
          <w:tcPr>
            <w:tcW w:w="1417" w:type="dxa"/>
            <w:tcBorders>
              <w:top w:val="single" w:sz="2" w:space="0" w:color="000000"/>
              <w:left w:val="single" w:sz="2" w:space="0" w:color="000000"/>
              <w:bottom w:val="single" w:sz="2" w:space="0" w:color="000000"/>
              <w:right w:val="single" w:sz="2" w:space="0" w:color="000000"/>
            </w:tcBorders>
          </w:tcPr>
          <w:p w14:paraId="441B9034" w14:textId="77777777" w:rsidR="00920BBF" w:rsidRDefault="00AE7CCD">
            <w:pPr>
              <w:spacing w:after="7" w:line="327" w:lineRule="auto"/>
              <w:ind w:left="107" w:right="105" w:firstLine="0"/>
            </w:pPr>
            <w:r>
              <w:rPr>
                <w:lang w:val="pl"/>
              </w:rPr>
              <w:t>1-drożny (niski prąd, więc dodatkowy</w:t>
            </w:r>
          </w:p>
          <w:p w14:paraId="7078000B" w14:textId="77777777" w:rsidR="00920BBF" w:rsidRDefault="00AE7CCD">
            <w:pPr>
              <w:tabs>
                <w:tab w:val="right" w:pos="1417"/>
              </w:tabs>
              <w:spacing w:after="56" w:line="259" w:lineRule="auto"/>
              <w:ind w:left="0" w:right="0" w:firstLine="0"/>
              <w:jc w:val="left"/>
            </w:pPr>
            <w:r>
              <w:rPr>
                <w:lang w:val="pl"/>
              </w:rPr>
              <w:t>dysk</w:t>
            </w:r>
            <w:r>
              <w:rPr>
                <w:lang w:val="pl"/>
              </w:rPr>
              <w:tab/>
              <w:t>jest</w:t>
            </w:r>
          </w:p>
          <w:p w14:paraId="46A68814" w14:textId="77777777" w:rsidR="00920BBF" w:rsidRDefault="00AE7CCD">
            <w:pPr>
              <w:spacing w:after="0" w:line="259" w:lineRule="auto"/>
              <w:ind w:left="107" w:right="0" w:firstLine="0"/>
              <w:jc w:val="left"/>
            </w:pPr>
            <w:r>
              <w:rPr>
                <w:lang w:val="pl"/>
              </w:rPr>
              <w:t>potrzebne)</w:t>
            </w:r>
          </w:p>
        </w:tc>
        <w:tc>
          <w:tcPr>
            <w:tcW w:w="1884" w:type="dxa"/>
            <w:gridSpan w:val="2"/>
            <w:tcBorders>
              <w:top w:val="single" w:sz="2" w:space="0" w:color="000000"/>
              <w:left w:val="single" w:sz="2" w:space="0" w:color="000000"/>
              <w:bottom w:val="single" w:sz="2" w:space="0" w:color="000000"/>
              <w:right w:val="single" w:sz="2" w:space="0" w:color="000000"/>
            </w:tcBorders>
          </w:tcPr>
          <w:p w14:paraId="7DBF3842" w14:textId="77777777" w:rsidR="00920BBF" w:rsidRDefault="00AE7CCD">
            <w:pPr>
              <w:spacing w:after="0" w:line="259" w:lineRule="auto"/>
              <w:ind w:left="109" w:right="93" w:firstLine="0"/>
            </w:pPr>
            <w:r>
              <w:rPr>
                <w:lang w:val="pl"/>
              </w:rPr>
              <w:t>4-drożne (wysoki prąd 500mA  dla każdego, wyjście OC, brak  zabezpieczenia prądem wstecznym)</w:t>
            </w:r>
          </w:p>
        </w:tc>
        <w:tc>
          <w:tcPr>
            <w:tcW w:w="1823" w:type="dxa"/>
            <w:gridSpan w:val="2"/>
            <w:tcBorders>
              <w:top w:val="single" w:sz="2" w:space="0" w:color="000000"/>
              <w:left w:val="single" w:sz="2" w:space="0" w:color="000000"/>
              <w:bottom w:val="single" w:sz="2" w:space="0" w:color="000000"/>
              <w:right w:val="single" w:sz="2" w:space="0" w:color="000000"/>
            </w:tcBorders>
          </w:tcPr>
          <w:p w14:paraId="2BDE49BE" w14:textId="77777777" w:rsidR="00920BBF" w:rsidRDefault="00AE7CCD">
            <w:pPr>
              <w:spacing w:after="0" w:line="340" w:lineRule="auto"/>
              <w:ind w:left="109" w:right="95" w:firstLine="0"/>
            </w:pPr>
            <w:r>
              <w:rPr>
                <w:lang w:val="pl"/>
              </w:rPr>
              <w:t xml:space="preserve">4-drożny (wysoki prąd 500mA  dla każdego, wyjście OC, brak prądu wstecznego </w:t>
            </w:r>
          </w:p>
          <w:p w14:paraId="09BFCAFA" w14:textId="77777777" w:rsidR="00920BBF" w:rsidRDefault="00AE7CCD">
            <w:pPr>
              <w:spacing w:after="0" w:line="259" w:lineRule="auto"/>
              <w:ind w:left="109" w:right="0" w:firstLine="0"/>
              <w:jc w:val="left"/>
            </w:pPr>
            <w:r>
              <w:rPr>
                <w:lang w:val="pl"/>
              </w:rPr>
              <w:t>ochrona)</w:t>
            </w:r>
          </w:p>
        </w:tc>
        <w:tc>
          <w:tcPr>
            <w:tcW w:w="2060" w:type="dxa"/>
            <w:tcBorders>
              <w:top w:val="single" w:sz="2" w:space="0" w:color="000000"/>
              <w:left w:val="single" w:sz="2" w:space="0" w:color="000000"/>
              <w:bottom w:val="single" w:sz="2" w:space="0" w:color="000000"/>
              <w:right w:val="single" w:sz="2" w:space="0" w:color="000000"/>
            </w:tcBorders>
          </w:tcPr>
          <w:p w14:paraId="1DDAA134" w14:textId="77777777" w:rsidR="00920BBF" w:rsidRDefault="00AE7CCD">
            <w:pPr>
              <w:spacing w:after="0" w:line="259" w:lineRule="auto"/>
              <w:ind w:left="107" w:right="0" w:firstLine="0"/>
              <w:jc w:val="left"/>
            </w:pPr>
            <w:r>
              <w:rPr>
                <w:lang w:val="pl"/>
              </w:rPr>
              <w:t xml:space="preserve">4-drożne (wysoki prąd 500mA  dla każdego, wyjście OC, </w:t>
            </w:r>
            <w:r>
              <w:rPr>
                <w:lang w:val="pl"/>
              </w:rPr>
              <w:tab/>
              <w:t>zabezpieczenie przed</w:t>
            </w:r>
            <w:r>
              <w:rPr>
                <w:lang w:val="pl"/>
              </w:rPr>
              <w:tab/>
              <w:t xml:space="preserve"> prądem wstecznym w zestawie)</w:t>
            </w:r>
          </w:p>
        </w:tc>
      </w:tr>
      <w:tr w:rsidR="00920BBF" w14:paraId="32A4D527" w14:textId="77777777">
        <w:trPr>
          <w:trHeight w:val="942"/>
        </w:trPr>
        <w:tc>
          <w:tcPr>
            <w:tcW w:w="1058" w:type="dxa"/>
            <w:vMerge w:val="restart"/>
            <w:tcBorders>
              <w:top w:val="single" w:sz="2" w:space="0" w:color="000000"/>
              <w:left w:val="single" w:sz="2" w:space="0" w:color="000000"/>
              <w:bottom w:val="single" w:sz="2" w:space="0" w:color="000000"/>
              <w:right w:val="nil"/>
            </w:tcBorders>
            <w:shd w:val="clear" w:color="auto" w:fill="95B3D7"/>
          </w:tcPr>
          <w:p w14:paraId="7772380A" w14:textId="77777777" w:rsidR="00920BBF" w:rsidRDefault="00AE7CCD">
            <w:pPr>
              <w:spacing w:after="50" w:line="259" w:lineRule="auto"/>
              <w:ind w:left="107" w:right="0" w:firstLine="0"/>
              <w:jc w:val="left"/>
            </w:pPr>
            <w:r>
              <w:rPr>
                <w:b/>
                <w:lang w:val="pl"/>
              </w:rPr>
              <w:t>Oprogramowanie</w:t>
            </w:r>
          </w:p>
          <w:p w14:paraId="73DCC1A7" w14:textId="77777777" w:rsidR="00920BBF" w:rsidRDefault="00AE7CCD">
            <w:pPr>
              <w:spacing w:after="0" w:line="259" w:lineRule="auto"/>
              <w:ind w:left="107" w:right="0" w:firstLine="0"/>
              <w:jc w:val="left"/>
            </w:pPr>
            <w:r>
              <w:rPr>
                <w:b/>
                <w:lang w:val="pl"/>
              </w:rPr>
              <w:t>Cecha</w:t>
            </w:r>
          </w:p>
        </w:tc>
        <w:tc>
          <w:tcPr>
            <w:tcW w:w="349" w:type="dxa"/>
            <w:vMerge w:val="restart"/>
            <w:tcBorders>
              <w:top w:val="single" w:sz="2" w:space="0" w:color="000000"/>
              <w:left w:val="nil"/>
              <w:bottom w:val="single" w:sz="2" w:space="0" w:color="000000"/>
              <w:right w:val="single" w:sz="2" w:space="0" w:color="000000"/>
            </w:tcBorders>
            <w:shd w:val="clear" w:color="auto" w:fill="95B3D7"/>
          </w:tcPr>
          <w:p w14:paraId="76FE24C4"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0ED57236" w14:textId="77777777" w:rsidR="00920BBF" w:rsidRDefault="00AE7CCD">
            <w:pPr>
              <w:spacing w:after="0" w:line="259" w:lineRule="auto"/>
              <w:ind w:left="109" w:right="0" w:firstLine="0"/>
              <w:jc w:val="left"/>
            </w:pPr>
            <w:r>
              <w:rPr>
                <w:lang w:val="pl"/>
              </w:rPr>
              <w:t>Ponowne uruchomienie w</w:t>
            </w:r>
            <w:r>
              <w:rPr>
                <w:lang w:val="pl"/>
              </w:rPr>
              <w:tab/>
              <w:t>celu grawerowania</w:t>
            </w:r>
          </w:p>
        </w:tc>
        <w:tc>
          <w:tcPr>
            <w:tcW w:w="1417" w:type="dxa"/>
            <w:tcBorders>
              <w:top w:val="single" w:sz="2" w:space="0" w:color="000000"/>
              <w:left w:val="single" w:sz="2" w:space="0" w:color="000000"/>
              <w:bottom w:val="single" w:sz="2" w:space="0" w:color="000000"/>
              <w:right w:val="single" w:sz="2" w:space="0" w:color="000000"/>
            </w:tcBorders>
          </w:tcPr>
          <w:p w14:paraId="2D8B3099" w14:textId="77777777" w:rsidR="00920BBF" w:rsidRDefault="00AE7CCD">
            <w:pPr>
              <w:spacing w:after="0" w:line="259" w:lineRule="auto"/>
              <w:ind w:left="107" w:right="0" w:firstLine="0"/>
              <w:jc w:val="left"/>
            </w:pPr>
            <w:r>
              <w:rPr>
                <w:lang w:val="pl"/>
              </w:rPr>
              <w:t>Tak</w:t>
            </w:r>
          </w:p>
        </w:tc>
        <w:tc>
          <w:tcPr>
            <w:tcW w:w="1884" w:type="dxa"/>
            <w:gridSpan w:val="2"/>
            <w:tcBorders>
              <w:top w:val="single" w:sz="2" w:space="0" w:color="000000"/>
              <w:left w:val="single" w:sz="2" w:space="0" w:color="000000"/>
              <w:bottom w:val="single" w:sz="2" w:space="0" w:color="000000"/>
              <w:right w:val="single" w:sz="2" w:space="0" w:color="000000"/>
            </w:tcBorders>
          </w:tcPr>
          <w:p w14:paraId="4FD43326" w14:textId="77777777" w:rsidR="00920BBF" w:rsidRDefault="00AE7CCD">
            <w:pPr>
              <w:spacing w:after="0" w:line="259" w:lineRule="auto"/>
              <w:ind w:left="109" w:right="0" w:firstLine="0"/>
              <w:jc w:val="left"/>
            </w:pPr>
            <w:r>
              <w:rPr>
                <w:lang w:val="pl"/>
              </w:rPr>
              <w:t>Tak</w:t>
            </w:r>
          </w:p>
        </w:tc>
        <w:tc>
          <w:tcPr>
            <w:tcW w:w="1823" w:type="dxa"/>
            <w:gridSpan w:val="2"/>
            <w:tcBorders>
              <w:top w:val="single" w:sz="2" w:space="0" w:color="000000"/>
              <w:left w:val="single" w:sz="2" w:space="0" w:color="000000"/>
              <w:bottom w:val="single" w:sz="2" w:space="0" w:color="000000"/>
              <w:right w:val="single" w:sz="2" w:space="0" w:color="000000"/>
            </w:tcBorders>
          </w:tcPr>
          <w:p w14:paraId="1ABB2348" w14:textId="77777777" w:rsidR="00920BBF" w:rsidRDefault="00AE7CCD">
            <w:pPr>
              <w:spacing w:after="0" w:line="259" w:lineRule="auto"/>
              <w:ind w:left="109" w:right="0" w:firstLine="0"/>
              <w:jc w:val="left"/>
            </w:pPr>
            <w:r>
              <w:rPr>
                <w:lang w:val="pl"/>
              </w:rPr>
              <w:t>Tak</w:t>
            </w:r>
          </w:p>
        </w:tc>
        <w:tc>
          <w:tcPr>
            <w:tcW w:w="2060" w:type="dxa"/>
            <w:tcBorders>
              <w:top w:val="single" w:sz="2" w:space="0" w:color="000000"/>
              <w:left w:val="single" w:sz="2" w:space="0" w:color="000000"/>
              <w:bottom w:val="single" w:sz="2" w:space="0" w:color="000000"/>
              <w:right w:val="single" w:sz="2" w:space="0" w:color="000000"/>
            </w:tcBorders>
          </w:tcPr>
          <w:p w14:paraId="184538E8" w14:textId="77777777" w:rsidR="00920BBF" w:rsidRDefault="00AE7CCD">
            <w:pPr>
              <w:spacing w:after="0" w:line="259" w:lineRule="auto"/>
              <w:ind w:left="107" w:right="0" w:firstLine="0"/>
              <w:jc w:val="left"/>
            </w:pPr>
            <w:r>
              <w:rPr>
                <w:lang w:val="pl"/>
              </w:rPr>
              <w:t>Tak</w:t>
            </w:r>
          </w:p>
        </w:tc>
      </w:tr>
      <w:tr w:rsidR="00920BBF" w14:paraId="45AF38C9" w14:textId="77777777">
        <w:trPr>
          <w:trHeight w:val="629"/>
        </w:trPr>
        <w:tc>
          <w:tcPr>
            <w:tcW w:w="0" w:type="auto"/>
            <w:vMerge/>
            <w:tcBorders>
              <w:top w:val="nil"/>
              <w:left w:val="single" w:sz="2" w:space="0" w:color="000000"/>
              <w:bottom w:val="nil"/>
              <w:right w:val="nil"/>
            </w:tcBorders>
          </w:tcPr>
          <w:p w14:paraId="78920DD5" w14:textId="77777777" w:rsidR="00920BBF" w:rsidRDefault="00920BBF">
            <w:pPr>
              <w:spacing w:after="160" w:line="259" w:lineRule="auto"/>
              <w:ind w:left="0" w:right="0" w:firstLine="0"/>
              <w:jc w:val="left"/>
            </w:pPr>
          </w:p>
        </w:tc>
        <w:tc>
          <w:tcPr>
            <w:tcW w:w="0" w:type="auto"/>
            <w:vMerge/>
            <w:tcBorders>
              <w:top w:val="nil"/>
              <w:left w:val="nil"/>
              <w:bottom w:val="nil"/>
              <w:right w:val="single" w:sz="2" w:space="0" w:color="000000"/>
            </w:tcBorders>
          </w:tcPr>
          <w:p w14:paraId="1629AE53"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58116910" w14:textId="77777777" w:rsidR="00920BBF" w:rsidRDefault="00AE7CCD">
            <w:pPr>
              <w:spacing w:after="50" w:line="259" w:lineRule="auto"/>
              <w:ind w:left="109" w:right="0" w:firstLine="0"/>
              <w:jc w:val="left"/>
            </w:pPr>
            <w:r>
              <w:rPr>
                <w:lang w:val="pl"/>
              </w:rPr>
              <w:t>Wiele źródeł</w:t>
            </w:r>
          </w:p>
          <w:p w14:paraId="2EF86C85" w14:textId="77777777" w:rsidR="00920BBF" w:rsidRDefault="00AE7CCD">
            <w:pPr>
              <w:spacing w:after="0" w:line="259" w:lineRule="auto"/>
              <w:ind w:left="109" w:right="0" w:firstLine="0"/>
              <w:jc w:val="left"/>
            </w:pPr>
            <w:r>
              <w:rPr>
                <w:lang w:val="pl"/>
              </w:rPr>
              <w:t>Logika</w:t>
            </w:r>
          </w:p>
        </w:tc>
        <w:tc>
          <w:tcPr>
            <w:tcW w:w="1417" w:type="dxa"/>
            <w:tcBorders>
              <w:top w:val="single" w:sz="2" w:space="0" w:color="000000"/>
              <w:left w:val="single" w:sz="2" w:space="0" w:color="000000"/>
              <w:bottom w:val="single" w:sz="2" w:space="0" w:color="000000"/>
              <w:right w:val="single" w:sz="2" w:space="0" w:color="000000"/>
            </w:tcBorders>
          </w:tcPr>
          <w:p w14:paraId="0B67FEC4" w14:textId="77777777" w:rsidR="00920BBF" w:rsidRDefault="00AE7CCD">
            <w:pPr>
              <w:spacing w:after="0" w:line="259" w:lineRule="auto"/>
              <w:ind w:left="107" w:right="0" w:firstLine="0"/>
              <w:jc w:val="left"/>
            </w:pPr>
            <w:r>
              <w:rPr>
                <w:lang w:val="pl"/>
              </w:rPr>
              <w:t>Nie</w:t>
            </w:r>
          </w:p>
        </w:tc>
        <w:tc>
          <w:tcPr>
            <w:tcW w:w="1884" w:type="dxa"/>
            <w:gridSpan w:val="2"/>
            <w:tcBorders>
              <w:top w:val="single" w:sz="2" w:space="0" w:color="000000"/>
              <w:left w:val="single" w:sz="2" w:space="0" w:color="000000"/>
              <w:bottom w:val="single" w:sz="2" w:space="0" w:color="000000"/>
              <w:right w:val="single" w:sz="2" w:space="0" w:color="000000"/>
            </w:tcBorders>
          </w:tcPr>
          <w:p w14:paraId="2FA54D84" w14:textId="77777777" w:rsidR="00920BBF" w:rsidRDefault="00AE7CCD">
            <w:pPr>
              <w:spacing w:after="0" w:line="259" w:lineRule="auto"/>
              <w:ind w:left="109" w:right="0" w:firstLine="0"/>
              <w:jc w:val="left"/>
            </w:pPr>
            <w:r>
              <w:rPr>
                <w:lang w:val="pl"/>
              </w:rPr>
              <w:t>Tak</w:t>
            </w:r>
          </w:p>
        </w:tc>
        <w:tc>
          <w:tcPr>
            <w:tcW w:w="1823" w:type="dxa"/>
            <w:gridSpan w:val="2"/>
            <w:tcBorders>
              <w:top w:val="single" w:sz="2" w:space="0" w:color="000000"/>
              <w:left w:val="single" w:sz="2" w:space="0" w:color="000000"/>
              <w:bottom w:val="single" w:sz="2" w:space="0" w:color="000000"/>
              <w:right w:val="single" w:sz="2" w:space="0" w:color="000000"/>
            </w:tcBorders>
          </w:tcPr>
          <w:p w14:paraId="739B9026" w14:textId="77777777" w:rsidR="00920BBF" w:rsidRDefault="00AE7CCD">
            <w:pPr>
              <w:spacing w:after="0" w:line="259" w:lineRule="auto"/>
              <w:ind w:left="109" w:right="0" w:firstLine="0"/>
              <w:jc w:val="left"/>
            </w:pPr>
            <w:r>
              <w:rPr>
                <w:lang w:val="pl"/>
              </w:rPr>
              <w:t>Tak</w:t>
            </w:r>
          </w:p>
        </w:tc>
        <w:tc>
          <w:tcPr>
            <w:tcW w:w="2060" w:type="dxa"/>
            <w:tcBorders>
              <w:top w:val="single" w:sz="2" w:space="0" w:color="000000"/>
              <w:left w:val="single" w:sz="2" w:space="0" w:color="000000"/>
              <w:bottom w:val="single" w:sz="2" w:space="0" w:color="000000"/>
              <w:right w:val="single" w:sz="2" w:space="0" w:color="000000"/>
            </w:tcBorders>
          </w:tcPr>
          <w:p w14:paraId="31F601C9" w14:textId="77777777" w:rsidR="00920BBF" w:rsidRDefault="00AE7CCD">
            <w:pPr>
              <w:spacing w:after="0" w:line="259" w:lineRule="auto"/>
              <w:ind w:left="107" w:right="0" w:firstLine="0"/>
              <w:jc w:val="left"/>
            </w:pPr>
            <w:r>
              <w:rPr>
                <w:lang w:val="pl"/>
              </w:rPr>
              <w:t>Tak</w:t>
            </w:r>
          </w:p>
        </w:tc>
      </w:tr>
      <w:tr w:rsidR="00920BBF" w14:paraId="0AD75D23" w14:textId="77777777">
        <w:trPr>
          <w:trHeight w:val="315"/>
        </w:trPr>
        <w:tc>
          <w:tcPr>
            <w:tcW w:w="0" w:type="auto"/>
            <w:vMerge/>
            <w:tcBorders>
              <w:top w:val="nil"/>
              <w:left w:val="single" w:sz="2" w:space="0" w:color="000000"/>
              <w:bottom w:val="single" w:sz="2" w:space="0" w:color="000000"/>
              <w:right w:val="nil"/>
            </w:tcBorders>
          </w:tcPr>
          <w:p w14:paraId="6E225CC5" w14:textId="77777777" w:rsidR="00920BBF" w:rsidRDefault="00920BBF">
            <w:pPr>
              <w:spacing w:after="160" w:line="259" w:lineRule="auto"/>
              <w:ind w:left="0" w:right="0" w:firstLine="0"/>
              <w:jc w:val="left"/>
            </w:pPr>
          </w:p>
        </w:tc>
        <w:tc>
          <w:tcPr>
            <w:tcW w:w="0" w:type="auto"/>
            <w:vMerge/>
            <w:tcBorders>
              <w:top w:val="nil"/>
              <w:left w:val="nil"/>
              <w:bottom w:val="single" w:sz="2" w:space="0" w:color="000000"/>
              <w:right w:val="single" w:sz="2" w:space="0" w:color="000000"/>
            </w:tcBorders>
          </w:tcPr>
          <w:p w14:paraId="374DE508"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42583A4C" w14:textId="77777777" w:rsidR="00920BBF" w:rsidRDefault="00AE7CCD">
            <w:pPr>
              <w:spacing w:after="0" w:line="259" w:lineRule="auto"/>
              <w:ind w:left="109" w:right="0" w:firstLine="0"/>
              <w:jc w:val="left"/>
            </w:pPr>
            <w:r>
              <w:rPr>
                <w:lang w:val="pl"/>
              </w:rPr>
              <w:t>Parametr</w:t>
            </w:r>
          </w:p>
        </w:tc>
        <w:tc>
          <w:tcPr>
            <w:tcW w:w="1417" w:type="dxa"/>
            <w:tcBorders>
              <w:top w:val="single" w:sz="2" w:space="0" w:color="000000"/>
              <w:left w:val="single" w:sz="2" w:space="0" w:color="000000"/>
              <w:bottom w:val="single" w:sz="2" w:space="0" w:color="000000"/>
              <w:right w:val="single" w:sz="2" w:space="0" w:color="000000"/>
            </w:tcBorders>
          </w:tcPr>
          <w:p w14:paraId="4DC16002" w14:textId="77777777" w:rsidR="00920BBF" w:rsidRDefault="00AE7CCD">
            <w:pPr>
              <w:spacing w:after="0" w:line="259" w:lineRule="auto"/>
              <w:ind w:left="107" w:right="0" w:firstLine="0"/>
              <w:jc w:val="left"/>
            </w:pPr>
            <w:r>
              <w:rPr>
                <w:lang w:val="pl"/>
              </w:rPr>
              <w:t>Nie</w:t>
            </w:r>
          </w:p>
        </w:tc>
        <w:tc>
          <w:tcPr>
            <w:tcW w:w="1884" w:type="dxa"/>
            <w:gridSpan w:val="2"/>
            <w:tcBorders>
              <w:top w:val="single" w:sz="2" w:space="0" w:color="000000"/>
              <w:left w:val="single" w:sz="2" w:space="0" w:color="000000"/>
              <w:bottom w:val="single" w:sz="2" w:space="0" w:color="000000"/>
              <w:right w:val="single" w:sz="2" w:space="0" w:color="000000"/>
            </w:tcBorders>
          </w:tcPr>
          <w:p w14:paraId="0E8D03DF" w14:textId="77777777" w:rsidR="00920BBF" w:rsidRDefault="00AE7CCD">
            <w:pPr>
              <w:spacing w:after="0" w:line="259" w:lineRule="auto"/>
              <w:ind w:left="109" w:right="0" w:firstLine="0"/>
              <w:jc w:val="left"/>
            </w:pPr>
            <w:r>
              <w:rPr>
                <w:lang w:val="pl"/>
              </w:rPr>
              <w:t>Tak</w:t>
            </w:r>
          </w:p>
        </w:tc>
        <w:tc>
          <w:tcPr>
            <w:tcW w:w="1823" w:type="dxa"/>
            <w:gridSpan w:val="2"/>
            <w:tcBorders>
              <w:top w:val="single" w:sz="2" w:space="0" w:color="000000"/>
              <w:left w:val="single" w:sz="2" w:space="0" w:color="000000"/>
              <w:bottom w:val="single" w:sz="2" w:space="0" w:color="000000"/>
              <w:right w:val="single" w:sz="2" w:space="0" w:color="000000"/>
            </w:tcBorders>
          </w:tcPr>
          <w:p w14:paraId="52DA3F01" w14:textId="77777777" w:rsidR="00920BBF" w:rsidRDefault="00AE7CCD">
            <w:pPr>
              <w:spacing w:after="0" w:line="259" w:lineRule="auto"/>
              <w:ind w:left="109" w:right="0" w:firstLine="0"/>
              <w:jc w:val="left"/>
            </w:pPr>
            <w:r>
              <w:rPr>
                <w:lang w:val="pl"/>
              </w:rPr>
              <w:t>Tak</w:t>
            </w:r>
          </w:p>
        </w:tc>
        <w:tc>
          <w:tcPr>
            <w:tcW w:w="2060" w:type="dxa"/>
            <w:tcBorders>
              <w:top w:val="single" w:sz="2" w:space="0" w:color="000000"/>
              <w:left w:val="single" w:sz="2" w:space="0" w:color="000000"/>
              <w:bottom w:val="single" w:sz="2" w:space="0" w:color="000000"/>
              <w:right w:val="single" w:sz="2" w:space="0" w:color="000000"/>
            </w:tcBorders>
          </w:tcPr>
          <w:p w14:paraId="19AFDDA9" w14:textId="77777777" w:rsidR="00920BBF" w:rsidRDefault="00AE7CCD">
            <w:pPr>
              <w:spacing w:after="0" w:line="259" w:lineRule="auto"/>
              <w:ind w:left="107" w:right="0" w:firstLine="0"/>
              <w:jc w:val="left"/>
            </w:pPr>
            <w:r>
              <w:rPr>
                <w:lang w:val="pl"/>
              </w:rPr>
              <w:t>Tak</w:t>
            </w:r>
          </w:p>
        </w:tc>
      </w:tr>
    </w:tbl>
    <w:p w14:paraId="031CB8CC" w14:textId="77777777" w:rsidR="00920BBF" w:rsidRDefault="00920BBF">
      <w:pPr>
        <w:spacing w:after="0" w:line="259" w:lineRule="auto"/>
        <w:ind w:left="-1800" w:right="10142" w:firstLine="0"/>
        <w:jc w:val="left"/>
      </w:pPr>
    </w:p>
    <w:tbl>
      <w:tblPr>
        <w:tblStyle w:val="TableGrid"/>
        <w:tblW w:w="9867" w:type="dxa"/>
        <w:tblInd w:w="-556" w:type="dxa"/>
        <w:tblCellMar>
          <w:top w:w="87" w:type="dxa"/>
          <w:bottom w:w="36" w:type="dxa"/>
          <w:right w:w="8" w:type="dxa"/>
        </w:tblCellMar>
        <w:tblLook w:val="04A0" w:firstRow="1" w:lastRow="0" w:firstColumn="1" w:lastColumn="0" w:noHBand="0" w:noVBand="1"/>
      </w:tblPr>
      <w:tblGrid>
        <w:gridCol w:w="1142"/>
        <w:gridCol w:w="1984"/>
        <w:gridCol w:w="1609"/>
        <w:gridCol w:w="592"/>
        <w:gridCol w:w="648"/>
        <w:gridCol w:w="778"/>
        <w:gridCol w:w="570"/>
        <w:gridCol w:w="1996"/>
        <w:gridCol w:w="392"/>
        <w:gridCol w:w="2028"/>
      </w:tblGrid>
      <w:tr w:rsidR="00920BBF" w14:paraId="1F9DFBE9" w14:textId="77777777">
        <w:trPr>
          <w:trHeight w:val="629"/>
        </w:trPr>
        <w:tc>
          <w:tcPr>
            <w:tcW w:w="1407" w:type="dxa"/>
            <w:vMerge w:val="restart"/>
            <w:tcBorders>
              <w:top w:val="single" w:sz="2" w:space="0" w:color="000000"/>
              <w:left w:val="single" w:sz="2" w:space="0" w:color="000000"/>
              <w:bottom w:val="single" w:sz="2" w:space="0" w:color="000000"/>
              <w:right w:val="single" w:sz="2" w:space="0" w:color="000000"/>
            </w:tcBorders>
            <w:shd w:val="clear" w:color="auto" w:fill="95B3D7"/>
          </w:tcPr>
          <w:p w14:paraId="7FEA1C9C"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535876D9" w14:textId="77777777" w:rsidR="00920BBF" w:rsidRDefault="00AE7CCD">
            <w:pPr>
              <w:spacing w:after="50" w:line="259" w:lineRule="auto"/>
              <w:ind w:left="109" w:right="0" w:firstLine="0"/>
              <w:jc w:val="left"/>
            </w:pPr>
            <w:r>
              <w:rPr>
                <w:lang w:val="pl"/>
              </w:rPr>
              <w:t>Kopia zapasowa</w:t>
            </w:r>
          </w:p>
          <w:p w14:paraId="03D43C13" w14:textId="77777777" w:rsidR="00920BBF" w:rsidRDefault="00AE7CCD">
            <w:pPr>
              <w:spacing w:after="0" w:line="259" w:lineRule="auto"/>
              <w:ind w:left="109" w:right="0" w:firstLine="0"/>
              <w:jc w:val="left"/>
            </w:pPr>
            <w:r>
              <w:rPr>
                <w:lang w:val="pl"/>
              </w:rPr>
              <w:t>Logika</w:t>
            </w:r>
          </w:p>
        </w:tc>
        <w:tc>
          <w:tcPr>
            <w:tcW w:w="1041" w:type="dxa"/>
            <w:tcBorders>
              <w:top w:val="single" w:sz="2" w:space="0" w:color="000000"/>
              <w:left w:val="single" w:sz="2" w:space="0" w:color="000000"/>
              <w:bottom w:val="single" w:sz="2" w:space="0" w:color="000000"/>
              <w:right w:val="nil"/>
            </w:tcBorders>
          </w:tcPr>
          <w:p w14:paraId="00116532" w14:textId="77777777" w:rsidR="00920BBF" w:rsidRDefault="00920BBF">
            <w:pPr>
              <w:spacing w:after="160" w:line="259" w:lineRule="auto"/>
              <w:ind w:left="0" w:right="0" w:firstLine="0"/>
              <w:jc w:val="left"/>
            </w:pPr>
          </w:p>
        </w:tc>
        <w:tc>
          <w:tcPr>
            <w:tcW w:w="376" w:type="dxa"/>
            <w:tcBorders>
              <w:top w:val="single" w:sz="2" w:space="0" w:color="000000"/>
              <w:left w:val="nil"/>
              <w:bottom w:val="single" w:sz="2" w:space="0" w:color="000000"/>
              <w:right w:val="single" w:sz="2" w:space="0" w:color="000000"/>
            </w:tcBorders>
          </w:tcPr>
          <w:p w14:paraId="3663DCCC" w14:textId="77777777" w:rsidR="00920BBF" w:rsidRDefault="00920BBF">
            <w:pPr>
              <w:spacing w:after="160" w:line="259" w:lineRule="auto"/>
              <w:ind w:left="0" w:right="0" w:firstLine="0"/>
              <w:jc w:val="left"/>
            </w:pPr>
          </w:p>
        </w:tc>
        <w:tc>
          <w:tcPr>
            <w:tcW w:w="1884" w:type="dxa"/>
            <w:gridSpan w:val="3"/>
            <w:tcBorders>
              <w:top w:val="single" w:sz="2" w:space="0" w:color="000000"/>
              <w:left w:val="single" w:sz="2" w:space="0" w:color="000000"/>
              <w:bottom w:val="single" w:sz="2" w:space="0" w:color="000000"/>
              <w:right w:val="single" w:sz="2" w:space="0" w:color="000000"/>
            </w:tcBorders>
          </w:tcPr>
          <w:p w14:paraId="301A4957" w14:textId="77777777" w:rsidR="00920BBF" w:rsidRDefault="00920BBF">
            <w:pPr>
              <w:spacing w:after="160" w:line="259" w:lineRule="auto"/>
              <w:ind w:left="0" w:right="0" w:firstLine="0"/>
              <w:jc w:val="left"/>
            </w:pPr>
          </w:p>
        </w:tc>
        <w:tc>
          <w:tcPr>
            <w:tcW w:w="1823" w:type="dxa"/>
            <w:gridSpan w:val="2"/>
            <w:tcBorders>
              <w:top w:val="single" w:sz="2" w:space="0" w:color="000000"/>
              <w:left w:val="single" w:sz="2" w:space="0" w:color="000000"/>
              <w:bottom w:val="single" w:sz="2" w:space="0" w:color="000000"/>
              <w:right w:val="single" w:sz="2" w:space="0" w:color="000000"/>
            </w:tcBorders>
          </w:tcPr>
          <w:p w14:paraId="7B7C5DCD"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6D278173" w14:textId="77777777" w:rsidR="00920BBF" w:rsidRDefault="00920BBF">
            <w:pPr>
              <w:spacing w:after="160" w:line="259" w:lineRule="auto"/>
              <w:ind w:left="0" w:right="0" w:firstLine="0"/>
              <w:jc w:val="left"/>
            </w:pPr>
          </w:p>
        </w:tc>
      </w:tr>
      <w:tr w:rsidR="00920BBF" w14:paraId="5DEA5926" w14:textId="77777777">
        <w:trPr>
          <w:trHeight w:val="941"/>
        </w:trPr>
        <w:tc>
          <w:tcPr>
            <w:tcW w:w="0" w:type="auto"/>
            <w:vMerge/>
            <w:tcBorders>
              <w:top w:val="nil"/>
              <w:left w:val="single" w:sz="2" w:space="0" w:color="000000"/>
              <w:bottom w:val="nil"/>
              <w:right w:val="single" w:sz="2" w:space="0" w:color="000000"/>
            </w:tcBorders>
          </w:tcPr>
          <w:p w14:paraId="0AD5D91D"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48F6DB3E" w14:textId="77777777" w:rsidR="00920BBF" w:rsidRDefault="00AE7CCD">
            <w:pPr>
              <w:tabs>
                <w:tab w:val="center" w:pos="340"/>
                <w:tab w:val="center" w:pos="983"/>
              </w:tabs>
              <w:spacing w:after="56" w:line="259" w:lineRule="auto"/>
              <w:ind w:left="0" w:right="0" w:firstLine="0"/>
              <w:jc w:val="left"/>
            </w:pPr>
            <w:r>
              <w:rPr>
                <w:sz w:val="22"/>
                <w:lang w:val="pl"/>
              </w:rPr>
              <w:tab/>
            </w:r>
            <w:r>
              <w:rPr>
                <w:lang w:val="pl"/>
              </w:rPr>
              <w:tab/>
              <w:t>Czas pracy</w:t>
            </w:r>
          </w:p>
          <w:p w14:paraId="4145ABB8" w14:textId="77777777" w:rsidR="00920BBF" w:rsidRDefault="00AE7CCD">
            <w:pPr>
              <w:spacing w:after="0" w:line="259" w:lineRule="auto"/>
              <w:ind w:left="109" w:right="0" w:firstLine="0"/>
              <w:jc w:val="left"/>
            </w:pPr>
            <w:r>
              <w:rPr>
                <w:lang w:val="pl"/>
              </w:rPr>
              <w:t>Prapremiera</w:t>
            </w:r>
          </w:p>
        </w:tc>
        <w:tc>
          <w:tcPr>
            <w:tcW w:w="1041" w:type="dxa"/>
            <w:tcBorders>
              <w:top w:val="single" w:sz="2" w:space="0" w:color="000000"/>
              <w:left w:val="single" w:sz="2" w:space="0" w:color="000000"/>
              <w:bottom w:val="single" w:sz="2" w:space="0" w:color="000000"/>
              <w:right w:val="nil"/>
            </w:tcBorders>
          </w:tcPr>
          <w:p w14:paraId="28D995A6"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3E4ED90C" w14:textId="77777777" w:rsidR="00920BBF" w:rsidRDefault="00920BBF">
            <w:pPr>
              <w:spacing w:after="160" w:line="259" w:lineRule="auto"/>
              <w:ind w:left="0" w:right="0" w:firstLine="0"/>
              <w:jc w:val="left"/>
            </w:pPr>
          </w:p>
        </w:tc>
        <w:tc>
          <w:tcPr>
            <w:tcW w:w="699" w:type="dxa"/>
            <w:tcBorders>
              <w:top w:val="single" w:sz="2" w:space="0" w:color="000000"/>
              <w:left w:val="single" w:sz="2" w:space="0" w:color="000000"/>
              <w:bottom w:val="single" w:sz="2" w:space="0" w:color="000000"/>
              <w:right w:val="nil"/>
            </w:tcBorders>
          </w:tcPr>
          <w:p w14:paraId="71E96FBB" w14:textId="77777777" w:rsidR="00920BBF" w:rsidRDefault="00AE7CCD">
            <w:pPr>
              <w:spacing w:after="50" w:line="259" w:lineRule="auto"/>
              <w:ind w:left="109" w:right="0" w:firstLine="0"/>
              <w:jc w:val="left"/>
            </w:pPr>
            <w:r>
              <w:rPr>
                <w:lang w:val="pl"/>
              </w:rPr>
              <w:t>Tak</w:t>
            </w:r>
          </w:p>
          <w:p w14:paraId="237058FD" w14:textId="77777777" w:rsidR="00920BBF" w:rsidRDefault="00AE7CCD">
            <w:pPr>
              <w:spacing w:after="0" w:line="259" w:lineRule="auto"/>
              <w:ind w:left="109" w:right="0" w:firstLine="0"/>
              <w:jc w:val="left"/>
            </w:pPr>
            <w:r>
              <w:rPr>
                <w:lang w:val="pl"/>
              </w:rPr>
              <w:t>czas 1ms)</w:t>
            </w:r>
          </w:p>
        </w:tc>
        <w:tc>
          <w:tcPr>
            <w:tcW w:w="708" w:type="dxa"/>
            <w:tcBorders>
              <w:top w:val="single" w:sz="2" w:space="0" w:color="000000"/>
              <w:left w:val="nil"/>
              <w:bottom w:val="single" w:sz="2" w:space="0" w:color="000000"/>
              <w:right w:val="nil"/>
            </w:tcBorders>
          </w:tcPr>
          <w:p w14:paraId="2812A5B9" w14:textId="77777777" w:rsidR="00920BBF" w:rsidRDefault="00AE7CCD">
            <w:pPr>
              <w:spacing w:after="0" w:line="259" w:lineRule="auto"/>
              <w:ind w:left="0" w:right="0" w:firstLine="65"/>
              <w:jc w:val="left"/>
            </w:pPr>
            <w:r>
              <w:rPr>
                <w:lang w:val="pl"/>
              </w:rPr>
              <w:t>( dokładne</w:t>
            </w:r>
          </w:p>
        </w:tc>
        <w:tc>
          <w:tcPr>
            <w:tcW w:w="477" w:type="dxa"/>
            <w:tcBorders>
              <w:top w:val="single" w:sz="2" w:space="0" w:color="000000"/>
              <w:left w:val="nil"/>
              <w:bottom w:val="single" w:sz="2" w:space="0" w:color="000000"/>
              <w:right w:val="single" w:sz="2" w:space="0" w:color="000000"/>
            </w:tcBorders>
          </w:tcPr>
          <w:p w14:paraId="6E6C6C71" w14:textId="77777777" w:rsidR="00920BBF" w:rsidRDefault="00AE7CCD">
            <w:pPr>
              <w:spacing w:after="0" w:line="259" w:lineRule="auto"/>
              <w:ind w:left="-58" w:right="95" w:firstLine="0"/>
              <w:jc w:val="right"/>
            </w:pPr>
            <w:r>
              <w:rPr>
                <w:lang w:val="pl"/>
              </w:rPr>
              <w:t xml:space="preserve"> pracuj nad</w:t>
            </w:r>
          </w:p>
        </w:tc>
        <w:tc>
          <w:tcPr>
            <w:tcW w:w="1823" w:type="dxa"/>
            <w:gridSpan w:val="2"/>
            <w:tcBorders>
              <w:top w:val="single" w:sz="2" w:space="0" w:color="000000"/>
              <w:left w:val="single" w:sz="2" w:space="0" w:color="000000"/>
              <w:bottom w:val="single" w:sz="2" w:space="0" w:color="000000"/>
              <w:right w:val="single" w:sz="2" w:space="0" w:color="000000"/>
            </w:tcBorders>
          </w:tcPr>
          <w:p w14:paraId="50891AC5" w14:textId="77777777" w:rsidR="00920BBF" w:rsidRDefault="00AE7CCD">
            <w:pPr>
              <w:spacing w:after="0" w:line="340" w:lineRule="auto"/>
              <w:ind w:left="109" w:right="0" w:firstLine="0"/>
            </w:pPr>
            <w:r>
              <w:rPr>
                <w:lang w:val="pl"/>
              </w:rPr>
              <w:t>TAK (czas pracy  dokładny do</w:t>
            </w:r>
          </w:p>
          <w:p w14:paraId="36D4CAD0" w14:textId="77777777" w:rsidR="00920BBF" w:rsidRDefault="00AE7CCD">
            <w:pPr>
              <w:spacing w:after="0" w:line="259" w:lineRule="auto"/>
              <w:ind w:left="109" w:right="0" w:firstLine="0"/>
              <w:jc w:val="left"/>
            </w:pPr>
            <w:r>
              <w:rPr>
                <w:lang w:val="pl"/>
              </w:rPr>
              <w:t>1ms)</w:t>
            </w:r>
          </w:p>
        </w:tc>
        <w:tc>
          <w:tcPr>
            <w:tcW w:w="2060" w:type="dxa"/>
            <w:tcBorders>
              <w:top w:val="single" w:sz="2" w:space="0" w:color="000000"/>
              <w:left w:val="single" w:sz="2" w:space="0" w:color="000000"/>
              <w:bottom w:val="single" w:sz="2" w:space="0" w:color="000000"/>
              <w:right w:val="single" w:sz="2" w:space="0" w:color="000000"/>
            </w:tcBorders>
          </w:tcPr>
          <w:p w14:paraId="1C755FD6" w14:textId="77777777" w:rsidR="00920BBF" w:rsidRDefault="00AE7CCD">
            <w:pPr>
              <w:spacing w:after="0" w:line="259" w:lineRule="auto"/>
              <w:ind w:left="107" w:right="0" w:firstLine="0"/>
            </w:pPr>
            <w:r>
              <w:rPr>
                <w:lang w:val="pl"/>
              </w:rPr>
              <w:t>TAK (czas pracy  z dokładnością do 1ms)</w:t>
            </w:r>
          </w:p>
        </w:tc>
      </w:tr>
      <w:tr w:rsidR="00920BBF" w14:paraId="524127C5" w14:textId="77777777">
        <w:trPr>
          <w:trHeight w:val="1253"/>
        </w:trPr>
        <w:tc>
          <w:tcPr>
            <w:tcW w:w="0" w:type="auto"/>
            <w:vMerge/>
            <w:tcBorders>
              <w:top w:val="nil"/>
              <w:left w:val="single" w:sz="2" w:space="0" w:color="000000"/>
              <w:bottom w:val="single" w:sz="2" w:space="0" w:color="000000"/>
              <w:right w:val="single" w:sz="2" w:space="0" w:color="000000"/>
            </w:tcBorders>
          </w:tcPr>
          <w:p w14:paraId="026B00CB"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5E0A1422" w14:textId="77777777" w:rsidR="00920BBF" w:rsidRDefault="00AE7CCD">
            <w:pPr>
              <w:spacing w:after="50" w:line="259" w:lineRule="auto"/>
              <w:ind w:left="109" w:right="0" w:firstLine="0"/>
              <w:jc w:val="left"/>
            </w:pPr>
            <w:r>
              <w:rPr>
                <w:lang w:val="pl"/>
              </w:rPr>
              <w:t>Online</w:t>
            </w:r>
          </w:p>
          <w:p w14:paraId="43B33286" w14:textId="77777777" w:rsidR="00920BBF" w:rsidRDefault="00AE7CCD">
            <w:pPr>
              <w:spacing w:after="50" w:line="259" w:lineRule="auto"/>
              <w:ind w:left="109" w:right="0" w:firstLine="0"/>
              <w:jc w:val="left"/>
            </w:pPr>
            <w:r>
              <w:rPr>
                <w:lang w:val="pl"/>
              </w:rPr>
              <w:t>Aktualizacja</w:t>
            </w:r>
          </w:p>
          <w:p w14:paraId="4CA604D0" w14:textId="77777777" w:rsidR="00920BBF" w:rsidRDefault="00AE7CCD">
            <w:pPr>
              <w:spacing w:after="50" w:line="259" w:lineRule="auto"/>
              <w:ind w:left="109" w:right="0" w:firstLine="0"/>
              <w:jc w:val="left"/>
            </w:pPr>
            <w:r>
              <w:rPr>
                <w:lang w:val="pl"/>
              </w:rPr>
              <w:t>Kontroler</w:t>
            </w:r>
          </w:p>
          <w:p w14:paraId="18137A01" w14:textId="77777777" w:rsidR="00920BBF" w:rsidRDefault="00AE7CCD">
            <w:pPr>
              <w:spacing w:after="0" w:line="259" w:lineRule="auto"/>
              <w:ind w:left="109" w:right="0" w:firstLine="0"/>
              <w:jc w:val="left"/>
            </w:pPr>
            <w:r>
              <w:rPr>
                <w:lang w:val="pl"/>
              </w:rPr>
              <w:t>Program</w:t>
            </w:r>
          </w:p>
        </w:tc>
        <w:tc>
          <w:tcPr>
            <w:tcW w:w="1041" w:type="dxa"/>
            <w:tcBorders>
              <w:top w:val="single" w:sz="2" w:space="0" w:color="000000"/>
              <w:left w:val="single" w:sz="2" w:space="0" w:color="000000"/>
              <w:bottom w:val="single" w:sz="2" w:space="0" w:color="000000"/>
              <w:right w:val="nil"/>
            </w:tcBorders>
          </w:tcPr>
          <w:p w14:paraId="3E3C350E"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26CC38DF" w14:textId="77777777" w:rsidR="00920BBF" w:rsidRDefault="00920BBF">
            <w:pPr>
              <w:spacing w:after="160" w:line="259" w:lineRule="auto"/>
              <w:ind w:left="0" w:right="0" w:firstLine="0"/>
              <w:jc w:val="left"/>
            </w:pPr>
          </w:p>
        </w:tc>
        <w:tc>
          <w:tcPr>
            <w:tcW w:w="699" w:type="dxa"/>
            <w:tcBorders>
              <w:top w:val="single" w:sz="2" w:space="0" w:color="000000"/>
              <w:left w:val="single" w:sz="2" w:space="0" w:color="000000"/>
              <w:bottom w:val="single" w:sz="2" w:space="0" w:color="000000"/>
              <w:right w:val="nil"/>
            </w:tcBorders>
          </w:tcPr>
          <w:p w14:paraId="03AE943D" w14:textId="77777777" w:rsidR="00920BBF" w:rsidRDefault="00AE7CCD">
            <w:pPr>
              <w:spacing w:after="0" w:line="259" w:lineRule="auto"/>
              <w:ind w:left="109" w:right="0" w:firstLine="0"/>
              <w:jc w:val="left"/>
            </w:pPr>
            <w:r>
              <w:rPr>
                <w:lang w:val="pl"/>
              </w:rPr>
              <w:t>Tak</w:t>
            </w:r>
          </w:p>
        </w:tc>
        <w:tc>
          <w:tcPr>
            <w:tcW w:w="708" w:type="dxa"/>
            <w:tcBorders>
              <w:top w:val="single" w:sz="2" w:space="0" w:color="000000"/>
              <w:left w:val="nil"/>
              <w:bottom w:val="single" w:sz="2" w:space="0" w:color="000000"/>
              <w:right w:val="nil"/>
            </w:tcBorders>
          </w:tcPr>
          <w:p w14:paraId="5B7997BD" w14:textId="77777777" w:rsidR="00920BBF" w:rsidRDefault="00920BBF">
            <w:pPr>
              <w:spacing w:after="160" w:line="259" w:lineRule="auto"/>
              <w:ind w:left="0" w:right="0" w:firstLine="0"/>
              <w:jc w:val="left"/>
            </w:pPr>
          </w:p>
        </w:tc>
        <w:tc>
          <w:tcPr>
            <w:tcW w:w="477" w:type="dxa"/>
            <w:tcBorders>
              <w:top w:val="single" w:sz="2" w:space="0" w:color="000000"/>
              <w:left w:val="nil"/>
              <w:bottom w:val="single" w:sz="2" w:space="0" w:color="000000"/>
              <w:right w:val="single" w:sz="2" w:space="0" w:color="000000"/>
            </w:tcBorders>
          </w:tcPr>
          <w:p w14:paraId="62BF149C"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5786948A"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60FD533D"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716F3495" w14:textId="77777777" w:rsidR="00920BBF" w:rsidRDefault="00AE7CCD">
            <w:pPr>
              <w:spacing w:after="0" w:line="259" w:lineRule="auto"/>
              <w:ind w:left="107" w:right="0" w:firstLine="0"/>
              <w:jc w:val="left"/>
            </w:pPr>
            <w:r>
              <w:rPr>
                <w:lang w:val="pl"/>
              </w:rPr>
              <w:t>Tak</w:t>
            </w:r>
          </w:p>
        </w:tc>
      </w:tr>
      <w:tr w:rsidR="00920BBF" w14:paraId="6794883B" w14:textId="77777777">
        <w:trPr>
          <w:trHeight w:val="1565"/>
        </w:trPr>
        <w:tc>
          <w:tcPr>
            <w:tcW w:w="1407" w:type="dxa"/>
            <w:vMerge w:val="restart"/>
            <w:tcBorders>
              <w:top w:val="single" w:sz="2" w:space="0" w:color="000000"/>
              <w:left w:val="single" w:sz="2" w:space="0" w:color="000000"/>
              <w:bottom w:val="single" w:sz="2" w:space="0" w:color="000000"/>
              <w:right w:val="single" w:sz="2" w:space="0" w:color="000000"/>
            </w:tcBorders>
            <w:shd w:val="clear" w:color="auto" w:fill="95B3D7"/>
          </w:tcPr>
          <w:p w14:paraId="289FA349" w14:textId="77777777" w:rsidR="00920BBF" w:rsidRDefault="00AE7CCD">
            <w:pPr>
              <w:spacing w:after="50" w:line="259" w:lineRule="auto"/>
              <w:ind w:left="107" w:right="0" w:firstLine="0"/>
              <w:jc w:val="left"/>
            </w:pPr>
            <w:r>
              <w:rPr>
                <w:b/>
                <w:lang w:val="pl"/>
              </w:rPr>
              <w:t>Wyświetlać</w:t>
            </w:r>
          </w:p>
          <w:p w14:paraId="0F47DE85" w14:textId="77777777" w:rsidR="00920BBF" w:rsidRDefault="00AE7CCD">
            <w:pPr>
              <w:spacing w:after="0" w:line="259" w:lineRule="auto"/>
              <w:ind w:left="107" w:right="0" w:firstLine="0"/>
              <w:jc w:val="left"/>
            </w:pPr>
            <w:r>
              <w:rPr>
                <w:b/>
                <w:lang w:val="pl"/>
              </w:rPr>
              <w:t>Cecha</w:t>
            </w:r>
          </w:p>
        </w:tc>
        <w:tc>
          <w:tcPr>
            <w:tcW w:w="1276" w:type="dxa"/>
            <w:tcBorders>
              <w:top w:val="single" w:sz="2" w:space="0" w:color="000000"/>
              <w:left w:val="single" w:sz="2" w:space="0" w:color="000000"/>
              <w:bottom w:val="single" w:sz="2" w:space="0" w:color="000000"/>
              <w:right w:val="single" w:sz="2" w:space="0" w:color="000000"/>
            </w:tcBorders>
          </w:tcPr>
          <w:p w14:paraId="5330543B" w14:textId="77777777" w:rsidR="00920BBF" w:rsidRDefault="00AE7CCD">
            <w:pPr>
              <w:spacing w:after="50" w:line="259" w:lineRule="auto"/>
              <w:ind w:left="109" w:right="0" w:firstLine="0"/>
              <w:jc w:val="left"/>
            </w:pPr>
            <w:r>
              <w:rPr>
                <w:lang w:val="pl"/>
              </w:rPr>
              <w:t>Online</w:t>
            </w:r>
          </w:p>
          <w:p w14:paraId="001C32F4" w14:textId="77777777" w:rsidR="00920BBF" w:rsidRDefault="00AE7CCD">
            <w:pPr>
              <w:spacing w:after="76" w:line="259" w:lineRule="auto"/>
              <w:ind w:left="109" w:right="0" w:firstLine="0"/>
              <w:jc w:val="left"/>
            </w:pPr>
            <w:proofErr w:type="spellStart"/>
            <w:r>
              <w:rPr>
                <w:lang w:val="pl"/>
              </w:rPr>
              <w:t>Modificatio</w:t>
            </w:r>
            <w:proofErr w:type="spellEnd"/>
          </w:p>
          <w:p w14:paraId="54DB741C" w14:textId="77777777" w:rsidR="00920BBF" w:rsidRDefault="00AE7CCD">
            <w:pPr>
              <w:tabs>
                <w:tab w:val="center" w:pos="161"/>
                <w:tab w:val="center" w:pos="937"/>
              </w:tabs>
              <w:spacing w:after="56" w:line="259" w:lineRule="auto"/>
              <w:ind w:left="0" w:right="0" w:firstLine="0"/>
              <w:jc w:val="left"/>
            </w:pPr>
            <w:r>
              <w:rPr>
                <w:sz w:val="22"/>
                <w:lang w:val="pl"/>
              </w:rPr>
              <w:tab/>
            </w:r>
            <w:r>
              <w:rPr>
                <w:lang w:val="pl"/>
              </w:rPr>
              <w:t>n</w:t>
            </w:r>
            <w:r>
              <w:rPr>
                <w:lang w:val="pl"/>
              </w:rPr>
              <w:tab/>
              <w:t>Laser</w:t>
            </w:r>
          </w:p>
          <w:p w14:paraId="02023C3B" w14:textId="77777777" w:rsidR="00920BBF" w:rsidRDefault="00AE7CCD">
            <w:pPr>
              <w:spacing w:after="0" w:line="259" w:lineRule="auto"/>
              <w:ind w:left="109" w:right="52" w:firstLine="0"/>
              <w:jc w:val="left"/>
            </w:pPr>
            <w:r>
              <w:rPr>
                <w:lang w:val="pl"/>
              </w:rPr>
              <w:t>Moc/</w:t>
            </w:r>
            <w:proofErr w:type="spellStart"/>
            <w:r>
              <w:rPr>
                <w:lang w:val="pl"/>
              </w:rPr>
              <w:t>Spee</w:t>
            </w:r>
            <w:proofErr w:type="spellEnd"/>
            <w:r>
              <w:rPr>
                <w:lang w:val="pl"/>
              </w:rPr>
              <w:t xml:space="preserve"> d</w:t>
            </w:r>
          </w:p>
        </w:tc>
        <w:tc>
          <w:tcPr>
            <w:tcW w:w="1041" w:type="dxa"/>
            <w:tcBorders>
              <w:top w:val="single" w:sz="2" w:space="0" w:color="000000"/>
              <w:left w:val="single" w:sz="2" w:space="0" w:color="000000"/>
              <w:bottom w:val="single" w:sz="2" w:space="0" w:color="000000"/>
              <w:right w:val="nil"/>
            </w:tcBorders>
          </w:tcPr>
          <w:p w14:paraId="2ACD4E12" w14:textId="77777777" w:rsidR="00920BBF" w:rsidRDefault="00AE7CCD">
            <w:pPr>
              <w:spacing w:after="0" w:line="259" w:lineRule="auto"/>
              <w:ind w:left="107" w:right="0" w:firstLine="0"/>
              <w:jc w:val="left"/>
            </w:pPr>
            <w:r>
              <w:rPr>
                <w:lang w:val="pl"/>
              </w:rPr>
              <w:t>Tak</w:t>
            </w:r>
          </w:p>
        </w:tc>
        <w:tc>
          <w:tcPr>
            <w:tcW w:w="376" w:type="dxa"/>
            <w:tcBorders>
              <w:top w:val="single" w:sz="2" w:space="0" w:color="000000"/>
              <w:left w:val="nil"/>
              <w:bottom w:val="single" w:sz="2" w:space="0" w:color="000000"/>
              <w:right w:val="single" w:sz="2" w:space="0" w:color="000000"/>
            </w:tcBorders>
          </w:tcPr>
          <w:p w14:paraId="2138C995" w14:textId="77777777" w:rsidR="00920BBF" w:rsidRDefault="00920BBF">
            <w:pPr>
              <w:spacing w:after="160" w:line="259" w:lineRule="auto"/>
              <w:ind w:left="0" w:right="0" w:firstLine="0"/>
              <w:jc w:val="left"/>
            </w:pPr>
          </w:p>
        </w:tc>
        <w:tc>
          <w:tcPr>
            <w:tcW w:w="699" w:type="dxa"/>
            <w:tcBorders>
              <w:top w:val="single" w:sz="2" w:space="0" w:color="000000"/>
              <w:left w:val="single" w:sz="2" w:space="0" w:color="000000"/>
              <w:bottom w:val="single" w:sz="2" w:space="0" w:color="000000"/>
              <w:right w:val="nil"/>
            </w:tcBorders>
          </w:tcPr>
          <w:p w14:paraId="1A9A16B9" w14:textId="77777777" w:rsidR="00920BBF" w:rsidRDefault="00AE7CCD">
            <w:pPr>
              <w:spacing w:after="0" w:line="259" w:lineRule="auto"/>
              <w:ind w:left="109" w:right="0" w:firstLine="0"/>
              <w:jc w:val="left"/>
            </w:pPr>
            <w:r>
              <w:rPr>
                <w:lang w:val="pl"/>
              </w:rPr>
              <w:t>Tak</w:t>
            </w:r>
          </w:p>
        </w:tc>
        <w:tc>
          <w:tcPr>
            <w:tcW w:w="708" w:type="dxa"/>
            <w:tcBorders>
              <w:top w:val="single" w:sz="2" w:space="0" w:color="000000"/>
              <w:left w:val="nil"/>
              <w:bottom w:val="single" w:sz="2" w:space="0" w:color="000000"/>
              <w:right w:val="nil"/>
            </w:tcBorders>
          </w:tcPr>
          <w:p w14:paraId="24667686" w14:textId="77777777" w:rsidR="00920BBF" w:rsidRDefault="00920BBF">
            <w:pPr>
              <w:spacing w:after="160" w:line="259" w:lineRule="auto"/>
              <w:ind w:left="0" w:right="0" w:firstLine="0"/>
              <w:jc w:val="left"/>
            </w:pPr>
          </w:p>
        </w:tc>
        <w:tc>
          <w:tcPr>
            <w:tcW w:w="477" w:type="dxa"/>
            <w:tcBorders>
              <w:top w:val="single" w:sz="2" w:space="0" w:color="000000"/>
              <w:left w:val="nil"/>
              <w:bottom w:val="single" w:sz="2" w:space="0" w:color="000000"/>
              <w:right w:val="single" w:sz="2" w:space="0" w:color="000000"/>
            </w:tcBorders>
          </w:tcPr>
          <w:p w14:paraId="09DDB8D1"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1A07DE01"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3ADC890E"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3982BCDF" w14:textId="77777777" w:rsidR="00920BBF" w:rsidRDefault="00AE7CCD">
            <w:pPr>
              <w:spacing w:after="0" w:line="259" w:lineRule="auto"/>
              <w:ind w:left="107" w:right="0" w:firstLine="0"/>
              <w:jc w:val="left"/>
            </w:pPr>
            <w:r>
              <w:rPr>
                <w:lang w:val="pl"/>
              </w:rPr>
              <w:t>Tak</w:t>
            </w:r>
          </w:p>
        </w:tc>
      </w:tr>
      <w:tr w:rsidR="00920BBF" w14:paraId="14E7C25D" w14:textId="77777777">
        <w:trPr>
          <w:trHeight w:val="1253"/>
        </w:trPr>
        <w:tc>
          <w:tcPr>
            <w:tcW w:w="0" w:type="auto"/>
            <w:vMerge/>
            <w:tcBorders>
              <w:top w:val="nil"/>
              <w:left w:val="single" w:sz="2" w:space="0" w:color="000000"/>
              <w:bottom w:val="nil"/>
              <w:right w:val="single" w:sz="2" w:space="0" w:color="000000"/>
            </w:tcBorders>
          </w:tcPr>
          <w:p w14:paraId="483B3BBD"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236FA89D" w14:textId="77777777" w:rsidR="00920BBF" w:rsidRDefault="00AE7CCD">
            <w:pPr>
              <w:spacing w:after="50" w:line="259" w:lineRule="auto"/>
              <w:ind w:left="109" w:right="0" w:firstLine="0"/>
              <w:jc w:val="left"/>
            </w:pPr>
            <w:r>
              <w:rPr>
                <w:lang w:val="pl"/>
              </w:rPr>
              <w:t>Offline</w:t>
            </w:r>
          </w:p>
          <w:p w14:paraId="0DA4588B" w14:textId="77777777" w:rsidR="00920BBF" w:rsidRDefault="00AE7CCD">
            <w:pPr>
              <w:spacing w:after="76" w:line="259" w:lineRule="auto"/>
              <w:ind w:left="109" w:right="0" w:firstLine="0"/>
              <w:jc w:val="left"/>
            </w:pPr>
            <w:proofErr w:type="spellStart"/>
            <w:r>
              <w:rPr>
                <w:lang w:val="pl"/>
              </w:rPr>
              <w:t>Modificatio</w:t>
            </w:r>
            <w:proofErr w:type="spellEnd"/>
          </w:p>
          <w:p w14:paraId="74E5873D" w14:textId="77777777" w:rsidR="00920BBF" w:rsidRDefault="00AE7CCD">
            <w:pPr>
              <w:tabs>
                <w:tab w:val="center" w:pos="161"/>
                <w:tab w:val="center" w:pos="924"/>
              </w:tabs>
              <w:spacing w:after="56" w:line="259" w:lineRule="auto"/>
              <w:ind w:left="0" w:right="0" w:firstLine="0"/>
              <w:jc w:val="left"/>
            </w:pPr>
            <w:r>
              <w:rPr>
                <w:sz w:val="22"/>
                <w:lang w:val="pl"/>
              </w:rPr>
              <w:tab/>
            </w:r>
            <w:r>
              <w:rPr>
                <w:lang w:val="pl"/>
              </w:rPr>
              <w:t>n</w:t>
            </w:r>
            <w:r>
              <w:rPr>
                <w:lang w:val="pl"/>
              </w:rPr>
              <w:tab/>
              <w:t>Warstwa</w:t>
            </w:r>
          </w:p>
          <w:p w14:paraId="24821896" w14:textId="77777777" w:rsidR="00920BBF" w:rsidRDefault="00AE7CCD">
            <w:pPr>
              <w:spacing w:after="0" w:line="259" w:lineRule="auto"/>
              <w:ind w:left="109" w:right="0" w:firstLine="0"/>
              <w:jc w:val="left"/>
            </w:pPr>
            <w:r>
              <w:rPr>
                <w:lang w:val="pl"/>
              </w:rPr>
              <w:t>Parametry</w:t>
            </w:r>
          </w:p>
        </w:tc>
        <w:tc>
          <w:tcPr>
            <w:tcW w:w="1041" w:type="dxa"/>
            <w:tcBorders>
              <w:top w:val="single" w:sz="2" w:space="0" w:color="000000"/>
              <w:left w:val="single" w:sz="2" w:space="0" w:color="000000"/>
              <w:bottom w:val="single" w:sz="2" w:space="0" w:color="000000"/>
              <w:right w:val="nil"/>
            </w:tcBorders>
          </w:tcPr>
          <w:p w14:paraId="2DF5FBD9"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50CB8700" w14:textId="77777777" w:rsidR="00920BBF" w:rsidRDefault="00920BBF">
            <w:pPr>
              <w:spacing w:after="160" w:line="259" w:lineRule="auto"/>
              <w:ind w:left="0" w:right="0" w:firstLine="0"/>
              <w:jc w:val="left"/>
            </w:pPr>
          </w:p>
        </w:tc>
        <w:tc>
          <w:tcPr>
            <w:tcW w:w="699" w:type="dxa"/>
            <w:tcBorders>
              <w:top w:val="single" w:sz="2" w:space="0" w:color="000000"/>
              <w:left w:val="single" w:sz="2" w:space="0" w:color="000000"/>
              <w:bottom w:val="single" w:sz="2" w:space="0" w:color="000000"/>
              <w:right w:val="nil"/>
            </w:tcBorders>
          </w:tcPr>
          <w:p w14:paraId="2B06FCAB" w14:textId="77777777" w:rsidR="00920BBF" w:rsidRDefault="00AE7CCD">
            <w:pPr>
              <w:spacing w:after="0" w:line="259" w:lineRule="auto"/>
              <w:ind w:left="109" w:right="0" w:firstLine="0"/>
              <w:jc w:val="left"/>
            </w:pPr>
            <w:r>
              <w:rPr>
                <w:lang w:val="pl"/>
              </w:rPr>
              <w:t>Tak</w:t>
            </w:r>
          </w:p>
        </w:tc>
        <w:tc>
          <w:tcPr>
            <w:tcW w:w="708" w:type="dxa"/>
            <w:tcBorders>
              <w:top w:val="single" w:sz="2" w:space="0" w:color="000000"/>
              <w:left w:val="nil"/>
              <w:bottom w:val="single" w:sz="2" w:space="0" w:color="000000"/>
              <w:right w:val="nil"/>
            </w:tcBorders>
          </w:tcPr>
          <w:p w14:paraId="4617F4A7" w14:textId="77777777" w:rsidR="00920BBF" w:rsidRDefault="00920BBF">
            <w:pPr>
              <w:spacing w:after="160" w:line="259" w:lineRule="auto"/>
              <w:ind w:left="0" w:right="0" w:firstLine="0"/>
              <w:jc w:val="left"/>
            </w:pPr>
          </w:p>
        </w:tc>
        <w:tc>
          <w:tcPr>
            <w:tcW w:w="477" w:type="dxa"/>
            <w:tcBorders>
              <w:top w:val="single" w:sz="2" w:space="0" w:color="000000"/>
              <w:left w:val="nil"/>
              <w:bottom w:val="single" w:sz="2" w:space="0" w:color="000000"/>
              <w:right w:val="single" w:sz="2" w:space="0" w:color="000000"/>
            </w:tcBorders>
          </w:tcPr>
          <w:p w14:paraId="20117DEA"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5A184C47"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71332A90"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52F4D04C" w14:textId="77777777" w:rsidR="00920BBF" w:rsidRDefault="00AE7CCD">
            <w:pPr>
              <w:spacing w:after="0" w:line="259" w:lineRule="auto"/>
              <w:ind w:left="107" w:right="0" w:firstLine="0"/>
              <w:jc w:val="left"/>
            </w:pPr>
            <w:r>
              <w:rPr>
                <w:lang w:val="pl"/>
              </w:rPr>
              <w:t>Tak</w:t>
            </w:r>
          </w:p>
        </w:tc>
      </w:tr>
      <w:tr w:rsidR="00920BBF" w14:paraId="7F62DF39" w14:textId="77777777">
        <w:trPr>
          <w:trHeight w:val="1253"/>
        </w:trPr>
        <w:tc>
          <w:tcPr>
            <w:tcW w:w="0" w:type="auto"/>
            <w:vMerge/>
            <w:tcBorders>
              <w:top w:val="nil"/>
              <w:left w:val="single" w:sz="2" w:space="0" w:color="000000"/>
              <w:bottom w:val="nil"/>
              <w:right w:val="single" w:sz="2" w:space="0" w:color="000000"/>
            </w:tcBorders>
          </w:tcPr>
          <w:p w14:paraId="1A181998"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299A8B5A" w14:textId="77777777" w:rsidR="00920BBF" w:rsidRDefault="00AE7CCD">
            <w:pPr>
              <w:spacing w:after="50" w:line="259" w:lineRule="auto"/>
              <w:ind w:left="109" w:right="0" w:firstLine="0"/>
              <w:jc w:val="left"/>
            </w:pPr>
            <w:r>
              <w:rPr>
                <w:lang w:val="pl"/>
              </w:rPr>
              <w:t>Online</w:t>
            </w:r>
          </w:p>
          <w:p w14:paraId="28E0B8D7" w14:textId="77777777" w:rsidR="00920BBF" w:rsidRDefault="00AE7CCD">
            <w:pPr>
              <w:spacing w:after="50" w:line="259" w:lineRule="auto"/>
              <w:ind w:left="109" w:right="0" w:firstLine="0"/>
              <w:jc w:val="left"/>
            </w:pPr>
            <w:r>
              <w:rPr>
                <w:lang w:val="pl"/>
              </w:rPr>
              <w:t>Aktualizacja</w:t>
            </w:r>
          </w:p>
          <w:p w14:paraId="501FCBF9" w14:textId="77777777" w:rsidR="00920BBF" w:rsidRDefault="00AE7CCD">
            <w:pPr>
              <w:spacing w:after="50" w:line="259" w:lineRule="auto"/>
              <w:ind w:left="109" w:right="0" w:firstLine="0"/>
              <w:jc w:val="left"/>
            </w:pPr>
            <w:r>
              <w:rPr>
                <w:lang w:val="pl"/>
              </w:rPr>
              <w:t>Startup</w:t>
            </w:r>
          </w:p>
          <w:p w14:paraId="6EE0EE50" w14:textId="77777777" w:rsidR="00920BBF" w:rsidRDefault="00AE7CCD">
            <w:pPr>
              <w:spacing w:after="0" w:line="259" w:lineRule="auto"/>
              <w:ind w:left="109" w:right="0" w:firstLine="0"/>
              <w:jc w:val="left"/>
            </w:pPr>
            <w:r>
              <w:rPr>
                <w:lang w:val="pl"/>
              </w:rPr>
              <w:t>Wyświetlać</w:t>
            </w:r>
          </w:p>
        </w:tc>
        <w:tc>
          <w:tcPr>
            <w:tcW w:w="1041" w:type="dxa"/>
            <w:tcBorders>
              <w:top w:val="single" w:sz="2" w:space="0" w:color="000000"/>
              <w:left w:val="single" w:sz="2" w:space="0" w:color="000000"/>
              <w:bottom w:val="single" w:sz="2" w:space="0" w:color="000000"/>
              <w:right w:val="nil"/>
            </w:tcBorders>
          </w:tcPr>
          <w:p w14:paraId="4623719E"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58CA8C4B" w14:textId="77777777" w:rsidR="00920BBF" w:rsidRDefault="00920BBF">
            <w:pPr>
              <w:spacing w:after="160" w:line="259" w:lineRule="auto"/>
              <w:ind w:left="0" w:right="0" w:firstLine="0"/>
              <w:jc w:val="left"/>
            </w:pPr>
          </w:p>
        </w:tc>
        <w:tc>
          <w:tcPr>
            <w:tcW w:w="699" w:type="dxa"/>
            <w:tcBorders>
              <w:top w:val="single" w:sz="2" w:space="0" w:color="000000"/>
              <w:left w:val="single" w:sz="2" w:space="0" w:color="000000"/>
              <w:bottom w:val="single" w:sz="2" w:space="0" w:color="000000"/>
              <w:right w:val="nil"/>
            </w:tcBorders>
          </w:tcPr>
          <w:p w14:paraId="6D75078A" w14:textId="77777777" w:rsidR="00920BBF" w:rsidRDefault="00AE7CCD">
            <w:pPr>
              <w:spacing w:after="0" w:line="259" w:lineRule="auto"/>
              <w:ind w:left="109" w:right="0" w:firstLine="0"/>
              <w:jc w:val="left"/>
            </w:pPr>
            <w:r>
              <w:rPr>
                <w:lang w:val="pl"/>
              </w:rPr>
              <w:t>Tak</w:t>
            </w:r>
          </w:p>
        </w:tc>
        <w:tc>
          <w:tcPr>
            <w:tcW w:w="708" w:type="dxa"/>
            <w:tcBorders>
              <w:top w:val="single" w:sz="2" w:space="0" w:color="000000"/>
              <w:left w:val="nil"/>
              <w:bottom w:val="single" w:sz="2" w:space="0" w:color="000000"/>
              <w:right w:val="nil"/>
            </w:tcBorders>
          </w:tcPr>
          <w:p w14:paraId="3DAF215C" w14:textId="77777777" w:rsidR="00920BBF" w:rsidRDefault="00920BBF">
            <w:pPr>
              <w:spacing w:after="160" w:line="259" w:lineRule="auto"/>
              <w:ind w:left="0" w:right="0" w:firstLine="0"/>
              <w:jc w:val="left"/>
            </w:pPr>
          </w:p>
        </w:tc>
        <w:tc>
          <w:tcPr>
            <w:tcW w:w="477" w:type="dxa"/>
            <w:tcBorders>
              <w:top w:val="single" w:sz="2" w:space="0" w:color="000000"/>
              <w:left w:val="nil"/>
              <w:bottom w:val="single" w:sz="2" w:space="0" w:color="000000"/>
              <w:right w:val="single" w:sz="2" w:space="0" w:color="000000"/>
            </w:tcBorders>
          </w:tcPr>
          <w:p w14:paraId="029F9361"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3EE59242"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0828B34B"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1C72E90A" w14:textId="77777777" w:rsidR="00920BBF" w:rsidRDefault="00AE7CCD">
            <w:pPr>
              <w:spacing w:after="0" w:line="259" w:lineRule="auto"/>
              <w:ind w:left="107" w:right="0" w:firstLine="0"/>
              <w:jc w:val="left"/>
            </w:pPr>
            <w:r>
              <w:rPr>
                <w:lang w:val="pl"/>
              </w:rPr>
              <w:t>Nie</w:t>
            </w:r>
          </w:p>
        </w:tc>
      </w:tr>
      <w:tr w:rsidR="00920BBF" w14:paraId="15EC0CB8" w14:textId="77777777">
        <w:trPr>
          <w:trHeight w:val="941"/>
        </w:trPr>
        <w:tc>
          <w:tcPr>
            <w:tcW w:w="0" w:type="auto"/>
            <w:vMerge/>
            <w:tcBorders>
              <w:top w:val="nil"/>
              <w:left w:val="single" w:sz="2" w:space="0" w:color="000000"/>
              <w:bottom w:val="nil"/>
              <w:right w:val="single" w:sz="2" w:space="0" w:color="000000"/>
            </w:tcBorders>
          </w:tcPr>
          <w:p w14:paraId="0F1A8F90"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0902328D" w14:textId="77777777" w:rsidR="00920BBF" w:rsidRDefault="00AE7CCD">
            <w:pPr>
              <w:spacing w:after="0" w:line="259" w:lineRule="auto"/>
              <w:ind w:left="109" w:right="0" w:firstLine="0"/>
              <w:jc w:val="left"/>
            </w:pPr>
            <w:r>
              <w:rPr>
                <w:lang w:val="pl"/>
              </w:rPr>
              <w:t xml:space="preserve"> Podgląd dynamiczny pliku/</w:t>
            </w:r>
            <w:proofErr w:type="spellStart"/>
            <w:r>
              <w:rPr>
                <w:lang w:val="pl"/>
              </w:rPr>
              <w:t>sta</w:t>
            </w:r>
            <w:proofErr w:type="spellEnd"/>
            <w:r>
              <w:rPr>
                <w:lang w:val="pl"/>
              </w:rPr>
              <w:t xml:space="preserve"> </w:t>
            </w:r>
            <w:proofErr w:type="spellStart"/>
            <w:r>
              <w:rPr>
                <w:lang w:val="pl"/>
              </w:rPr>
              <w:t>tic</w:t>
            </w:r>
            <w:proofErr w:type="spellEnd"/>
          </w:p>
        </w:tc>
        <w:tc>
          <w:tcPr>
            <w:tcW w:w="1041" w:type="dxa"/>
            <w:tcBorders>
              <w:top w:val="single" w:sz="2" w:space="0" w:color="000000"/>
              <w:left w:val="single" w:sz="2" w:space="0" w:color="000000"/>
              <w:bottom w:val="single" w:sz="2" w:space="0" w:color="000000"/>
              <w:right w:val="nil"/>
            </w:tcBorders>
          </w:tcPr>
          <w:p w14:paraId="3459F748"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7A705780" w14:textId="77777777" w:rsidR="00920BBF" w:rsidRDefault="00920BBF">
            <w:pPr>
              <w:spacing w:after="160" w:line="259" w:lineRule="auto"/>
              <w:ind w:left="0" w:right="0" w:firstLine="0"/>
              <w:jc w:val="left"/>
            </w:pPr>
          </w:p>
        </w:tc>
        <w:tc>
          <w:tcPr>
            <w:tcW w:w="699" w:type="dxa"/>
            <w:tcBorders>
              <w:top w:val="single" w:sz="2" w:space="0" w:color="000000"/>
              <w:left w:val="single" w:sz="2" w:space="0" w:color="000000"/>
              <w:bottom w:val="single" w:sz="2" w:space="0" w:color="000000"/>
              <w:right w:val="nil"/>
            </w:tcBorders>
          </w:tcPr>
          <w:p w14:paraId="42D9BB3E" w14:textId="77777777" w:rsidR="00920BBF" w:rsidRDefault="00AE7CCD">
            <w:pPr>
              <w:spacing w:after="0" w:line="259" w:lineRule="auto"/>
              <w:ind w:left="109" w:right="0" w:firstLine="0"/>
              <w:jc w:val="left"/>
            </w:pPr>
            <w:r>
              <w:rPr>
                <w:lang w:val="pl"/>
              </w:rPr>
              <w:t>Tak</w:t>
            </w:r>
          </w:p>
        </w:tc>
        <w:tc>
          <w:tcPr>
            <w:tcW w:w="708" w:type="dxa"/>
            <w:tcBorders>
              <w:top w:val="single" w:sz="2" w:space="0" w:color="000000"/>
              <w:left w:val="nil"/>
              <w:bottom w:val="single" w:sz="2" w:space="0" w:color="000000"/>
              <w:right w:val="nil"/>
            </w:tcBorders>
          </w:tcPr>
          <w:p w14:paraId="35F1092C" w14:textId="77777777" w:rsidR="00920BBF" w:rsidRDefault="00920BBF">
            <w:pPr>
              <w:spacing w:after="160" w:line="259" w:lineRule="auto"/>
              <w:ind w:left="0" w:right="0" w:firstLine="0"/>
              <w:jc w:val="left"/>
            </w:pPr>
          </w:p>
        </w:tc>
        <w:tc>
          <w:tcPr>
            <w:tcW w:w="477" w:type="dxa"/>
            <w:tcBorders>
              <w:top w:val="single" w:sz="2" w:space="0" w:color="000000"/>
              <w:left w:val="nil"/>
              <w:bottom w:val="single" w:sz="2" w:space="0" w:color="000000"/>
              <w:right w:val="single" w:sz="2" w:space="0" w:color="000000"/>
            </w:tcBorders>
          </w:tcPr>
          <w:p w14:paraId="7AF9BA0B"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596328C3"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4C1FA8EA"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759FFE4F" w14:textId="77777777" w:rsidR="00920BBF" w:rsidRDefault="00AE7CCD">
            <w:pPr>
              <w:spacing w:after="0" w:line="259" w:lineRule="auto"/>
              <w:ind w:left="107" w:right="0" w:firstLine="0"/>
              <w:jc w:val="left"/>
            </w:pPr>
            <w:r>
              <w:rPr>
                <w:lang w:val="pl"/>
              </w:rPr>
              <w:t>Tak</w:t>
            </w:r>
          </w:p>
        </w:tc>
      </w:tr>
      <w:tr w:rsidR="00920BBF" w14:paraId="5DD07236" w14:textId="77777777">
        <w:trPr>
          <w:trHeight w:val="941"/>
        </w:trPr>
        <w:tc>
          <w:tcPr>
            <w:tcW w:w="0" w:type="auto"/>
            <w:vMerge/>
            <w:tcBorders>
              <w:top w:val="nil"/>
              <w:left w:val="single" w:sz="2" w:space="0" w:color="000000"/>
              <w:bottom w:val="nil"/>
              <w:right w:val="single" w:sz="2" w:space="0" w:color="000000"/>
            </w:tcBorders>
          </w:tcPr>
          <w:p w14:paraId="1BB0B79A"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658050BB" w14:textId="77777777" w:rsidR="00920BBF" w:rsidRDefault="00AE7CCD">
            <w:pPr>
              <w:spacing w:after="0" w:line="259" w:lineRule="auto"/>
              <w:ind w:left="109" w:right="93" w:firstLine="0"/>
              <w:jc w:val="left"/>
            </w:pPr>
            <w:r>
              <w:rPr>
                <w:lang w:val="pl"/>
              </w:rPr>
              <w:t xml:space="preserve"> Wyświetlanie paska postępu uruchamiania</w:t>
            </w:r>
          </w:p>
        </w:tc>
        <w:tc>
          <w:tcPr>
            <w:tcW w:w="1041" w:type="dxa"/>
            <w:tcBorders>
              <w:top w:val="single" w:sz="2" w:space="0" w:color="000000"/>
              <w:left w:val="single" w:sz="2" w:space="0" w:color="000000"/>
              <w:bottom w:val="single" w:sz="2" w:space="0" w:color="000000"/>
              <w:right w:val="nil"/>
            </w:tcBorders>
          </w:tcPr>
          <w:p w14:paraId="06A60235"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29AF70CA" w14:textId="77777777" w:rsidR="00920BBF" w:rsidRDefault="00920BBF">
            <w:pPr>
              <w:spacing w:after="160" w:line="259" w:lineRule="auto"/>
              <w:ind w:left="0" w:right="0" w:firstLine="0"/>
              <w:jc w:val="left"/>
            </w:pPr>
          </w:p>
        </w:tc>
        <w:tc>
          <w:tcPr>
            <w:tcW w:w="699" w:type="dxa"/>
            <w:tcBorders>
              <w:top w:val="single" w:sz="2" w:space="0" w:color="000000"/>
              <w:left w:val="single" w:sz="2" w:space="0" w:color="000000"/>
              <w:bottom w:val="single" w:sz="2" w:space="0" w:color="000000"/>
              <w:right w:val="nil"/>
            </w:tcBorders>
          </w:tcPr>
          <w:p w14:paraId="4A86BE70" w14:textId="77777777" w:rsidR="00920BBF" w:rsidRDefault="00AE7CCD">
            <w:pPr>
              <w:spacing w:after="0" w:line="259" w:lineRule="auto"/>
              <w:ind w:left="109" w:right="0" w:firstLine="0"/>
              <w:jc w:val="left"/>
            </w:pPr>
            <w:r>
              <w:rPr>
                <w:lang w:val="pl"/>
              </w:rPr>
              <w:t>Nie</w:t>
            </w:r>
          </w:p>
        </w:tc>
        <w:tc>
          <w:tcPr>
            <w:tcW w:w="708" w:type="dxa"/>
            <w:tcBorders>
              <w:top w:val="single" w:sz="2" w:space="0" w:color="000000"/>
              <w:left w:val="nil"/>
              <w:bottom w:val="single" w:sz="2" w:space="0" w:color="000000"/>
              <w:right w:val="nil"/>
            </w:tcBorders>
          </w:tcPr>
          <w:p w14:paraId="2E44AC59" w14:textId="77777777" w:rsidR="00920BBF" w:rsidRDefault="00920BBF">
            <w:pPr>
              <w:spacing w:after="160" w:line="259" w:lineRule="auto"/>
              <w:ind w:left="0" w:right="0" w:firstLine="0"/>
              <w:jc w:val="left"/>
            </w:pPr>
          </w:p>
        </w:tc>
        <w:tc>
          <w:tcPr>
            <w:tcW w:w="477" w:type="dxa"/>
            <w:tcBorders>
              <w:top w:val="single" w:sz="2" w:space="0" w:color="000000"/>
              <w:left w:val="nil"/>
              <w:bottom w:val="single" w:sz="2" w:space="0" w:color="000000"/>
              <w:right w:val="single" w:sz="2" w:space="0" w:color="000000"/>
            </w:tcBorders>
          </w:tcPr>
          <w:p w14:paraId="1B94AE1F"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31E8A24C" w14:textId="77777777" w:rsidR="00920BBF" w:rsidRDefault="00AE7CCD">
            <w:pPr>
              <w:spacing w:after="0" w:line="259" w:lineRule="auto"/>
              <w:ind w:left="109" w:right="0" w:firstLine="0"/>
              <w:jc w:val="left"/>
            </w:pPr>
            <w:r>
              <w:rPr>
                <w:lang w:val="pl"/>
              </w:rPr>
              <w:t>Nie</w:t>
            </w:r>
          </w:p>
        </w:tc>
        <w:tc>
          <w:tcPr>
            <w:tcW w:w="476" w:type="dxa"/>
            <w:tcBorders>
              <w:top w:val="single" w:sz="2" w:space="0" w:color="000000"/>
              <w:left w:val="nil"/>
              <w:bottom w:val="single" w:sz="2" w:space="0" w:color="000000"/>
              <w:right w:val="single" w:sz="2" w:space="0" w:color="000000"/>
            </w:tcBorders>
          </w:tcPr>
          <w:p w14:paraId="44A6F894"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549B1DBB" w14:textId="77777777" w:rsidR="00920BBF" w:rsidRDefault="00AE7CCD">
            <w:pPr>
              <w:spacing w:after="0" w:line="259" w:lineRule="auto"/>
              <w:ind w:left="107" w:right="0" w:firstLine="0"/>
              <w:jc w:val="left"/>
            </w:pPr>
            <w:r>
              <w:rPr>
                <w:lang w:val="pl"/>
              </w:rPr>
              <w:t>Tak</w:t>
            </w:r>
          </w:p>
        </w:tc>
      </w:tr>
      <w:tr w:rsidR="00920BBF" w14:paraId="68DF2F59" w14:textId="77777777">
        <w:trPr>
          <w:trHeight w:val="1565"/>
        </w:trPr>
        <w:tc>
          <w:tcPr>
            <w:tcW w:w="0" w:type="auto"/>
            <w:vMerge/>
            <w:tcBorders>
              <w:top w:val="nil"/>
              <w:left w:val="single" w:sz="2" w:space="0" w:color="000000"/>
              <w:bottom w:val="nil"/>
              <w:right w:val="single" w:sz="2" w:space="0" w:color="000000"/>
            </w:tcBorders>
          </w:tcPr>
          <w:p w14:paraId="20BA754F"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2C331C8F" w14:textId="77777777" w:rsidR="00920BBF" w:rsidRDefault="00AE7CCD">
            <w:pPr>
              <w:spacing w:after="0" w:line="309" w:lineRule="auto"/>
              <w:ind w:left="109" w:right="67" w:firstLine="0"/>
              <w:jc w:val="left"/>
            </w:pPr>
            <w:r>
              <w:rPr>
                <w:lang w:val="pl"/>
              </w:rPr>
              <w:t>Poprawka n</w:t>
            </w:r>
          </w:p>
          <w:p w14:paraId="3FDB7104" w14:textId="77777777" w:rsidR="00920BBF" w:rsidRDefault="00AE7CCD">
            <w:pPr>
              <w:spacing w:after="76" w:line="259" w:lineRule="auto"/>
              <w:ind w:left="109" w:right="0" w:firstLine="0"/>
              <w:jc w:val="left"/>
            </w:pPr>
            <w:r>
              <w:rPr>
                <w:lang w:val="pl"/>
              </w:rPr>
              <w:t>Fabryka/Użytkowanie</w:t>
            </w:r>
          </w:p>
          <w:p w14:paraId="608B82D7" w14:textId="77777777" w:rsidR="00920BBF" w:rsidRDefault="00AE7CCD">
            <w:pPr>
              <w:tabs>
                <w:tab w:val="center" w:pos="217"/>
                <w:tab w:val="center" w:pos="642"/>
                <w:tab w:val="center" w:pos="1066"/>
              </w:tabs>
              <w:spacing w:after="56" w:line="259" w:lineRule="auto"/>
              <w:ind w:left="0" w:right="0" w:firstLine="0"/>
              <w:jc w:val="left"/>
            </w:pPr>
            <w:r>
              <w:rPr>
                <w:sz w:val="22"/>
                <w:lang w:val="pl"/>
              </w:rPr>
              <w:tab/>
            </w:r>
            <w:proofErr w:type="spellStart"/>
            <w:r>
              <w:rPr>
                <w:lang w:val="pl"/>
              </w:rPr>
              <w:t>r's</w:t>
            </w:r>
            <w:proofErr w:type="spellEnd"/>
            <w:r>
              <w:rPr>
                <w:lang w:val="pl"/>
              </w:rPr>
              <w:tab/>
              <w:t>para</w:t>
            </w:r>
            <w:r>
              <w:rPr>
                <w:lang w:val="pl"/>
              </w:rPr>
              <w:tab/>
              <w:t>on</w:t>
            </w:r>
          </w:p>
          <w:p w14:paraId="63274A85" w14:textId="77777777" w:rsidR="00920BBF" w:rsidRDefault="00AE7CCD">
            <w:pPr>
              <w:spacing w:after="0" w:line="259" w:lineRule="auto"/>
              <w:ind w:left="109" w:right="0" w:firstLine="0"/>
              <w:jc w:val="left"/>
            </w:pPr>
            <w:r>
              <w:rPr>
                <w:lang w:val="pl"/>
              </w:rPr>
              <w:t>wyświetlać</w:t>
            </w:r>
          </w:p>
        </w:tc>
        <w:tc>
          <w:tcPr>
            <w:tcW w:w="1041" w:type="dxa"/>
            <w:tcBorders>
              <w:top w:val="single" w:sz="2" w:space="0" w:color="000000"/>
              <w:left w:val="single" w:sz="2" w:space="0" w:color="000000"/>
              <w:bottom w:val="single" w:sz="2" w:space="0" w:color="000000"/>
              <w:right w:val="nil"/>
            </w:tcBorders>
          </w:tcPr>
          <w:p w14:paraId="7562B70A"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6714FBF5" w14:textId="77777777" w:rsidR="00920BBF" w:rsidRDefault="00920BBF">
            <w:pPr>
              <w:spacing w:after="160" w:line="259" w:lineRule="auto"/>
              <w:ind w:left="0" w:right="0" w:firstLine="0"/>
              <w:jc w:val="left"/>
            </w:pPr>
          </w:p>
        </w:tc>
        <w:tc>
          <w:tcPr>
            <w:tcW w:w="1407" w:type="dxa"/>
            <w:gridSpan w:val="2"/>
            <w:tcBorders>
              <w:top w:val="single" w:sz="2" w:space="0" w:color="000000"/>
              <w:left w:val="single" w:sz="2" w:space="0" w:color="000000"/>
              <w:bottom w:val="single" w:sz="2" w:space="0" w:color="000000"/>
              <w:right w:val="nil"/>
            </w:tcBorders>
          </w:tcPr>
          <w:p w14:paraId="2B12D3A0" w14:textId="77777777" w:rsidR="00920BBF" w:rsidRDefault="00AE7CCD">
            <w:pPr>
              <w:spacing w:after="0" w:line="259" w:lineRule="auto"/>
              <w:ind w:left="109" w:right="0" w:firstLine="0"/>
              <w:jc w:val="left"/>
            </w:pPr>
            <w:r>
              <w:rPr>
                <w:lang w:val="pl"/>
              </w:rPr>
              <w:t>Tak</w:t>
            </w:r>
          </w:p>
        </w:tc>
        <w:tc>
          <w:tcPr>
            <w:tcW w:w="477" w:type="dxa"/>
            <w:tcBorders>
              <w:top w:val="single" w:sz="2" w:space="0" w:color="000000"/>
              <w:left w:val="nil"/>
              <w:bottom w:val="single" w:sz="2" w:space="0" w:color="000000"/>
              <w:right w:val="single" w:sz="2" w:space="0" w:color="000000"/>
            </w:tcBorders>
          </w:tcPr>
          <w:p w14:paraId="0C4D7101"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11F4D89B"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79267059"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52B0EF75" w14:textId="77777777" w:rsidR="00920BBF" w:rsidRDefault="00AE7CCD">
            <w:pPr>
              <w:spacing w:after="0" w:line="259" w:lineRule="auto"/>
              <w:ind w:left="107" w:right="0" w:firstLine="0"/>
              <w:jc w:val="left"/>
            </w:pPr>
            <w:r>
              <w:rPr>
                <w:lang w:val="pl"/>
              </w:rPr>
              <w:t>Nie</w:t>
            </w:r>
          </w:p>
        </w:tc>
      </w:tr>
      <w:tr w:rsidR="00920BBF" w14:paraId="1406E371" w14:textId="77777777">
        <w:trPr>
          <w:trHeight w:val="628"/>
        </w:trPr>
        <w:tc>
          <w:tcPr>
            <w:tcW w:w="0" w:type="auto"/>
            <w:vMerge/>
            <w:tcBorders>
              <w:top w:val="nil"/>
              <w:left w:val="single" w:sz="2" w:space="0" w:color="000000"/>
              <w:bottom w:val="single" w:sz="2" w:space="0" w:color="000000"/>
              <w:right w:val="single" w:sz="2" w:space="0" w:color="000000"/>
            </w:tcBorders>
          </w:tcPr>
          <w:p w14:paraId="55284CFC"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061E4FB8" w14:textId="77777777" w:rsidR="00920BBF" w:rsidRDefault="00AE7CCD">
            <w:pPr>
              <w:spacing w:after="0" w:line="259" w:lineRule="auto"/>
              <w:ind w:left="109" w:right="148" w:firstLine="0"/>
              <w:jc w:val="left"/>
            </w:pPr>
            <w:r>
              <w:rPr>
                <w:lang w:val="pl"/>
              </w:rPr>
              <w:t>Typ wyświetlacza</w:t>
            </w:r>
          </w:p>
        </w:tc>
        <w:tc>
          <w:tcPr>
            <w:tcW w:w="1041" w:type="dxa"/>
            <w:tcBorders>
              <w:top w:val="single" w:sz="2" w:space="0" w:color="000000"/>
              <w:left w:val="single" w:sz="2" w:space="0" w:color="000000"/>
              <w:bottom w:val="single" w:sz="2" w:space="0" w:color="000000"/>
              <w:right w:val="nil"/>
            </w:tcBorders>
          </w:tcPr>
          <w:p w14:paraId="53E4F619" w14:textId="77777777" w:rsidR="00920BBF" w:rsidRDefault="00AE7CCD">
            <w:pPr>
              <w:spacing w:after="0" w:line="259" w:lineRule="auto"/>
              <w:ind w:left="107" w:right="0" w:firstLine="0"/>
              <w:jc w:val="left"/>
            </w:pPr>
            <w:r>
              <w:rPr>
                <w:lang w:val="pl"/>
              </w:rPr>
              <w:t>128 * 64, wyświetlacz</w:t>
            </w:r>
          </w:p>
        </w:tc>
        <w:tc>
          <w:tcPr>
            <w:tcW w:w="376" w:type="dxa"/>
            <w:tcBorders>
              <w:top w:val="single" w:sz="2" w:space="0" w:color="000000"/>
              <w:left w:val="nil"/>
              <w:bottom w:val="single" w:sz="2" w:space="0" w:color="000000"/>
              <w:right w:val="single" w:sz="2" w:space="0" w:color="000000"/>
            </w:tcBorders>
          </w:tcPr>
          <w:p w14:paraId="11C1F606" w14:textId="77777777" w:rsidR="00920BBF" w:rsidRDefault="00AE7CCD">
            <w:pPr>
              <w:spacing w:after="0" w:line="259" w:lineRule="auto"/>
              <w:ind w:left="0" w:right="0" w:firstLine="0"/>
              <w:jc w:val="left"/>
            </w:pPr>
            <w:r>
              <w:rPr>
                <w:lang w:val="pl"/>
              </w:rPr>
              <w:t>kropka</w:t>
            </w:r>
          </w:p>
        </w:tc>
        <w:tc>
          <w:tcPr>
            <w:tcW w:w="1407" w:type="dxa"/>
            <w:gridSpan w:val="2"/>
            <w:tcBorders>
              <w:top w:val="single" w:sz="2" w:space="0" w:color="000000"/>
              <w:left w:val="single" w:sz="2" w:space="0" w:color="000000"/>
              <w:bottom w:val="single" w:sz="2" w:space="0" w:color="000000"/>
              <w:right w:val="nil"/>
            </w:tcBorders>
          </w:tcPr>
          <w:p w14:paraId="59080EF5" w14:textId="77777777" w:rsidR="00920BBF" w:rsidRDefault="00AE7CCD">
            <w:pPr>
              <w:spacing w:after="0" w:line="259" w:lineRule="auto"/>
              <w:ind w:left="109" w:right="0" w:firstLine="0"/>
              <w:jc w:val="left"/>
            </w:pPr>
            <w:r>
              <w:rPr>
                <w:lang w:val="pl"/>
              </w:rPr>
              <w:t>Wyświetlacz 320 * 240</w:t>
            </w:r>
          </w:p>
        </w:tc>
        <w:tc>
          <w:tcPr>
            <w:tcW w:w="477" w:type="dxa"/>
            <w:tcBorders>
              <w:top w:val="single" w:sz="2" w:space="0" w:color="000000"/>
              <w:left w:val="nil"/>
              <w:bottom w:val="single" w:sz="2" w:space="0" w:color="000000"/>
              <w:right w:val="single" w:sz="2" w:space="0" w:color="000000"/>
            </w:tcBorders>
          </w:tcPr>
          <w:p w14:paraId="2532B17C" w14:textId="77777777" w:rsidR="00920BBF" w:rsidRDefault="00AE7CCD">
            <w:pPr>
              <w:spacing w:after="0" w:line="259" w:lineRule="auto"/>
              <w:ind w:left="0" w:right="0" w:firstLine="0"/>
            </w:pPr>
            <w:r>
              <w:rPr>
                <w:lang w:val="pl"/>
              </w:rPr>
              <w:t>Tft</w:t>
            </w:r>
          </w:p>
        </w:tc>
        <w:tc>
          <w:tcPr>
            <w:tcW w:w="1347" w:type="dxa"/>
            <w:tcBorders>
              <w:top w:val="single" w:sz="2" w:space="0" w:color="000000"/>
              <w:left w:val="single" w:sz="2" w:space="0" w:color="000000"/>
              <w:bottom w:val="single" w:sz="2" w:space="0" w:color="000000"/>
              <w:right w:val="nil"/>
            </w:tcBorders>
          </w:tcPr>
          <w:p w14:paraId="24CFABC7" w14:textId="77777777" w:rsidR="00920BBF" w:rsidRDefault="00AE7CCD">
            <w:pPr>
              <w:spacing w:after="0" w:line="259" w:lineRule="auto"/>
              <w:ind w:left="109" w:right="0" w:firstLine="0"/>
              <w:jc w:val="left"/>
            </w:pPr>
            <w:r>
              <w:rPr>
                <w:lang w:val="pl"/>
              </w:rPr>
              <w:t>Wyświetlacz 320 * 240</w:t>
            </w:r>
          </w:p>
        </w:tc>
        <w:tc>
          <w:tcPr>
            <w:tcW w:w="476" w:type="dxa"/>
            <w:tcBorders>
              <w:top w:val="single" w:sz="2" w:space="0" w:color="000000"/>
              <w:left w:val="nil"/>
              <w:bottom w:val="single" w:sz="2" w:space="0" w:color="000000"/>
              <w:right w:val="single" w:sz="2" w:space="0" w:color="000000"/>
            </w:tcBorders>
          </w:tcPr>
          <w:p w14:paraId="4DFDC0F1" w14:textId="77777777" w:rsidR="00920BBF" w:rsidRDefault="00AE7CCD">
            <w:pPr>
              <w:spacing w:after="0" w:line="259" w:lineRule="auto"/>
              <w:ind w:left="0" w:right="0" w:firstLine="0"/>
            </w:pPr>
            <w:r>
              <w:rPr>
                <w:lang w:val="pl"/>
              </w:rPr>
              <w:t>Tft</w:t>
            </w:r>
          </w:p>
        </w:tc>
        <w:tc>
          <w:tcPr>
            <w:tcW w:w="2060" w:type="dxa"/>
            <w:tcBorders>
              <w:top w:val="single" w:sz="2" w:space="0" w:color="000000"/>
              <w:left w:val="single" w:sz="2" w:space="0" w:color="000000"/>
              <w:bottom w:val="single" w:sz="2" w:space="0" w:color="000000"/>
              <w:right w:val="single" w:sz="2" w:space="0" w:color="000000"/>
            </w:tcBorders>
          </w:tcPr>
          <w:p w14:paraId="1ADFBA9D" w14:textId="77777777" w:rsidR="00920BBF" w:rsidRDefault="00AE7CCD">
            <w:pPr>
              <w:spacing w:after="0" w:line="259" w:lineRule="auto"/>
              <w:ind w:left="107" w:right="0" w:firstLine="0"/>
              <w:jc w:val="left"/>
            </w:pPr>
            <w:r>
              <w:rPr>
                <w:lang w:val="pl"/>
              </w:rPr>
              <w:t>Wyświetlacz TFT 320 * 480</w:t>
            </w:r>
          </w:p>
        </w:tc>
      </w:tr>
      <w:tr w:rsidR="00920BBF" w14:paraId="5EC99E5E" w14:textId="77777777">
        <w:trPr>
          <w:trHeight w:val="625"/>
        </w:trPr>
        <w:tc>
          <w:tcPr>
            <w:tcW w:w="1407" w:type="dxa"/>
            <w:vMerge w:val="restart"/>
            <w:tcBorders>
              <w:top w:val="single" w:sz="2" w:space="0" w:color="000000"/>
              <w:left w:val="single" w:sz="2" w:space="0" w:color="000000"/>
              <w:bottom w:val="single" w:sz="2" w:space="0" w:color="000000"/>
              <w:right w:val="single" w:sz="2" w:space="0" w:color="000000"/>
            </w:tcBorders>
            <w:shd w:val="clear" w:color="auto" w:fill="95B3D7"/>
          </w:tcPr>
          <w:p w14:paraId="675027B0" w14:textId="77777777" w:rsidR="00920BBF" w:rsidRDefault="00AE7CCD">
            <w:pPr>
              <w:spacing w:after="50" w:line="259" w:lineRule="auto"/>
              <w:ind w:left="107" w:right="0" w:firstLine="0"/>
              <w:jc w:val="left"/>
            </w:pPr>
            <w:r>
              <w:rPr>
                <w:b/>
                <w:lang w:val="pl"/>
              </w:rPr>
              <w:t>Oś</w:t>
            </w:r>
            <w:r>
              <w:rPr>
                <w:lang w:val="pl"/>
              </w:rPr>
              <w:t xml:space="preserve"> </w:t>
            </w:r>
            <w:r>
              <w:rPr>
                <w:b/>
                <w:lang w:val="pl"/>
              </w:rPr>
              <w:t xml:space="preserve">Mo </w:t>
            </w:r>
            <w:proofErr w:type="spellStart"/>
            <w:r>
              <w:rPr>
                <w:b/>
                <w:lang w:val="pl"/>
              </w:rPr>
              <w:t>tion</w:t>
            </w:r>
            <w:proofErr w:type="spellEnd"/>
          </w:p>
          <w:p w14:paraId="090F6947" w14:textId="77777777" w:rsidR="00920BBF" w:rsidRDefault="00AE7CCD">
            <w:pPr>
              <w:spacing w:after="0" w:line="259" w:lineRule="auto"/>
              <w:ind w:left="107" w:right="0" w:firstLine="0"/>
              <w:jc w:val="left"/>
            </w:pPr>
            <w:r>
              <w:rPr>
                <w:b/>
                <w:lang w:val="pl"/>
              </w:rPr>
              <w:t>Cecha</w:t>
            </w:r>
          </w:p>
        </w:tc>
        <w:tc>
          <w:tcPr>
            <w:tcW w:w="1276" w:type="dxa"/>
            <w:tcBorders>
              <w:top w:val="single" w:sz="2" w:space="0" w:color="000000"/>
              <w:left w:val="single" w:sz="2" w:space="0" w:color="000000"/>
              <w:bottom w:val="single" w:sz="2" w:space="0" w:color="000000"/>
              <w:right w:val="single" w:sz="2" w:space="0" w:color="000000"/>
            </w:tcBorders>
          </w:tcPr>
          <w:p w14:paraId="2F467035" w14:textId="77777777" w:rsidR="00920BBF" w:rsidRDefault="00AE7CCD">
            <w:pPr>
              <w:spacing w:after="0" w:line="259" w:lineRule="auto"/>
              <w:ind w:left="109" w:right="0" w:firstLine="0"/>
              <w:jc w:val="left"/>
            </w:pPr>
            <w:r>
              <w:rPr>
                <w:lang w:val="pl"/>
              </w:rPr>
              <w:t>Miękki limit</w:t>
            </w:r>
          </w:p>
        </w:tc>
        <w:tc>
          <w:tcPr>
            <w:tcW w:w="1041" w:type="dxa"/>
            <w:tcBorders>
              <w:top w:val="single" w:sz="2" w:space="0" w:color="000000"/>
              <w:left w:val="single" w:sz="2" w:space="0" w:color="000000"/>
              <w:bottom w:val="single" w:sz="2" w:space="0" w:color="000000"/>
              <w:right w:val="nil"/>
            </w:tcBorders>
          </w:tcPr>
          <w:p w14:paraId="3C4B698F" w14:textId="77777777" w:rsidR="00920BBF" w:rsidRDefault="00AE7CCD">
            <w:pPr>
              <w:spacing w:after="0" w:line="259" w:lineRule="auto"/>
              <w:ind w:left="107" w:right="0" w:firstLine="0"/>
              <w:jc w:val="left"/>
            </w:pPr>
            <w:r>
              <w:rPr>
                <w:lang w:val="pl"/>
              </w:rPr>
              <w:t>Tak</w:t>
            </w:r>
          </w:p>
        </w:tc>
        <w:tc>
          <w:tcPr>
            <w:tcW w:w="376" w:type="dxa"/>
            <w:tcBorders>
              <w:top w:val="single" w:sz="2" w:space="0" w:color="000000"/>
              <w:left w:val="nil"/>
              <w:bottom w:val="single" w:sz="2" w:space="0" w:color="000000"/>
              <w:right w:val="single" w:sz="2" w:space="0" w:color="000000"/>
            </w:tcBorders>
          </w:tcPr>
          <w:p w14:paraId="341D77A7" w14:textId="77777777" w:rsidR="00920BBF" w:rsidRDefault="00920BBF">
            <w:pPr>
              <w:spacing w:after="160" w:line="259" w:lineRule="auto"/>
              <w:ind w:left="0" w:right="0" w:firstLine="0"/>
              <w:jc w:val="left"/>
            </w:pPr>
          </w:p>
        </w:tc>
        <w:tc>
          <w:tcPr>
            <w:tcW w:w="1407" w:type="dxa"/>
            <w:gridSpan w:val="2"/>
            <w:tcBorders>
              <w:top w:val="single" w:sz="2" w:space="0" w:color="000000"/>
              <w:left w:val="single" w:sz="2" w:space="0" w:color="000000"/>
              <w:bottom w:val="single" w:sz="2" w:space="0" w:color="000000"/>
              <w:right w:val="nil"/>
            </w:tcBorders>
          </w:tcPr>
          <w:p w14:paraId="6984204D" w14:textId="77777777" w:rsidR="00920BBF" w:rsidRDefault="00AE7CCD">
            <w:pPr>
              <w:spacing w:after="0" w:line="259" w:lineRule="auto"/>
              <w:ind w:left="109" w:right="0" w:firstLine="0"/>
              <w:jc w:val="left"/>
            </w:pPr>
            <w:r>
              <w:rPr>
                <w:lang w:val="pl"/>
              </w:rPr>
              <w:t>Tak</w:t>
            </w:r>
          </w:p>
        </w:tc>
        <w:tc>
          <w:tcPr>
            <w:tcW w:w="477" w:type="dxa"/>
            <w:tcBorders>
              <w:top w:val="single" w:sz="2" w:space="0" w:color="000000"/>
              <w:left w:val="nil"/>
              <w:bottom w:val="single" w:sz="2" w:space="0" w:color="000000"/>
              <w:right w:val="single" w:sz="2" w:space="0" w:color="000000"/>
            </w:tcBorders>
          </w:tcPr>
          <w:p w14:paraId="0CD813A0"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587598F2"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3279621E"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75B5E972" w14:textId="77777777" w:rsidR="00920BBF" w:rsidRDefault="00AE7CCD">
            <w:pPr>
              <w:spacing w:after="0" w:line="259" w:lineRule="auto"/>
              <w:ind w:left="107" w:right="0" w:firstLine="0"/>
              <w:jc w:val="left"/>
            </w:pPr>
            <w:r>
              <w:rPr>
                <w:lang w:val="pl"/>
              </w:rPr>
              <w:t>Tak</w:t>
            </w:r>
          </w:p>
        </w:tc>
      </w:tr>
      <w:tr w:rsidR="00920BBF" w14:paraId="0F72D547" w14:textId="77777777">
        <w:trPr>
          <w:trHeight w:val="317"/>
        </w:trPr>
        <w:tc>
          <w:tcPr>
            <w:tcW w:w="0" w:type="auto"/>
            <w:vMerge/>
            <w:tcBorders>
              <w:top w:val="nil"/>
              <w:left w:val="single" w:sz="2" w:space="0" w:color="000000"/>
              <w:bottom w:val="nil"/>
              <w:right w:val="single" w:sz="2" w:space="0" w:color="000000"/>
            </w:tcBorders>
          </w:tcPr>
          <w:p w14:paraId="77CD61F9"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1D3487E4" w14:textId="77777777" w:rsidR="00920BBF" w:rsidRDefault="00AE7CCD">
            <w:pPr>
              <w:spacing w:after="0" w:line="259" w:lineRule="auto"/>
              <w:ind w:left="109" w:right="0" w:firstLine="0"/>
              <w:jc w:val="left"/>
            </w:pPr>
            <w:r>
              <w:rPr>
                <w:lang w:val="pl"/>
              </w:rPr>
              <w:t>Twardy limit</w:t>
            </w:r>
          </w:p>
        </w:tc>
        <w:tc>
          <w:tcPr>
            <w:tcW w:w="1041" w:type="dxa"/>
            <w:tcBorders>
              <w:top w:val="single" w:sz="2" w:space="0" w:color="000000"/>
              <w:left w:val="single" w:sz="2" w:space="0" w:color="000000"/>
              <w:bottom w:val="single" w:sz="2" w:space="0" w:color="000000"/>
              <w:right w:val="nil"/>
            </w:tcBorders>
          </w:tcPr>
          <w:p w14:paraId="034E082E"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639C71B9" w14:textId="77777777" w:rsidR="00920BBF" w:rsidRDefault="00920BBF">
            <w:pPr>
              <w:spacing w:after="160" w:line="259" w:lineRule="auto"/>
              <w:ind w:left="0" w:right="0" w:firstLine="0"/>
              <w:jc w:val="left"/>
            </w:pPr>
          </w:p>
        </w:tc>
        <w:tc>
          <w:tcPr>
            <w:tcW w:w="1407" w:type="dxa"/>
            <w:gridSpan w:val="2"/>
            <w:tcBorders>
              <w:top w:val="single" w:sz="2" w:space="0" w:color="000000"/>
              <w:left w:val="single" w:sz="2" w:space="0" w:color="000000"/>
              <w:bottom w:val="single" w:sz="2" w:space="0" w:color="000000"/>
              <w:right w:val="nil"/>
            </w:tcBorders>
          </w:tcPr>
          <w:p w14:paraId="03C3BC13" w14:textId="77777777" w:rsidR="00920BBF" w:rsidRDefault="00AE7CCD">
            <w:pPr>
              <w:spacing w:after="0" w:line="259" w:lineRule="auto"/>
              <w:ind w:left="109" w:right="0" w:firstLine="0"/>
              <w:jc w:val="left"/>
            </w:pPr>
            <w:r>
              <w:rPr>
                <w:lang w:val="pl"/>
              </w:rPr>
              <w:t>Tak</w:t>
            </w:r>
          </w:p>
        </w:tc>
        <w:tc>
          <w:tcPr>
            <w:tcW w:w="477" w:type="dxa"/>
            <w:tcBorders>
              <w:top w:val="single" w:sz="2" w:space="0" w:color="000000"/>
              <w:left w:val="nil"/>
              <w:bottom w:val="single" w:sz="2" w:space="0" w:color="000000"/>
              <w:right w:val="single" w:sz="2" w:space="0" w:color="000000"/>
            </w:tcBorders>
          </w:tcPr>
          <w:p w14:paraId="0712E4AC" w14:textId="77777777" w:rsidR="00920BBF" w:rsidRDefault="00920BBF">
            <w:pPr>
              <w:spacing w:after="160" w:line="259" w:lineRule="auto"/>
              <w:ind w:left="0" w:right="0" w:firstLine="0"/>
              <w:jc w:val="left"/>
            </w:pPr>
          </w:p>
        </w:tc>
        <w:tc>
          <w:tcPr>
            <w:tcW w:w="1347" w:type="dxa"/>
            <w:tcBorders>
              <w:top w:val="single" w:sz="2" w:space="0" w:color="000000"/>
              <w:left w:val="single" w:sz="2" w:space="0" w:color="000000"/>
              <w:bottom w:val="single" w:sz="2" w:space="0" w:color="000000"/>
              <w:right w:val="nil"/>
            </w:tcBorders>
          </w:tcPr>
          <w:p w14:paraId="7ADB3DB3"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47DAE41A"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336D9ED3" w14:textId="77777777" w:rsidR="00920BBF" w:rsidRDefault="00AE7CCD">
            <w:pPr>
              <w:spacing w:after="0" w:line="259" w:lineRule="auto"/>
              <w:ind w:left="107" w:right="0" w:firstLine="0"/>
              <w:jc w:val="left"/>
            </w:pPr>
            <w:r>
              <w:rPr>
                <w:lang w:val="pl"/>
              </w:rPr>
              <w:t>Tak</w:t>
            </w:r>
          </w:p>
        </w:tc>
      </w:tr>
      <w:tr w:rsidR="00920BBF" w14:paraId="19B4C2FC" w14:textId="77777777">
        <w:trPr>
          <w:trHeight w:val="629"/>
        </w:trPr>
        <w:tc>
          <w:tcPr>
            <w:tcW w:w="0" w:type="auto"/>
            <w:vMerge/>
            <w:tcBorders>
              <w:top w:val="nil"/>
              <w:left w:val="single" w:sz="2" w:space="0" w:color="000000"/>
              <w:bottom w:val="nil"/>
              <w:right w:val="single" w:sz="2" w:space="0" w:color="000000"/>
            </w:tcBorders>
          </w:tcPr>
          <w:p w14:paraId="436CC95A"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3F756341" w14:textId="77777777" w:rsidR="00920BBF" w:rsidRDefault="00AE7CCD">
            <w:pPr>
              <w:spacing w:after="50" w:line="259" w:lineRule="auto"/>
              <w:ind w:left="109" w:right="0" w:firstLine="0"/>
              <w:jc w:val="left"/>
            </w:pPr>
            <w:r>
              <w:rPr>
                <w:lang w:val="pl"/>
              </w:rPr>
              <w:t>Oś Z</w:t>
            </w:r>
          </w:p>
          <w:p w14:paraId="156D7B20" w14:textId="77777777" w:rsidR="00920BBF" w:rsidRDefault="00AE7CCD">
            <w:pPr>
              <w:spacing w:after="0" w:line="259" w:lineRule="auto"/>
              <w:ind w:left="109" w:right="0" w:firstLine="0"/>
              <w:jc w:val="left"/>
            </w:pPr>
            <w:r>
              <w:rPr>
                <w:lang w:val="pl"/>
              </w:rPr>
              <w:t>Tusz</w:t>
            </w:r>
          </w:p>
        </w:tc>
        <w:tc>
          <w:tcPr>
            <w:tcW w:w="1041" w:type="dxa"/>
            <w:tcBorders>
              <w:top w:val="single" w:sz="2" w:space="0" w:color="000000"/>
              <w:left w:val="single" w:sz="2" w:space="0" w:color="000000"/>
              <w:bottom w:val="single" w:sz="2" w:space="0" w:color="000000"/>
              <w:right w:val="nil"/>
            </w:tcBorders>
          </w:tcPr>
          <w:p w14:paraId="24192B2E" w14:textId="77777777" w:rsidR="00920BBF" w:rsidRDefault="00AE7CCD">
            <w:pPr>
              <w:spacing w:after="0" w:line="259" w:lineRule="auto"/>
              <w:ind w:left="107" w:right="0" w:firstLine="0"/>
              <w:jc w:val="left"/>
            </w:pPr>
            <w:r>
              <w:rPr>
                <w:lang w:val="pl"/>
              </w:rPr>
              <w:t>Nie</w:t>
            </w:r>
          </w:p>
        </w:tc>
        <w:tc>
          <w:tcPr>
            <w:tcW w:w="376" w:type="dxa"/>
            <w:tcBorders>
              <w:top w:val="single" w:sz="2" w:space="0" w:color="000000"/>
              <w:left w:val="nil"/>
              <w:bottom w:val="single" w:sz="2" w:space="0" w:color="000000"/>
              <w:right w:val="single" w:sz="2" w:space="0" w:color="000000"/>
            </w:tcBorders>
          </w:tcPr>
          <w:p w14:paraId="749A5228" w14:textId="77777777" w:rsidR="00920BBF" w:rsidRDefault="00920BBF">
            <w:pPr>
              <w:spacing w:after="160" w:line="259" w:lineRule="auto"/>
              <w:ind w:left="0" w:right="0" w:firstLine="0"/>
              <w:jc w:val="left"/>
            </w:pPr>
          </w:p>
        </w:tc>
        <w:tc>
          <w:tcPr>
            <w:tcW w:w="1884" w:type="dxa"/>
            <w:gridSpan w:val="3"/>
            <w:tcBorders>
              <w:top w:val="single" w:sz="2" w:space="0" w:color="000000"/>
              <w:left w:val="single" w:sz="2" w:space="0" w:color="000000"/>
              <w:bottom w:val="single" w:sz="2" w:space="0" w:color="000000"/>
              <w:right w:val="single" w:sz="2" w:space="0" w:color="000000"/>
            </w:tcBorders>
          </w:tcPr>
          <w:p w14:paraId="5F4ECF8D" w14:textId="77777777" w:rsidR="00920BBF" w:rsidRDefault="00AE7CCD">
            <w:pPr>
              <w:spacing w:after="0" w:line="259" w:lineRule="auto"/>
              <w:ind w:left="109" w:right="0" w:firstLine="0"/>
              <w:jc w:val="left"/>
            </w:pPr>
            <w:r>
              <w:rPr>
                <w:lang w:val="pl"/>
              </w:rPr>
              <w:t>Tak</w:t>
            </w:r>
          </w:p>
        </w:tc>
        <w:tc>
          <w:tcPr>
            <w:tcW w:w="1347" w:type="dxa"/>
            <w:tcBorders>
              <w:top w:val="single" w:sz="2" w:space="0" w:color="000000"/>
              <w:left w:val="single" w:sz="2" w:space="0" w:color="000000"/>
              <w:bottom w:val="single" w:sz="2" w:space="0" w:color="000000"/>
              <w:right w:val="nil"/>
            </w:tcBorders>
          </w:tcPr>
          <w:p w14:paraId="6D7D3A59" w14:textId="77777777" w:rsidR="00920BBF" w:rsidRDefault="00AE7CCD">
            <w:pPr>
              <w:spacing w:after="0" w:line="259" w:lineRule="auto"/>
              <w:ind w:left="109" w:right="0" w:firstLine="0"/>
              <w:jc w:val="left"/>
            </w:pPr>
            <w:r>
              <w:rPr>
                <w:lang w:val="pl"/>
              </w:rPr>
              <w:t>Tak</w:t>
            </w:r>
          </w:p>
        </w:tc>
        <w:tc>
          <w:tcPr>
            <w:tcW w:w="476" w:type="dxa"/>
            <w:tcBorders>
              <w:top w:val="single" w:sz="2" w:space="0" w:color="000000"/>
              <w:left w:val="nil"/>
              <w:bottom w:val="single" w:sz="2" w:space="0" w:color="000000"/>
              <w:right w:val="single" w:sz="2" w:space="0" w:color="000000"/>
            </w:tcBorders>
          </w:tcPr>
          <w:p w14:paraId="78345846" w14:textId="77777777" w:rsidR="00920BBF" w:rsidRDefault="00920BBF">
            <w:pPr>
              <w:spacing w:after="160" w:line="259" w:lineRule="auto"/>
              <w:ind w:left="0" w:right="0" w:firstLine="0"/>
              <w:jc w:val="left"/>
            </w:pPr>
          </w:p>
        </w:tc>
        <w:tc>
          <w:tcPr>
            <w:tcW w:w="2060" w:type="dxa"/>
            <w:tcBorders>
              <w:top w:val="single" w:sz="2" w:space="0" w:color="000000"/>
              <w:left w:val="single" w:sz="2" w:space="0" w:color="000000"/>
              <w:bottom w:val="single" w:sz="2" w:space="0" w:color="000000"/>
              <w:right w:val="single" w:sz="2" w:space="0" w:color="000000"/>
            </w:tcBorders>
          </w:tcPr>
          <w:p w14:paraId="0B2B5DA9" w14:textId="77777777" w:rsidR="00920BBF" w:rsidRDefault="00AE7CCD">
            <w:pPr>
              <w:spacing w:after="0" w:line="259" w:lineRule="auto"/>
              <w:ind w:left="107" w:right="0" w:firstLine="0"/>
              <w:jc w:val="left"/>
            </w:pPr>
            <w:r>
              <w:rPr>
                <w:lang w:val="pl"/>
              </w:rPr>
              <w:t>Tak</w:t>
            </w:r>
          </w:p>
        </w:tc>
      </w:tr>
      <w:tr w:rsidR="00920BBF" w14:paraId="08084D1F" w14:textId="77777777">
        <w:trPr>
          <w:trHeight w:val="627"/>
        </w:trPr>
        <w:tc>
          <w:tcPr>
            <w:tcW w:w="0" w:type="auto"/>
            <w:vMerge/>
            <w:tcBorders>
              <w:top w:val="nil"/>
              <w:left w:val="single" w:sz="2" w:space="0" w:color="000000"/>
              <w:bottom w:val="single" w:sz="2" w:space="0" w:color="000000"/>
              <w:right w:val="single" w:sz="2" w:space="0" w:color="000000"/>
            </w:tcBorders>
          </w:tcPr>
          <w:p w14:paraId="46A905ED"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5D5540C5" w14:textId="77777777" w:rsidR="00920BBF" w:rsidRDefault="00AE7CCD">
            <w:pPr>
              <w:spacing w:after="50" w:line="259" w:lineRule="auto"/>
              <w:ind w:left="109" w:right="0" w:firstLine="0"/>
              <w:jc w:val="left"/>
            </w:pPr>
            <w:r>
              <w:rPr>
                <w:lang w:val="pl"/>
              </w:rPr>
              <w:t>Żywienie</w:t>
            </w:r>
          </w:p>
          <w:p w14:paraId="2AA2A015" w14:textId="77777777" w:rsidR="00920BBF" w:rsidRDefault="00AE7CCD">
            <w:pPr>
              <w:spacing w:after="0" w:line="259" w:lineRule="auto"/>
              <w:ind w:left="109" w:right="0" w:firstLine="0"/>
              <w:jc w:val="left"/>
            </w:pPr>
            <w:r>
              <w:rPr>
                <w:lang w:val="pl"/>
              </w:rPr>
              <w:t>Cecha</w:t>
            </w:r>
          </w:p>
        </w:tc>
        <w:tc>
          <w:tcPr>
            <w:tcW w:w="1041" w:type="dxa"/>
            <w:tcBorders>
              <w:top w:val="single" w:sz="2" w:space="0" w:color="000000"/>
              <w:left w:val="single" w:sz="2" w:space="0" w:color="000000"/>
              <w:bottom w:val="single" w:sz="2" w:space="0" w:color="000000"/>
              <w:right w:val="nil"/>
            </w:tcBorders>
          </w:tcPr>
          <w:p w14:paraId="3BE4094A" w14:textId="77777777" w:rsidR="00920BBF" w:rsidRDefault="00AE7CCD">
            <w:pPr>
              <w:spacing w:after="0" w:line="259" w:lineRule="auto"/>
              <w:ind w:left="107" w:right="0" w:firstLine="0"/>
              <w:jc w:val="left"/>
            </w:pPr>
            <w:r>
              <w:rPr>
                <w:lang w:val="pl"/>
              </w:rPr>
              <w:t>Jednokierunkowy</w:t>
            </w:r>
          </w:p>
        </w:tc>
        <w:tc>
          <w:tcPr>
            <w:tcW w:w="376" w:type="dxa"/>
            <w:tcBorders>
              <w:top w:val="single" w:sz="2" w:space="0" w:color="000000"/>
              <w:left w:val="nil"/>
              <w:bottom w:val="single" w:sz="2" w:space="0" w:color="000000"/>
              <w:right w:val="single" w:sz="2" w:space="0" w:color="000000"/>
            </w:tcBorders>
          </w:tcPr>
          <w:p w14:paraId="3645368C" w14:textId="77777777" w:rsidR="00920BBF" w:rsidRDefault="00920BBF">
            <w:pPr>
              <w:spacing w:after="160" w:line="259" w:lineRule="auto"/>
              <w:ind w:left="0" w:right="0" w:firstLine="0"/>
              <w:jc w:val="left"/>
            </w:pPr>
          </w:p>
        </w:tc>
        <w:tc>
          <w:tcPr>
            <w:tcW w:w="1884" w:type="dxa"/>
            <w:gridSpan w:val="3"/>
            <w:tcBorders>
              <w:top w:val="single" w:sz="2" w:space="0" w:color="000000"/>
              <w:left w:val="single" w:sz="2" w:space="0" w:color="000000"/>
              <w:bottom w:val="single" w:sz="2" w:space="0" w:color="000000"/>
              <w:right w:val="single" w:sz="2" w:space="0" w:color="000000"/>
            </w:tcBorders>
          </w:tcPr>
          <w:p w14:paraId="184A6A76" w14:textId="77777777" w:rsidR="00920BBF" w:rsidRDefault="00AE7CCD">
            <w:pPr>
              <w:spacing w:after="0" w:line="259" w:lineRule="auto"/>
              <w:ind w:left="109" w:right="0" w:firstLine="0"/>
              <w:jc w:val="left"/>
            </w:pPr>
            <w:r>
              <w:rPr>
                <w:lang w:val="pl"/>
              </w:rPr>
              <w:t>Pojedynczy/podwójny kierunek dla opcji</w:t>
            </w:r>
          </w:p>
        </w:tc>
        <w:tc>
          <w:tcPr>
            <w:tcW w:w="1347" w:type="dxa"/>
            <w:tcBorders>
              <w:top w:val="single" w:sz="2" w:space="0" w:color="000000"/>
              <w:left w:val="single" w:sz="2" w:space="0" w:color="000000"/>
              <w:bottom w:val="single" w:sz="2" w:space="0" w:color="000000"/>
              <w:right w:val="nil"/>
            </w:tcBorders>
          </w:tcPr>
          <w:p w14:paraId="79E2DCEC" w14:textId="77777777" w:rsidR="00920BBF" w:rsidRDefault="00AE7CCD">
            <w:pPr>
              <w:spacing w:after="0" w:line="259" w:lineRule="auto"/>
              <w:ind w:left="109" w:right="0" w:firstLine="0"/>
              <w:jc w:val="left"/>
            </w:pPr>
            <w:r>
              <w:rPr>
                <w:lang w:val="pl"/>
              </w:rPr>
              <w:t>Pojedynczy/podwójny kierunek</w:t>
            </w:r>
          </w:p>
        </w:tc>
        <w:tc>
          <w:tcPr>
            <w:tcW w:w="476" w:type="dxa"/>
            <w:tcBorders>
              <w:top w:val="single" w:sz="2" w:space="0" w:color="000000"/>
              <w:left w:val="nil"/>
              <w:bottom w:val="single" w:sz="2" w:space="0" w:color="000000"/>
              <w:right w:val="single" w:sz="2" w:space="0" w:color="000000"/>
            </w:tcBorders>
            <w:vAlign w:val="bottom"/>
          </w:tcPr>
          <w:p w14:paraId="0F424272" w14:textId="77777777" w:rsidR="00920BBF" w:rsidRDefault="00AE7CCD">
            <w:pPr>
              <w:spacing w:after="0" w:line="259" w:lineRule="auto"/>
              <w:ind w:left="127" w:right="0" w:firstLine="0"/>
              <w:jc w:val="left"/>
            </w:pPr>
            <w:r>
              <w:rPr>
                <w:lang w:val="pl"/>
              </w:rPr>
              <w:t>dla</w:t>
            </w:r>
          </w:p>
        </w:tc>
        <w:tc>
          <w:tcPr>
            <w:tcW w:w="2060" w:type="dxa"/>
            <w:tcBorders>
              <w:top w:val="single" w:sz="2" w:space="0" w:color="000000"/>
              <w:left w:val="single" w:sz="2" w:space="0" w:color="000000"/>
              <w:bottom w:val="single" w:sz="2" w:space="0" w:color="000000"/>
              <w:right w:val="single" w:sz="2" w:space="0" w:color="000000"/>
            </w:tcBorders>
          </w:tcPr>
          <w:p w14:paraId="7BFBDADD" w14:textId="77777777" w:rsidR="00920BBF" w:rsidRDefault="00AE7CCD">
            <w:pPr>
              <w:spacing w:after="0" w:line="259" w:lineRule="auto"/>
              <w:ind w:left="107" w:right="34" w:firstLine="0"/>
              <w:jc w:val="left"/>
            </w:pPr>
            <w:r>
              <w:rPr>
                <w:lang w:val="pl"/>
              </w:rPr>
              <w:t>Pojedynczy/podwójny kierunek dla opcji</w:t>
            </w:r>
          </w:p>
        </w:tc>
      </w:tr>
    </w:tbl>
    <w:p w14:paraId="4183430D" w14:textId="77777777" w:rsidR="00920BBF" w:rsidRDefault="00920BBF">
      <w:pPr>
        <w:spacing w:after="0" w:line="259" w:lineRule="auto"/>
        <w:ind w:left="-1800" w:right="10142" w:firstLine="0"/>
        <w:jc w:val="left"/>
      </w:pPr>
    </w:p>
    <w:tbl>
      <w:tblPr>
        <w:tblStyle w:val="TableGrid"/>
        <w:tblW w:w="9867" w:type="dxa"/>
        <w:tblInd w:w="-556" w:type="dxa"/>
        <w:tblCellMar>
          <w:top w:w="88" w:type="dxa"/>
          <w:left w:w="107" w:type="dxa"/>
          <w:right w:w="101" w:type="dxa"/>
        </w:tblCellMar>
        <w:tblLook w:val="04A0" w:firstRow="1" w:lastRow="0" w:firstColumn="1" w:lastColumn="0" w:noHBand="0" w:noVBand="1"/>
      </w:tblPr>
      <w:tblGrid>
        <w:gridCol w:w="1407"/>
        <w:gridCol w:w="1283"/>
        <w:gridCol w:w="1416"/>
        <w:gridCol w:w="1882"/>
        <w:gridCol w:w="1822"/>
        <w:gridCol w:w="2057"/>
      </w:tblGrid>
      <w:tr w:rsidR="00920BBF" w14:paraId="6B6ECFFB" w14:textId="77777777">
        <w:trPr>
          <w:trHeight w:val="317"/>
        </w:trPr>
        <w:tc>
          <w:tcPr>
            <w:tcW w:w="1407" w:type="dxa"/>
            <w:vMerge w:val="restart"/>
            <w:tcBorders>
              <w:top w:val="single" w:sz="2" w:space="0" w:color="000000"/>
              <w:left w:val="single" w:sz="2" w:space="0" w:color="000000"/>
              <w:bottom w:val="single" w:sz="2" w:space="0" w:color="000000"/>
              <w:right w:val="single" w:sz="2" w:space="0" w:color="000000"/>
            </w:tcBorders>
            <w:shd w:val="clear" w:color="auto" w:fill="95B3D7"/>
          </w:tcPr>
          <w:p w14:paraId="63B02AAE"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786230B2" w14:textId="77777777" w:rsidR="00920BBF" w:rsidRDefault="00920BBF">
            <w:pPr>
              <w:spacing w:after="160" w:line="259" w:lineRule="auto"/>
              <w:ind w:left="0" w:right="0" w:firstLine="0"/>
              <w:jc w:val="left"/>
            </w:pPr>
          </w:p>
        </w:tc>
        <w:tc>
          <w:tcPr>
            <w:tcW w:w="1417" w:type="dxa"/>
            <w:tcBorders>
              <w:top w:val="single" w:sz="2" w:space="0" w:color="000000"/>
              <w:left w:val="single" w:sz="2" w:space="0" w:color="000000"/>
              <w:bottom w:val="single" w:sz="2" w:space="0" w:color="000000"/>
              <w:right w:val="single" w:sz="2" w:space="0" w:color="000000"/>
            </w:tcBorders>
          </w:tcPr>
          <w:p w14:paraId="69F3148C" w14:textId="77777777" w:rsidR="00920BBF" w:rsidRDefault="00920BBF">
            <w:pPr>
              <w:spacing w:after="160" w:line="259" w:lineRule="auto"/>
              <w:ind w:left="0" w:right="0" w:firstLine="0"/>
              <w:jc w:val="left"/>
            </w:pPr>
          </w:p>
        </w:tc>
        <w:tc>
          <w:tcPr>
            <w:tcW w:w="1884" w:type="dxa"/>
            <w:tcBorders>
              <w:top w:val="single" w:sz="2" w:space="0" w:color="000000"/>
              <w:left w:val="single" w:sz="2" w:space="0" w:color="000000"/>
              <w:bottom w:val="single" w:sz="2" w:space="0" w:color="000000"/>
              <w:right w:val="single" w:sz="2" w:space="0" w:color="000000"/>
            </w:tcBorders>
          </w:tcPr>
          <w:p w14:paraId="2D6830AD" w14:textId="77777777" w:rsidR="00920BBF" w:rsidRDefault="00920BBF">
            <w:pPr>
              <w:spacing w:after="160" w:line="259" w:lineRule="auto"/>
              <w:ind w:left="0" w:right="0" w:firstLine="0"/>
              <w:jc w:val="left"/>
            </w:pPr>
          </w:p>
        </w:tc>
        <w:tc>
          <w:tcPr>
            <w:tcW w:w="1823" w:type="dxa"/>
            <w:tcBorders>
              <w:top w:val="single" w:sz="2" w:space="0" w:color="000000"/>
              <w:left w:val="single" w:sz="2" w:space="0" w:color="000000"/>
              <w:bottom w:val="single" w:sz="2" w:space="0" w:color="000000"/>
              <w:right w:val="single" w:sz="2" w:space="0" w:color="000000"/>
            </w:tcBorders>
          </w:tcPr>
          <w:p w14:paraId="11203351" w14:textId="77777777" w:rsidR="00920BBF" w:rsidRDefault="00AE7CCD">
            <w:pPr>
              <w:spacing w:after="0" w:line="259" w:lineRule="auto"/>
              <w:ind w:left="2" w:right="0" w:firstLine="0"/>
              <w:jc w:val="left"/>
            </w:pPr>
            <w:r>
              <w:rPr>
                <w:lang w:val="pl"/>
              </w:rPr>
              <w:t>opcja</w:t>
            </w:r>
          </w:p>
        </w:tc>
        <w:tc>
          <w:tcPr>
            <w:tcW w:w="2060" w:type="dxa"/>
            <w:tcBorders>
              <w:top w:val="single" w:sz="2" w:space="0" w:color="000000"/>
              <w:left w:val="single" w:sz="2" w:space="0" w:color="000000"/>
              <w:bottom w:val="single" w:sz="2" w:space="0" w:color="000000"/>
              <w:right w:val="single" w:sz="2" w:space="0" w:color="000000"/>
            </w:tcBorders>
          </w:tcPr>
          <w:p w14:paraId="1B5D756E" w14:textId="77777777" w:rsidR="00920BBF" w:rsidRDefault="00920BBF">
            <w:pPr>
              <w:spacing w:after="160" w:line="259" w:lineRule="auto"/>
              <w:ind w:left="0" w:right="0" w:firstLine="0"/>
              <w:jc w:val="left"/>
            </w:pPr>
          </w:p>
        </w:tc>
      </w:tr>
      <w:tr w:rsidR="00920BBF" w14:paraId="03084A61" w14:textId="77777777">
        <w:trPr>
          <w:trHeight w:val="629"/>
        </w:trPr>
        <w:tc>
          <w:tcPr>
            <w:tcW w:w="0" w:type="auto"/>
            <w:vMerge/>
            <w:tcBorders>
              <w:top w:val="nil"/>
              <w:left w:val="single" w:sz="2" w:space="0" w:color="000000"/>
              <w:bottom w:val="nil"/>
              <w:right w:val="single" w:sz="2" w:space="0" w:color="000000"/>
            </w:tcBorders>
          </w:tcPr>
          <w:p w14:paraId="152DB3EB"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155BE8DC" w14:textId="77777777" w:rsidR="00920BBF" w:rsidRDefault="00AE7CCD">
            <w:pPr>
              <w:spacing w:after="50" w:line="259" w:lineRule="auto"/>
              <w:ind w:left="2" w:right="0" w:firstLine="0"/>
              <w:jc w:val="left"/>
            </w:pPr>
            <w:r>
              <w:rPr>
                <w:lang w:val="pl"/>
              </w:rPr>
              <w:t>Włączanie zasilania</w:t>
            </w:r>
          </w:p>
          <w:p w14:paraId="0200F307" w14:textId="77777777" w:rsidR="00920BBF" w:rsidRDefault="00AE7CCD">
            <w:pPr>
              <w:spacing w:after="0" w:line="259" w:lineRule="auto"/>
              <w:ind w:left="2" w:right="0" w:firstLine="0"/>
              <w:jc w:val="left"/>
            </w:pPr>
            <w:r>
              <w:rPr>
                <w:lang w:val="pl"/>
              </w:rPr>
              <w:t>Resetowanie</w:t>
            </w:r>
          </w:p>
        </w:tc>
        <w:tc>
          <w:tcPr>
            <w:tcW w:w="1417" w:type="dxa"/>
            <w:tcBorders>
              <w:top w:val="single" w:sz="2" w:space="0" w:color="000000"/>
              <w:left w:val="single" w:sz="2" w:space="0" w:color="000000"/>
              <w:bottom w:val="single" w:sz="2" w:space="0" w:color="000000"/>
              <w:right w:val="single" w:sz="2" w:space="0" w:color="000000"/>
            </w:tcBorders>
          </w:tcPr>
          <w:p w14:paraId="7978025F" w14:textId="77777777" w:rsidR="00920BBF" w:rsidRDefault="00AE7CCD">
            <w:pPr>
              <w:spacing w:after="0" w:line="259" w:lineRule="auto"/>
              <w:ind w:left="0" w:right="0" w:firstLine="0"/>
              <w:jc w:val="left"/>
            </w:pPr>
            <w:r>
              <w:rPr>
                <w:lang w:val="pl"/>
              </w:rPr>
              <w:t>Stały</w:t>
            </w:r>
          </w:p>
        </w:tc>
        <w:tc>
          <w:tcPr>
            <w:tcW w:w="1884" w:type="dxa"/>
            <w:tcBorders>
              <w:top w:val="single" w:sz="2" w:space="0" w:color="000000"/>
              <w:left w:val="single" w:sz="2" w:space="0" w:color="000000"/>
              <w:bottom w:val="single" w:sz="2" w:space="0" w:color="000000"/>
              <w:right w:val="single" w:sz="2" w:space="0" w:color="000000"/>
            </w:tcBorders>
          </w:tcPr>
          <w:p w14:paraId="0BFFE483" w14:textId="77777777" w:rsidR="00920BBF" w:rsidRDefault="00AE7CCD">
            <w:pPr>
              <w:spacing w:after="0" w:line="259" w:lineRule="auto"/>
              <w:ind w:left="2" w:right="0" w:firstLine="0"/>
            </w:pPr>
            <w:r>
              <w:rPr>
                <w:lang w:val="pl"/>
              </w:rPr>
              <w:t>Konfigurowalne dla każdej osi</w:t>
            </w:r>
          </w:p>
        </w:tc>
        <w:tc>
          <w:tcPr>
            <w:tcW w:w="1823" w:type="dxa"/>
            <w:tcBorders>
              <w:top w:val="single" w:sz="2" w:space="0" w:color="000000"/>
              <w:left w:val="single" w:sz="2" w:space="0" w:color="000000"/>
              <w:bottom w:val="single" w:sz="2" w:space="0" w:color="000000"/>
              <w:right w:val="single" w:sz="2" w:space="0" w:color="000000"/>
            </w:tcBorders>
          </w:tcPr>
          <w:p w14:paraId="72EE32A7" w14:textId="77777777" w:rsidR="00920BBF" w:rsidRDefault="00AE7CCD">
            <w:pPr>
              <w:spacing w:after="0" w:line="259" w:lineRule="auto"/>
              <w:ind w:left="2" w:right="0" w:firstLine="0"/>
            </w:pPr>
            <w:r>
              <w:rPr>
                <w:lang w:val="pl"/>
              </w:rPr>
              <w:t>Konfigurowalne dla każdej osi</w:t>
            </w:r>
          </w:p>
        </w:tc>
        <w:tc>
          <w:tcPr>
            <w:tcW w:w="2060" w:type="dxa"/>
            <w:tcBorders>
              <w:top w:val="single" w:sz="2" w:space="0" w:color="000000"/>
              <w:left w:val="single" w:sz="2" w:space="0" w:color="000000"/>
              <w:bottom w:val="single" w:sz="2" w:space="0" w:color="000000"/>
              <w:right w:val="single" w:sz="2" w:space="0" w:color="000000"/>
            </w:tcBorders>
          </w:tcPr>
          <w:p w14:paraId="371A324B" w14:textId="77777777" w:rsidR="00920BBF" w:rsidRDefault="00AE7CCD">
            <w:pPr>
              <w:spacing w:after="0" w:line="259" w:lineRule="auto"/>
              <w:ind w:left="0" w:right="0" w:firstLine="0"/>
              <w:jc w:val="left"/>
            </w:pPr>
            <w:r>
              <w:rPr>
                <w:lang w:val="pl"/>
              </w:rPr>
              <w:t>Konfigurowalne dla każdej osi</w:t>
            </w:r>
          </w:p>
        </w:tc>
      </w:tr>
      <w:tr w:rsidR="00920BBF" w14:paraId="052D56F6" w14:textId="77777777">
        <w:trPr>
          <w:trHeight w:val="317"/>
        </w:trPr>
        <w:tc>
          <w:tcPr>
            <w:tcW w:w="0" w:type="auto"/>
            <w:vMerge/>
            <w:tcBorders>
              <w:top w:val="nil"/>
              <w:left w:val="single" w:sz="2" w:space="0" w:color="000000"/>
              <w:bottom w:val="nil"/>
              <w:right w:val="single" w:sz="2" w:space="0" w:color="000000"/>
            </w:tcBorders>
          </w:tcPr>
          <w:p w14:paraId="701A2AA0"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36E22F98" w14:textId="77777777" w:rsidR="00920BBF" w:rsidRDefault="00AE7CCD">
            <w:pPr>
              <w:spacing w:after="0" w:line="259" w:lineRule="auto"/>
              <w:ind w:left="2" w:right="0" w:firstLine="0"/>
              <w:jc w:val="left"/>
            </w:pPr>
            <w:r>
              <w:rPr>
                <w:lang w:val="pl"/>
              </w:rPr>
              <w:t xml:space="preserve"> Prędkość</w:t>
            </w:r>
          </w:p>
        </w:tc>
        <w:tc>
          <w:tcPr>
            <w:tcW w:w="1417" w:type="dxa"/>
            <w:tcBorders>
              <w:top w:val="single" w:sz="2" w:space="0" w:color="000000"/>
              <w:left w:val="single" w:sz="2" w:space="0" w:color="000000"/>
              <w:bottom w:val="single" w:sz="2" w:space="0" w:color="000000"/>
              <w:right w:val="single" w:sz="2" w:space="0" w:color="000000"/>
            </w:tcBorders>
          </w:tcPr>
          <w:p w14:paraId="1E48A12E" w14:textId="77777777" w:rsidR="00920BBF" w:rsidRDefault="00AE7CCD">
            <w:pPr>
              <w:spacing w:after="0" w:line="259" w:lineRule="auto"/>
              <w:ind w:left="0" w:right="0" w:firstLine="0"/>
              <w:jc w:val="left"/>
            </w:pPr>
            <w:r>
              <w:rPr>
                <w:lang w:val="pl"/>
              </w:rPr>
              <w:t>Stały</w:t>
            </w:r>
          </w:p>
        </w:tc>
        <w:tc>
          <w:tcPr>
            <w:tcW w:w="1884" w:type="dxa"/>
            <w:tcBorders>
              <w:top w:val="single" w:sz="2" w:space="0" w:color="000000"/>
              <w:left w:val="single" w:sz="2" w:space="0" w:color="000000"/>
              <w:bottom w:val="single" w:sz="2" w:space="0" w:color="000000"/>
              <w:right w:val="single" w:sz="2" w:space="0" w:color="000000"/>
            </w:tcBorders>
          </w:tcPr>
          <w:p w14:paraId="635C15B6" w14:textId="77777777" w:rsidR="00920BBF" w:rsidRDefault="00AE7CCD">
            <w:pPr>
              <w:spacing w:after="0" w:line="259" w:lineRule="auto"/>
              <w:ind w:left="2" w:right="0" w:firstLine="0"/>
              <w:jc w:val="left"/>
            </w:pPr>
            <w:r>
              <w:rPr>
                <w:lang w:val="pl"/>
              </w:rPr>
              <w:t>Konfigurowalne</w:t>
            </w:r>
          </w:p>
        </w:tc>
        <w:tc>
          <w:tcPr>
            <w:tcW w:w="1823" w:type="dxa"/>
            <w:tcBorders>
              <w:top w:val="single" w:sz="2" w:space="0" w:color="000000"/>
              <w:left w:val="single" w:sz="2" w:space="0" w:color="000000"/>
              <w:bottom w:val="single" w:sz="2" w:space="0" w:color="000000"/>
              <w:right w:val="single" w:sz="2" w:space="0" w:color="000000"/>
            </w:tcBorders>
          </w:tcPr>
          <w:p w14:paraId="5EB9C334" w14:textId="77777777" w:rsidR="00920BBF" w:rsidRDefault="00AE7CCD">
            <w:pPr>
              <w:spacing w:after="0" w:line="259" w:lineRule="auto"/>
              <w:ind w:left="2" w:right="0" w:firstLine="0"/>
              <w:jc w:val="left"/>
            </w:pPr>
            <w:r>
              <w:rPr>
                <w:lang w:val="pl"/>
              </w:rPr>
              <w:t>Konfigurowalne</w:t>
            </w:r>
          </w:p>
        </w:tc>
        <w:tc>
          <w:tcPr>
            <w:tcW w:w="2060" w:type="dxa"/>
            <w:tcBorders>
              <w:top w:val="single" w:sz="2" w:space="0" w:color="000000"/>
              <w:left w:val="single" w:sz="2" w:space="0" w:color="000000"/>
              <w:bottom w:val="single" w:sz="2" w:space="0" w:color="000000"/>
              <w:right w:val="single" w:sz="2" w:space="0" w:color="000000"/>
            </w:tcBorders>
          </w:tcPr>
          <w:p w14:paraId="178284CC" w14:textId="77777777" w:rsidR="00920BBF" w:rsidRDefault="00AE7CCD">
            <w:pPr>
              <w:spacing w:after="0" w:line="259" w:lineRule="auto"/>
              <w:ind w:left="0" w:right="0" w:firstLine="0"/>
              <w:jc w:val="left"/>
            </w:pPr>
            <w:r>
              <w:rPr>
                <w:lang w:val="pl"/>
              </w:rPr>
              <w:t>Konfigurowalne</w:t>
            </w:r>
          </w:p>
        </w:tc>
      </w:tr>
      <w:tr w:rsidR="00920BBF" w14:paraId="7C6BFAA3" w14:textId="77777777">
        <w:trPr>
          <w:trHeight w:val="1253"/>
        </w:trPr>
        <w:tc>
          <w:tcPr>
            <w:tcW w:w="0" w:type="auto"/>
            <w:vMerge/>
            <w:tcBorders>
              <w:top w:val="nil"/>
              <w:left w:val="single" w:sz="2" w:space="0" w:color="000000"/>
              <w:bottom w:val="single" w:sz="2" w:space="0" w:color="000000"/>
              <w:right w:val="single" w:sz="2" w:space="0" w:color="000000"/>
            </w:tcBorders>
          </w:tcPr>
          <w:p w14:paraId="376DCE78" w14:textId="77777777" w:rsidR="00920BBF" w:rsidRDefault="00920BBF">
            <w:pPr>
              <w:spacing w:after="160" w:line="259" w:lineRule="auto"/>
              <w:ind w:left="0" w:right="0" w:firstLine="0"/>
              <w:jc w:val="left"/>
            </w:pPr>
          </w:p>
        </w:tc>
        <w:tc>
          <w:tcPr>
            <w:tcW w:w="1276" w:type="dxa"/>
            <w:tcBorders>
              <w:top w:val="single" w:sz="2" w:space="0" w:color="000000"/>
              <w:left w:val="single" w:sz="2" w:space="0" w:color="000000"/>
              <w:bottom w:val="single" w:sz="2" w:space="0" w:color="000000"/>
              <w:right w:val="single" w:sz="2" w:space="0" w:color="000000"/>
            </w:tcBorders>
          </w:tcPr>
          <w:p w14:paraId="0A96A6CA" w14:textId="77777777" w:rsidR="00920BBF" w:rsidRDefault="00AE7CCD">
            <w:pPr>
              <w:spacing w:after="0" w:line="259" w:lineRule="auto"/>
              <w:ind w:left="2" w:right="0" w:firstLine="0"/>
              <w:jc w:val="left"/>
            </w:pPr>
            <w:r>
              <w:rPr>
                <w:lang w:val="pl"/>
              </w:rPr>
              <w:t>Osie</w:t>
            </w:r>
          </w:p>
        </w:tc>
        <w:tc>
          <w:tcPr>
            <w:tcW w:w="1417" w:type="dxa"/>
            <w:tcBorders>
              <w:top w:val="single" w:sz="2" w:space="0" w:color="000000"/>
              <w:left w:val="single" w:sz="2" w:space="0" w:color="000000"/>
              <w:bottom w:val="single" w:sz="2" w:space="0" w:color="000000"/>
              <w:right w:val="single" w:sz="2" w:space="0" w:color="000000"/>
            </w:tcBorders>
          </w:tcPr>
          <w:p w14:paraId="50895B03" w14:textId="77777777" w:rsidR="00920BBF" w:rsidRDefault="00AE7CCD">
            <w:pPr>
              <w:spacing w:after="0" w:line="259" w:lineRule="auto"/>
              <w:ind w:left="0" w:right="0" w:firstLine="0"/>
              <w:jc w:val="left"/>
            </w:pPr>
            <w:r>
              <w:rPr>
                <w:lang w:val="pl"/>
              </w:rPr>
              <w:t>4</w:t>
            </w:r>
          </w:p>
        </w:tc>
        <w:tc>
          <w:tcPr>
            <w:tcW w:w="1884" w:type="dxa"/>
            <w:tcBorders>
              <w:top w:val="single" w:sz="2" w:space="0" w:color="000000"/>
              <w:left w:val="single" w:sz="2" w:space="0" w:color="000000"/>
              <w:bottom w:val="single" w:sz="2" w:space="0" w:color="000000"/>
              <w:right w:val="single" w:sz="2" w:space="0" w:color="000000"/>
            </w:tcBorders>
          </w:tcPr>
          <w:p w14:paraId="407574CE" w14:textId="77777777" w:rsidR="00920BBF" w:rsidRDefault="00AE7CCD">
            <w:pPr>
              <w:spacing w:after="0" w:line="259" w:lineRule="auto"/>
              <w:ind w:left="2" w:right="4" w:firstLine="0"/>
            </w:pPr>
            <w:r>
              <w:rPr>
                <w:lang w:val="pl"/>
              </w:rPr>
              <w:t>3 (osie Z   można konfigurować z  osiami płaskimi lub posuwowymi)</w:t>
            </w:r>
          </w:p>
        </w:tc>
        <w:tc>
          <w:tcPr>
            <w:tcW w:w="1823" w:type="dxa"/>
            <w:tcBorders>
              <w:top w:val="single" w:sz="2" w:space="0" w:color="000000"/>
              <w:left w:val="single" w:sz="2" w:space="0" w:color="000000"/>
              <w:bottom w:val="single" w:sz="2" w:space="0" w:color="000000"/>
              <w:right w:val="single" w:sz="2" w:space="0" w:color="000000"/>
            </w:tcBorders>
          </w:tcPr>
          <w:p w14:paraId="750EE032" w14:textId="77777777" w:rsidR="00920BBF" w:rsidRDefault="00AE7CCD">
            <w:pPr>
              <w:spacing w:after="0" w:line="259" w:lineRule="auto"/>
              <w:ind w:left="2" w:right="2" w:firstLine="0"/>
            </w:pPr>
            <w:r>
              <w:rPr>
                <w:lang w:val="pl"/>
              </w:rPr>
              <w:t>3 (osie Z  można konfigurować z  osiami płaskimi lub posuwowymi)</w:t>
            </w:r>
          </w:p>
        </w:tc>
        <w:tc>
          <w:tcPr>
            <w:tcW w:w="2060" w:type="dxa"/>
            <w:tcBorders>
              <w:top w:val="single" w:sz="2" w:space="0" w:color="000000"/>
              <w:left w:val="single" w:sz="2" w:space="0" w:color="000000"/>
              <w:bottom w:val="single" w:sz="2" w:space="0" w:color="000000"/>
              <w:right w:val="single" w:sz="2" w:space="0" w:color="000000"/>
            </w:tcBorders>
          </w:tcPr>
          <w:p w14:paraId="56BBC471" w14:textId="77777777" w:rsidR="00920BBF" w:rsidRDefault="00AE7CCD">
            <w:pPr>
              <w:spacing w:after="0" w:line="259" w:lineRule="auto"/>
              <w:ind w:left="0" w:right="0" w:firstLine="0"/>
              <w:jc w:val="left"/>
            </w:pPr>
            <w:r>
              <w:rPr>
                <w:lang w:val="pl"/>
              </w:rPr>
              <w:t>4</w:t>
            </w:r>
          </w:p>
        </w:tc>
      </w:tr>
      <w:tr w:rsidR="00920BBF" w14:paraId="6736D474" w14:textId="77777777">
        <w:trPr>
          <w:trHeight w:val="1564"/>
        </w:trPr>
        <w:tc>
          <w:tcPr>
            <w:tcW w:w="1407" w:type="dxa"/>
            <w:tcBorders>
              <w:top w:val="single" w:sz="2" w:space="0" w:color="000000"/>
              <w:left w:val="single" w:sz="2" w:space="0" w:color="000000"/>
              <w:bottom w:val="single" w:sz="2" w:space="0" w:color="000000"/>
              <w:right w:val="single" w:sz="2" w:space="0" w:color="000000"/>
            </w:tcBorders>
            <w:shd w:val="clear" w:color="auto" w:fill="95B3D7"/>
          </w:tcPr>
          <w:p w14:paraId="557B4C61" w14:textId="77777777" w:rsidR="00920BBF" w:rsidRDefault="00AE7CCD">
            <w:pPr>
              <w:spacing w:after="50" w:line="259" w:lineRule="auto"/>
              <w:ind w:left="0" w:right="0" w:firstLine="0"/>
              <w:jc w:val="left"/>
            </w:pPr>
            <w:r>
              <w:rPr>
                <w:b/>
                <w:lang w:val="pl"/>
              </w:rPr>
              <w:t>Szyfrowanie</w:t>
            </w:r>
          </w:p>
          <w:p w14:paraId="762E072B" w14:textId="77777777" w:rsidR="00920BBF" w:rsidRDefault="00AE7CCD">
            <w:pPr>
              <w:spacing w:after="0" w:line="259" w:lineRule="auto"/>
              <w:ind w:left="0" w:right="0" w:firstLine="0"/>
              <w:jc w:val="left"/>
            </w:pPr>
            <w:r>
              <w:rPr>
                <w:b/>
                <w:lang w:val="pl"/>
              </w:rPr>
              <w:t>Cecha</w:t>
            </w:r>
          </w:p>
        </w:tc>
        <w:tc>
          <w:tcPr>
            <w:tcW w:w="1276" w:type="dxa"/>
            <w:tcBorders>
              <w:top w:val="single" w:sz="2" w:space="0" w:color="000000"/>
              <w:left w:val="single" w:sz="2" w:space="0" w:color="000000"/>
              <w:bottom w:val="single" w:sz="2" w:space="0" w:color="000000"/>
              <w:right w:val="single" w:sz="2" w:space="0" w:color="000000"/>
            </w:tcBorders>
          </w:tcPr>
          <w:p w14:paraId="5ED5E5F8" w14:textId="77777777" w:rsidR="00920BBF" w:rsidRDefault="00920BBF">
            <w:pPr>
              <w:spacing w:after="160" w:line="259" w:lineRule="auto"/>
              <w:ind w:left="0" w:right="0" w:firstLine="0"/>
              <w:jc w:val="left"/>
            </w:pPr>
          </w:p>
        </w:tc>
        <w:tc>
          <w:tcPr>
            <w:tcW w:w="1417" w:type="dxa"/>
            <w:tcBorders>
              <w:top w:val="single" w:sz="2" w:space="0" w:color="000000"/>
              <w:left w:val="single" w:sz="2" w:space="0" w:color="000000"/>
              <w:bottom w:val="single" w:sz="2" w:space="0" w:color="000000"/>
              <w:right w:val="single" w:sz="2" w:space="0" w:color="000000"/>
            </w:tcBorders>
          </w:tcPr>
          <w:p w14:paraId="4EE443EB" w14:textId="77777777" w:rsidR="00920BBF" w:rsidRDefault="00AE7CCD">
            <w:pPr>
              <w:spacing w:after="76" w:line="259" w:lineRule="auto"/>
              <w:ind w:left="0" w:right="0" w:firstLine="0"/>
              <w:jc w:val="left"/>
            </w:pPr>
            <w:r>
              <w:rPr>
                <w:lang w:val="pl"/>
              </w:rPr>
              <w:t>Szyfrowanie</w:t>
            </w:r>
          </w:p>
          <w:p w14:paraId="260E6CA2" w14:textId="77777777" w:rsidR="00920BBF" w:rsidRDefault="00AE7CCD">
            <w:pPr>
              <w:tabs>
                <w:tab w:val="center" w:pos="240"/>
                <w:tab w:val="center" w:pos="712"/>
                <w:tab w:val="center" w:pos="1076"/>
              </w:tabs>
              <w:spacing w:after="82" w:line="259" w:lineRule="auto"/>
              <w:ind w:left="0" w:right="0" w:firstLine="0"/>
              <w:jc w:val="left"/>
            </w:pPr>
            <w:r>
              <w:rPr>
                <w:sz w:val="22"/>
                <w:lang w:val="pl"/>
              </w:rPr>
              <w:tab/>
            </w:r>
            <w:r>
              <w:rPr>
                <w:lang w:val="pl"/>
              </w:rPr>
              <w:tab/>
              <w:t>na</w:t>
            </w:r>
            <w:r>
              <w:rPr>
                <w:lang w:val="pl"/>
              </w:rPr>
              <w:tab/>
              <w:t xml:space="preserve"> podstawie</w:t>
            </w:r>
          </w:p>
          <w:p w14:paraId="126A49A9" w14:textId="77777777" w:rsidR="00920BBF" w:rsidRDefault="00AE7CCD">
            <w:pPr>
              <w:spacing w:after="0" w:line="259" w:lineRule="auto"/>
              <w:ind w:left="0" w:right="0" w:firstLine="0"/>
              <w:jc w:val="left"/>
            </w:pPr>
            <w:r>
              <w:rPr>
                <w:lang w:val="pl"/>
              </w:rPr>
              <w:t xml:space="preserve">Czas </w:t>
            </w:r>
            <w:proofErr w:type="spellStart"/>
            <w:r>
              <w:rPr>
                <w:lang w:val="pl"/>
              </w:rPr>
              <w:t>pc</w:t>
            </w:r>
            <w:proofErr w:type="spellEnd"/>
          </w:p>
        </w:tc>
        <w:tc>
          <w:tcPr>
            <w:tcW w:w="1884" w:type="dxa"/>
            <w:tcBorders>
              <w:top w:val="single" w:sz="2" w:space="0" w:color="000000"/>
              <w:left w:val="single" w:sz="2" w:space="0" w:color="000000"/>
              <w:bottom w:val="single" w:sz="2" w:space="0" w:color="000000"/>
              <w:right w:val="single" w:sz="2" w:space="0" w:color="000000"/>
            </w:tcBorders>
          </w:tcPr>
          <w:p w14:paraId="1298A4D3" w14:textId="77777777" w:rsidR="00920BBF" w:rsidRDefault="00AE7CCD">
            <w:pPr>
              <w:spacing w:after="0" w:line="340" w:lineRule="auto"/>
              <w:ind w:left="2" w:right="3" w:firstLine="0"/>
            </w:pPr>
            <w:r>
              <w:rPr>
                <w:lang w:val="pl"/>
              </w:rPr>
              <w:t>Zegar czasu rzeczywistego i bateria zintegrowane dla sprzętu</w:t>
            </w:r>
          </w:p>
          <w:p w14:paraId="04F7F09F" w14:textId="77777777" w:rsidR="00920BBF" w:rsidRDefault="00AE7CCD">
            <w:pPr>
              <w:spacing w:after="0" w:line="259" w:lineRule="auto"/>
              <w:ind w:left="2" w:right="0" w:firstLine="0"/>
              <w:jc w:val="left"/>
            </w:pPr>
            <w:r>
              <w:rPr>
                <w:lang w:val="pl"/>
              </w:rPr>
              <w:t>szyfrowanie</w:t>
            </w:r>
          </w:p>
        </w:tc>
        <w:tc>
          <w:tcPr>
            <w:tcW w:w="1823" w:type="dxa"/>
            <w:tcBorders>
              <w:top w:val="single" w:sz="2" w:space="0" w:color="000000"/>
              <w:left w:val="single" w:sz="2" w:space="0" w:color="000000"/>
              <w:bottom w:val="single" w:sz="2" w:space="0" w:color="000000"/>
              <w:right w:val="single" w:sz="2" w:space="0" w:color="000000"/>
            </w:tcBorders>
          </w:tcPr>
          <w:p w14:paraId="36D6BF8E" w14:textId="77777777" w:rsidR="00920BBF" w:rsidRDefault="00AE7CCD">
            <w:pPr>
              <w:spacing w:after="0" w:line="340" w:lineRule="auto"/>
              <w:ind w:left="2" w:right="3" w:firstLine="0"/>
            </w:pPr>
            <w:r>
              <w:rPr>
                <w:lang w:val="pl"/>
              </w:rPr>
              <w:t>Zegar czasu rzeczywistego i bateria zintegrowane dla</w:t>
            </w:r>
          </w:p>
          <w:p w14:paraId="677F827A" w14:textId="77777777" w:rsidR="00920BBF" w:rsidRDefault="00AE7CCD">
            <w:pPr>
              <w:spacing w:after="0" w:line="259" w:lineRule="auto"/>
              <w:ind w:left="2" w:right="0" w:firstLine="0"/>
              <w:jc w:val="left"/>
            </w:pPr>
            <w:r>
              <w:rPr>
                <w:lang w:val="pl"/>
              </w:rPr>
              <w:t>szyfrowanie sprzętowe</w:t>
            </w:r>
          </w:p>
        </w:tc>
        <w:tc>
          <w:tcPr>
            <w:tcW w:w="2060" w:type="dxa"/>
            <w:tcBorders>
              <w:top w:val="single" w:sz="2" w:space="0" w:color="000000"/>
              <w:left w:val="single" w:sz="2" w:space="0" w:color="000000"/>
              <w:bottom w:val="single" w:sz="2" w:space="0" w:color="000000"/>
              <w:right w:val="single" w:sz="2" w:space="0" w:color="000000"/>
            </w:tcBorders>
          </w:tcPr>
          <w:p w14:paraId="21BD5EA2" w14:textId="77777777" w:rsidR="00920BBF" w:rsidRDefault="00AE7CCD">
            <w:pPr>
              <w:spacing w:after="0" w:line="340" w:lineRule="auto"/>
              <w:ind w:left="0" w:right="0" w:firstLine="0"/>
            </w:pPr>
            <w:r>
              <w:rPr>
                <w:lang w:val="pl"/>
              </w:rPr>
              <w:t>Brak zegara czasu rzeczywistego, ale szyfrowanie</w:t>
            </w:r>
          </w:p>
          <w:p w14:paraId="78E43E4C" w14:textId="77777777" w:rsidR="00920BBF" w:rsidRDefault="00AE7CCD">
            <w:pPr>
              <w:spacing w:after="0" w:line="259" w:lineRule="auto"/>
              <w:ind w:left="0" w:right="0" w:firstLine="0"/>
              <w:jc w:val="left"/>
            </w:pPr>
            <w:r>
              <w:rPr>
                <w:lang w:val="pl"/>
              </w:rPr>
              <w:t>Zawarte</w:t>
            </w:r>
          </w:p>
        </w:tc>
      </w:tr>
      <w:tr w:rsidR="00920BBF" w14:paraId="7FBFC3C0" w14:textId="77777777">
        <w:trPr>
          <w:trHeight w:val="1863"/>
        </w:trPr>
        <w:tc>
          <w:tcPr>
            <w:tcW w:w="1407" w:type="dxa"/>
            <w:tcBorders>
              <w:top w:val="single" w:sz="2" w:space="0" w:color="000000"/>
              <w:left w:val="single" w:sz="2" w:space="0" w:color="000000"/>
              <w:bottom w:val="single" w:sz="2" w:space="0" w:color="000000"/>
              <w:right w:val="single" w:sz="2" w:space="0" w:color="000000"/>
            </w:tcBorders>
            <w:shd w:val="clear" w:color="auto" w:fill="95B3D7"/>
          </w:tcPr>
          <w:p w14:paraId="3D81673E" w14:textId="77777777" w:rsidR="00920BBF" w:rsidRDefault="00AE7CCD">
            <w:pPr>
              <w:spacing w:after="0" w:line="309" w:lineRule="auto"/>
              <w:ind w:left="0" w:right="0" w:firstLine="0"/>
              <w:jc w:val="left"/>
            </w:pPr>
            <w:proofErr w:type="spellStart"/>
            <w:r>
              <w:rPr>
                <w:b/>
                <w:lang w:val="pl"/>
              </w:rPr>
              <w:t>Communicat</w:t>
            </w:r>
            <w:proofErr w:type="spellEnd"/>
            <w:r>
              <w:rPr>
                <w:b/>
                <w:lang w:val="pl"/>
              </w:rPr>
              <w:t xml:space="preserve"> e</w:t>
            </w:r>
          </w:p>
          <w:p w14:paraId="28628E17" w14:textId="77777777" w:rsidR="00920BBF" w:rsidRDefault="00AE7CCD">
            <w:pPr>
              <w:spacing w:after="0" w:line="259" w:lineRule="auto"/>
              <w:ind w:left="0" w:right="0" w:firstLine="0"/>
              <w:jc w:val="left"/>
            </w:pPr>
            <w:r>
              <w:rPr>
                <w:b/>
                <w:lang w:val="pl"/>
              </w:rPr>
              <w:t>Tryb</w:t>
            </w:r>
          </w:p>
        </w:tc>
        <w:tc>
          <w:tcPr>
            <w:tcW w:w="1276" w:type="dxa"/>
            <w:tcBorders>
              <w:top w:val="single" w:sz="2" w:space="0" w:color="000000"/>
              <w:left w:val="single" w:sz="2" w:space="0" w:color="000000"/>
              <w:bottom w:val="single" w:sz="2" w:space="0" w:color="000000"/>
              <w:right w:val="single" w:sz="2" w:space="0" w:color="000000"/>
            </w:tcBorders>
          </w:tcPr>
          <w:p w14:paraId="67F1D6A7" w14:textId="77777777" w:rsidR="00920BBF" w:rsidRDefault="00920BBF">
            <w:pPr>
              <w:spacing w:after="160" w:line="259" w:lineRule="auto"/>
              <w:ind w:left="0" w:right="0" w:firstLine="0"/>
              <w:jc w:val="left"/>
            </w:pPr>
          </w:p>
        </w:tc>
        <w:tc>
          <w:tcPr>
            <w:tcW w:w="1417" w:type="dxa"/>
            <w:tcBorders>
              <w:top w:val="single" w:sz="2" w:space="0" w:color="000000"/>
              <w:left w:val="single" w:sz="2" w:space="0" w:color="000000"/>
              <w:bottom w:val="single" w:sz="2" w:space="0" w:color="000000"/>
              <w:right w:val="single" w:sz="2" w:space="0" w:color="000000"/>
            </w:tcBorders>
          </w:tcPr>
          <w:p w14:paraId="43C4BDC1" w14:textId="77777777" w:rsidR="00920BBF" w:rsidRDefault="00AE7CCD">
            <w:pPr>
              <w:spacing w:after="0" w:line="259" w:lineRule="auto"/>
              <w:ind w:left="0" w:right="0" w:firstLine="0"/>
              <w:jc w:val="left"/>
            </w:pPr>
            <w:r>
              <w:rPr>
                <w:lang w:val="pl"/>
              </w:rPr>
              <w:t>Złącze USB2.0</w:t>
            </w:r>
          </w:p>
        </w:tc>
        <w:tc>
          <w:tcPr>
            <w:tcW w:w="1884" w:type="dxa"/>
            <w:tcBorders>
              <w:top w:val="single" w:sz="2" w:space="0" w:color="000000"/>
              <w:left w:val="single" w:sz="2" w:space="0" w:color="000000"/>
              <w:bottom w:val="single" w:sz="2" w:space="0" w:color="000000"/>
              <w:right w:val="single" w:sz="2" w:space="0" w:color="000000"/>
            </w:tcBorders>
          </w:tcPr>
          <w:p w14:paraId="6DB05CF8" w14:textId="77777777" w:rsidR="00920BBF" w:rsidRDefault="00AE7CCD">
            <w:pPr>
              <w:spacing w:after="0" w:line="259" w:lineRule="auto"/>
              <w:ind w:left="2" w:right="0" w:firstLine="0"/>
              <w:jc w:val="left"/>
            </w:pPr>
            <w:r>
              <w:rPr>
                <w:lang w:val="pl"/>
              </w:rPr>
              <w:t>Ethernet 10/100MHZ lub USB2.0</w:t>
            </w:r>
          </w:p>
        </w:tc>
        <w:tc>
          <w:tcPr>
            <w:tcW w:w="1823" w:type="dxa"/>
            <w:tcBorders>
              <w:top w:val="single" w:sz="2" w:space="0" w:color="000000"/>
              <w:left w:val="single" w:sz="2" w:space="0" w:color="000000"/>
              <w:bottom w:val="single" w:sz="2" w:space="0" w:color="000000"/>
              <w:right w:val="single" w:sz="2" w:space="0" w:color="000000"/>
            </w:tcBorders>
          </w:tcPr>
          <w:p w14:paraId="21EB775A" w14:textId="77777777" w:rsidR="00920BBF" w:rsidRDefault="00AE7CCD">
            <w:pPr>
              <w:spacing w:after="76" w:line="259" w:lineRule="auto"/>
              <w:ind w:left="2" w:right="0" w:firstLine="0"/>
              <w:jc w:val="left"/>
            </w:pPr>
            <w:r>
              <w:rPr>
                <w:lang w:val="pl"/>
              </w:rPr>
              <w:t>10/100MHZ</w:t>
            </w:r>
          </w:p>
          <w:p w14:paraId="614E88D7" w14:textId="77777777" w:rsidR="00920BBF" w:rsidRDefault="00AE7CCD">
            <w:pPr>
              <w:tabs>
                <w:tab w:val="center" w:pos="357"/>
                <w:tab w:val="center" w:pos="1524"/>
              </w:tabs>
              <w:spacing w:after="56" w:line="259" w:lineRule="auto"/>
              <w:ind w:left="0" w:right="0" w:firstLine="0"/>
              <w:jc w:val="left"/>
            </w:pPr>
            <w:r>
              <w:rPr>
                <w:sz w:val="22"/>
                <w:lang w:val="pl"/>
              </w:rPr>
              <w:tab/>
            </w:r>
            <w:r>
              <w:rPr>
                <w:lang w:val="pl"/>
              </w:rPr>
              <w:t>Ethernet</w:t>
            </w:r>
            <w:r>
              <w:rPr>
                <w:lang w:val="pl"/>
              </w:rPr>
              <w:tab/>
              <w:t>lub</w:t>
            </w:r>
          </w:p>
          <w:p w14:paraId="1CE49572" w14:textId="77777777" w:rsidR="00920BBF" w:rsidRDefault="00AE7CCD">
            <w:pPr>
              <w:spacing w:after="0" w:line="259" w:lineRule="auto"/>
              <w:ind w:left="2" w:right="0" w:firstLine="0"/>
              <w:jc w:val="left"/>
            </w:pPr>
            <w:r>
              <w:rPr>
                <w:lang w:val="pl"/>
              </w:rPr>
              <w:t>Złącze USB2.0</w:t>
            </w:r>
          </w:p>
        </w:tc>
        <w:tc>
          <w:tcPr>
            <w:tcW w:w="2060" w:type="dxa"/>
            <w:tcBorders>
              <w:top w:val="single" w:sz="2" w:space="0" w:color="000000"/>
              <w:left w:val="single" w:sz="2" w:space="0" w:color="000000"/>
              <w:bottom w:val="single" w:sz="2" w:space="0" w:color="000000"/>
              <w:right w:val="single" w:sz="2" w:space="0" w:color="000000"/>
            </w:tcBorders>
          </w:tcPr>
          <w:p w14:paraId="0845FB21" w14:textId="77777777" w:rsidR="00920BBF" w:rsidRDefault="00AE7CCD">
            <w:pPr>
              <w:spacing w:after="0" w:line="259" w:lineRule="auto"/>
              <w:ind w:left="0" w:right="0" w:firstLine="0"/>
              <w:jc w:val="left"/>
            </w:pPr>
            <w:r>
              <w:rPr>
                <w:lang w:val="pl"/>
              </w:rPr>
              <w:t>Ethernet 10/100MHZ lub</w:t>
            </w:r>
            <w:r>
              <w:rPr>
                <w:lang w:val="pl"/>
              </w:rPr>
              <w:tab/>
              <w:t>USB2.0,  tryb komunikacji jest</w:t>
            </w:r>
            <w:r>
              <w:rPr>
                <w:lang w:val="pl"/>
              </w:rPr>
              <w:tab/>
              <w:t>automatycznie sprawdzany</w:t>
            </w:r>
          </w:p>
        </w:tc>
      </w:tr>
    </w:tbl>
    <w:p w14:paraId="7AC5A7BD" w14:textId="77777777" w:rsidR="00920BBF" w:rsidRDefault="00AE7CCD">
      <w:r>
        <w:br w:type="page"/>
      </w:r>
    </w:p>
    <w:p w14:paraId="0BC0FBC5" w14:textId="77777777" w:rsidR="00920BBF" w:rsidRDefault="00AE7CCD">
      <w:pPr>
        <w:pStyle w:val="Nagwek1"/>
        <w:ind w:left="17" w:right="33"/>
      </w:pPr>
      <w:bookmarkStart w:id="5" w:name="_Toc82257"/>
      <w:r>
        <w:rPr>
          <w:lang w:val="pl"/>
        </w:rPr>
        <w:lastRenderedPageBreak/>
        <w:t>Rozdział 2 Rozmiar instalacji</w:t>
      </w:r>
      <w:bookmarkEnd w:id="5"/>
    </w:p>
    <w:p w14:paraId="05875CA8" w14:textId="77777777" w:rsidR="00920BBF" w:rsidRDefault="00AE7CCD">
      <w:pPr>
        <w:pStyle w:val="Nagwek2"/>
        <w:ind w:left="-5"/>
      </w:pPr>
      <w:bookmarkStart w:id="6" w:name="_Toc82258"/>
      <w:r>
        <w:rPr>
          <w:lang w:val="pl"/>
        </w:rPr>
        <w:t>2.1 Rozmiar instalacji  kontrolera</w:t>
      </w:r>
      <w:bookmarkEnd w:id="6"/>
    </w:p>
    <w:p w14:paraId="34FA5354" w14:textId="77777777" w:rsidR="00920BBF" w:rsidRDefault="00AE7CCD">
      <w:pPr>
        <w:spacing w:after="43"/>
        <w:ind w:left="-5" w:right="44"/>
      </w:pPr>
      <w:r>
        <w:rPr>
          <w:lang w:val="pl"/>
        </w:rPr>
        <w:t>Jednostką wszystkich rozmiarów jest milimetr (mm), a rozmiar dokładny do 0,1 mm ( cztery otwory są symetryczne).</w:t>
      </w:r>
    </w:p>
    <w:p w14:paraId="025B7D22" w14:textId="77777777" w:rsidR="00920BBF" w:rsidRDefault="00AE7CCD">
      <w:pPr>
        <w:spacing w:after="46" w:line="259" w:lineRule="auto"/>
        <w:ind w:left="0" w:right="0" w:firstLine="0"/>
        <w:jc w:val="left"/>
      </w:pPr>
      <w:r>
        <w:rPr>
          <w:noProof/>
        </w:rPr>
        <w:drawing>
          <wp:inline distT="0" distB="0" distL="0" distR="0" wp14:anchorId="1DC66B8B" wp14:editId="6018713C">
            <wp:extent cx="5274564" cy="3314700"/>
            <wp:effectExtent l="0" t="0" r="0" b="0"/>
            <wp:docPr id="1627" name="Picture 1627"/>
            <wp:cNvGraphicFramePr/>
            <a:graphic xmlns:a="http://schemas.openxmlformats.org/drawingml/2006/main">
              <a:graphicData uri="http://schemas.openxmlformats.org/drawingml/2006/picture">
                <pic:pic xmlns:pic="http://schemas.openxmlformats.org/drawingml/2006/picture">
                  <pic:nvPicPr>
                    <pic:cNvPr id="1627" name="Picture 1627"/>
                    <pic:cNvPicPr/>
                  </pic:nvPicPr>
                  <pic:blipFill>
                    <a:blip r:embed="rId15"/>
                    <a:stretch>
                      <a:fillRect/>
                    </a:stretch>
                  </pic:blipFill>
                  <pic:spPr>
                    <a:xfrm>
                      <a:off x="0" y="0"/>
                      <a:ext cx="5274564" cy="3314700"/>
                    </a:xfrm>
                    <a:prstGeom prst="rect">
                      <a:avLst/>
                    </a:prstGeom>
                  </pic:spPr>
                </pic:pic>
              </a:graphicData>
            </a:graphic>
          </wp:inline>
        </w:drawing>
      </w:r>
    </w:p>
    <w:p w14:paraId="0ADC3D00" w14:textId="77777777" w:rsidR="00920BBF" w:rsidRDefault="00AE7CCD">
      <w:pPr>
        <w:ind w:left="2847" w:right="44"/>
      </w:pPr>
      <w:r>
        <w:rPr>
          <w:lang w:val="pl"/>
        </w:rPr>
        <w:t>Rysunek 2.1-1</w:t>
      </w:r>
    </w:p>
    <w:p w14:paraId="3E1CCC98" w14:textId="77777777" w:rsidR="00920BBF" w:rsidRDefault="00AE7CCD">
      <w:pPr>
        <w:pStyle w:val="Nagwek2"/>
        <w:ind w:left="-5"/>
      </w:pPr>
      <w:bookmarkStart w:id="7" w:name="_Toc82259"/>
      <w:r>
        <w:rPr>
          <w:lang w:val="pl"/>
        </w:rPr>
        <w:t>2.2 Rozmiar panelu</w:t>
      </w:r>
      <w:bookmarkEnd w:id="7"/>
    </w:p>
    <w:p w14:paraId="71E1B866" w14:textId="77777777" w:rsidR="00920BBF" w:rsidRDefault="00AE7CCD">
      <w:pPr>
        <w:spacing w:after="0"/>
        <w:ind w:left="-5" w:right="44"/>
      </w:pPr>
      <w:r>
        <w:rPr>
          <w:lang w:val="pl"/>
        </w:rPr>
        <w:t>Jednostka wszystkich rozmiarów to milimetr (mm), a rozmiar dokładny do 0,1 mm.</w:t>
      </w:r>
    </w:p>
    <w:p w14:paraId="7B6C2620" w14:textId="77777777" w:rsidR="00920BBF" w:rsidRDefault="00AE7CCD">
      <w:pPr>
        <w:spacing w:after="220" w:line="259" w:lineRule="auto"/>
        <w:ind w:left="358" w:right="-369" w:firstLine="0"/>
        <w:jc w:val="left"/>
      </w:pPr>
      <w:r>
        <w:rPr>
          <w:noProof/>
        </w:rPr>
        <w:lastRenderedPageBreak/>
        <w:drawing>
          <wp:inline distT="0" distB="0" distL="0" distR="0" wp14:anchorId="24BCFE6A" wp14:editId="0178E667">
            <wp:extent cx="5303521" cy="3276600"/>
            <wp:effectExtent l="0" t="0" r="0" b="0"/>
            <wp:docPr id="80317" name="Picture 80317"/>
            <wp:cNvGraphicFramePr/>
            <a:graphic xmlns:a="http://schemas.openxmlformats.org/drawingml/2006/main">
              <a:graphicData uri="http://schemas.openxmlformats.org/drawingml/2006/picture">
                <pic:pic xmlns:pic="http://schemas.openxmlformats.org/drawingml/2006/picture">
                  <pic:nvPicPr>
                    <pic:cNvPr id="80317" name="Picture 80317"/>
                    <pic:cNvPicPr/>
                  </pic:nvPicPr>
                  <pic:blipFill>
                    <a:blip r:embed="rId16"/>
                    <a:stretch>
                      <a:fillRect/>
                    </a:stretch>
                  </pic:blipFill>
                  <pic:spPr>
                    <a:xfrm>
                      <a:off x="0" y="0"/>
                      <a:ext cx="5303521" cy="3276600"/>
                    </a:xfrm>
                    <a:prstGeom prst="rect">
                      <a:avLst/>
                    </a:prstGeom>
                  </pic:spPr>
                </pic:pic>
              </a:graphicData>
            </a:graphic>
          </wp:inline>
        </w:drawing>
      </w:r>
    </w:p>
    <w:p w14:paraId="7EFF8A3D" w14:textId="77777777" w:rsidR="00920BBF" w:rsidRDefault="00AE7CCD">
      <w:pPr>
        <w:ind w:left="3783" w:right="44"/>
      </w:pPr>
      <w:r>
        <w:rPr>
          <w:lang w:val="pl"/>
        </w:rPr>
        <w:t>Rysunek 2.2-1</w:t>
      </w:r>
    </w:p>
    <w:p w14:paraId="2C6746AA" w14:textId="77777777" w:rsidR="00920BBF" w:rsidRDefault="00AE7CCD">
      <w:pPr>
        <w:pStyle w:val="Nagwek1"/>
        <w:ind w:left="17" w:right="31"/>
      </w:pPr>
      <w:bookmarkStart w:id="8" w:name="_Toc82260"/>
      <w:r>
        <w:rPr>
          <w:lang w:val="pl"/>
        </w:rPr>
        <w:t>Rozdział 3 Kontroler Rzeczywisty obraz i interfejs</w:t>
      </w:r>
      <w:bookmarkEnd w:id="8"/>
    </w:p>
    <w:p w14:paraId="110EAF05" w14:textId="77777777" w:rsidR="00920BBF" w:rsidRDefault="00AE7CCD">
      <w:pPr>
        <w:pStyle w:val="Nagwek2"/>
        <w:ind w:left="-5"/>
      </w:pPr>
      <w:bookmarkStart w:id="9" w:name="_Toc82261"/>
      <w:r>
        <w:rPr>
          <w:lang w:val="pl"/>
        </w:rPr>
        <w:t>3.1 Obraz kontrolera</w:t>
      </w:r>
      <w:bookmarkEnd w:id="9"/>
    </w:p>
    <w:p w14:paraId="7B5CFC53" w14:textId="77777777" w:rsidR="00920BBF" w:rsidRDefault="00AE7CCD">
      <w:pPr>
        <w:spacing w:after="51"/>
        <w:ind w:right="-7"/>
        <w:jc w:val="right"/>
      </w:pPr>
      <w:r>
        <w:rPr>
          <w:lang w:val="pl"/>
        </w:rPr>
        <w:t xml:space="preserve">Aby uzyskać bardziej szczegółowy opis  </w:t>
      </w:r>
      <w:proofErr w:type="spellStart"/>
      <w:r>
        <w:rPr>
          <w:lang w:val="pl"/>
        </w:rPr>
        <w:t>pinu</w:t>
      </w:r>
      <w:proofErr w:type="spellEnd"/>
      <w:r>
        <w:rPr>
          <w:lang w:val="pl"/>
        </w:rPr>
        <w:t xml:space="preserve">  , zobacz Rozdział 4: Opis sygnału interfejsu  dla</w:t>
      </w:r>
    </w:p>
    <w:p w14:paraId="3948EE1E" w14:textId="77777777" w:rsidR="00920BBF" w:rsidRDefault="00AE7CCD">
      <w:pPr>
        <w:spacing w:after="0"/>
        <w:ind w:left="-5" w:right="44"/>
      </w:pPr>
      <w:r>
        <w:rPr>
          <w:lang w:val="pl"/>
        </w:rPr>
        <w:t>Kontroler.</w:t>
      </w:r>
    </w:p>
    <w:p w14:paraId="3DE3D961" w14:textId="77777777" w:rsidR="00920BBF" w:rsidRDefault="00AE7CCD">
      <w:pPr>
        <w:spacing w:after="180" w:line="259" w:lineRule="auto"/>
        <w:ind w:left="0" w:right="0" w:firstLine="0"/>
        <w:jc w:val="left"/>
      </w:pPr>
      <w:r>
        <w:rPr>
          <w:noProof/>
        </w:rPr>
        <w:lastRenderedPageBreak/>
        <w:drawing>
          <wp:inline distT="0" distB="0" distL="0" distR="0" wp14:anchorId="162BB23F" wp14:editId="2561D08A">
            <wp:extent cx="5266944" cy="3445764"/>
            <wp:effectExtent l="0" t="0" r="0" b="0"/>
            <wp:docPr id="2275" name="Picture 2275"/>
            <wp:cNvGraphicFramePr/>
            <a:graphic xmlns:a="http://schemas.openxmlformats.org/drawingml/2006/main">
              <a:graphicData uri="http://schemas.openxmlformats.org/drawingml/2006/picture">
                <pic:pic xmlns:pic="http://schemas.openxmlformats.org/drawingml/2006/picture">
                  <pic:nvPicPr>
                    <pic:cNvPr id="2275" name="Picture 2275"/>
                    <pic:cNvPicPr/>
                  </pic:nvPicPr>
                  <pic:blipFill>
                    <a:blip r:embed="rId17"/>
                    <a:stretch>
                      <a:fillRect/>
                    </a:stretch>
                  </pic:blipFill>
                  <pic:spPr>
                    <a:xfrm>
                      <a:off x="0" y="0"/>
                      <a:ext cx="5266944" cy="3445764"/>
                    </a:xfrm>
                    <a:prstGeom prst="rect">
                      <a:avLst/>
                    </a:prstGeom>
                  </pic:spPr>
                </pic:pic>
              </a:graphicData>
            </a:graphic>
          </wp:inline>
        </w:drawing>
      </w:r>
    </w:p>
    <w:p w14:paraId="691727F7" w14:textId="77777777" w:rsidR="00920BBF" w:rsidRDefault="00AE7CCD">
      <w:pPr>
        <w:spacing w:after="121"/>
        <w:ind w:right="23"/>
        <w:jc w:val="center"/>
      </w:pPr>
      <w:r>
        <w:rPr>
          <w:lang w:val="pl"/>
        </w:rPr>
        <w:t>Rysunek: 3.1-1 Zdjęcie kontrolera</w:t>
      </w:r>
    </w:p>
    <w:p w14:paraId="386524BE" w14:textId="77777777" w:rsidR="00920BBF" w:rsidRDefault="00AE7CCD">
      <w:pPr>
        <w:pStyle w:val="Nagwek2"/>
        <w:spacing w:after="67"/>
        <w:ind w:left="-5"/>
      </w:pPr>
      <w:bookmarkStart w:id="10" w:name="_Toc82262"/>
      <w:r>
        <w:rPr>
          <w:lang w:val="pl"/>
        </w:rPr>
        <w:t>3.2 Zdjęcia panelu</w:t>
      </w:r>
      <w:bookmarkEnd w:id="10"/>
    </w:p>
    <w:p w14:paraId="1B3F6A16" w14:textId="77777777" w:rsidR="00920BBF" w:rsidRDefault="00AE7CCD">
      <w:pPr>
        <w:spacing w:after="410" w:line="259" w:lineRule="auto"/>
        <w:ind w:left="31" w:right="0" w:firstLine="0"/>
        <w:jc w:val="left"/>
      </w:pPr>
      <w:r>
        <w:rPr>
          <w:noProof/>
        </w:rPr>
        <w:drawing>
          <wp:inline distT="0" distB="0" distL="0" distR="0" wp14:anchorId="3489FF36" wp14:editId="2D1077DF">
            <wp:extent cx="4908804" cy="3153156"/>
            <wp:effectExtent l="0" t="0" r="0" b="0"/>
            <wp:docPr id="2306" name="Picture 2306"/>
            <wp:cNvGraphicFramePr/>
            <a:graphic xmlns:a="http://schemas.openxmlformats.org/drawingml/2006/main">
              <a:graphicData uri="http://schemas.openxmlformats.org/drawingml/2006/picture">
                <pic:pic xmlns:pic="http://schemas.openxmlformats.org/drawingml/2006/picture">
                  <pic:nvPicPr>
                    <pic:cNvPr id="2306" name="Picture 2306"/>
                    <pic:cNvPicPr/>
                  </pic:nvPicPr>
                  <pic:blipFill>
                    <a:blip r:embed="rId18"/>
                    <a:stretch>
                      <a:fillRect/>
                    </a:stretch>
                  </pic:blipFill>
                  <pic:spPr>
                    <a:xfrm>
                      <a:off x="0" y="0"/>
                      <a:ext cx="4908804" cy="3153156"/>
                    </a:xfrm>
                    <a:prstGeom prst="rect">
                      <a:avLst/>
                    </a:prstGeom>
                  </pic:spPr>
                </pic:pic>
              </a:graphicData>
            </a:graphic>
          </wp:inline>
        </w:drawing>
      </w:r>
    </w:p>
    <w:p w14:paraId="6AD59865" w14:textId="77777777" w:rsidR="00920BBF" w:rsidRDefault="00AE7CCD">
      <w:pPr>
        <w:spacing w:after="51"/>
        <w:ind w:right="2939"/>
        <w:jc w:val="right"/>
      </w:pPr>
      <w:r>
        <w:rPr>
          <w:lang w:val="pl"/>
        </w:rPr>
        <w:t>Rysunek: 3.2-1 Zdjęcie Panel</w:t>
      </w:r>
    </w:p>
    <w:p w14:paraId="1F4442B2" w14:textId="77777777" w:rsidR="00920BBF" w:rsidRDefault="00920BBF">
      <w:pPr>
        <w:sectPr w:rsidR="00920BBF">
          <w:headerReference w:type="even" r:id="rId19"/>
          <w:headerReference w:type="default" r:id="rId20"/>
          <w:footerReference w:type="even" r:id="rId21"/>
          <w:footerReference w:type="default" r:id="rId22"/>
          <w:headerReference w:type="first" r:id="rId23"/>
          <w:footerReference w:type="first" r:id="rId24"/>
          <w:pgSz w:w="11906" w:h="16838"/>
          <w:pgMar w:top="1951" w:right="1764" w:bottom="1720" w:left="1800" w:header="852" w:footer="708" w:gutter="0"/>
          <w:cols w:space="708"/>
          <w:titlePg/>
        </w:sectPr>
      </w:pPr>
    </w:p>
    <w:p w14:paraId="18BF5EA3" w14:textId="77777777" w:rsidR="00920BBF" w:rsidRDefault="00AE7CCD">
      <w:pPr>
        <w:pStyle w:val="Nagwek2"/>
        <w:spacing w:after="206"/>
        <w:ind w:left="-5"/>
      </w:pPr>
      <w:bookmarkStart w:id="11" w:name="_Toc82263"/>
      <w:r>
        <w:rPr>
          <w:lang w:val="pl"/>
        </w:rPr>
        <w:lastRenderedPageBreak/>
        <w:t>3.3 Elektryczne połączenie układu sterowania</w:t>
      </w:r>
      <w:bookmarkEnd w:id="11"/>
    </w:p>
    <w:p w14:paraId="009E60FF" w14:textId="77777777" w:rsidR="00920BBF" w:rsidRDefault="00AE7CCD">
      <w:pPr>
        <w:spacing w:after="696" w:line="259" w:lineRule="auto"/>
        <w:ind w:left="0" w:right="-1521" w:firstLine="0"/>
        <w:jc w:val="left"/>
      </w:pPr>
      <w:r>
        <w:rPr>
          <w:noProof/>
        </w:rPr>
        <w:drawing>
          <wp:inline distT="0" distB="0" distL="0" distR="0" wp14:anchorId="6BD37F83" wp14:editId="2BCFB073">
            <wp:extent cx="6313933" cy="4162044"/>
            <wp:effectExtent l="0" t="0" r="0" b="0"/>
            <wp:docPr id="2339" name="Picture 2339"/>
            <wp:cNvGraphicFramePr/>
            <a:graphic xmlns:a="http://schemas.openxmlformats.org/drawingml/2006/main">
              <a:graphicData uri="http://schemas.openxmlformats.org/drawingml/2006/picture">
                <pic:pic xmlns:pic="http://schemas.openxmlformats.org/drawingml/2006/picture">
                  <pic:nvPicPr>
                    <pic:cNvPr id="2339" name="Picture 2339"/>
                    <pic:cNvPicPr/>
                  </pic:nvPicPr>
                  <pic:blipFill>
                    <a:blip r:embed="rId25"/>
                    <a:stretch>
                      <a:fillRect/>
                    </a:stretch>
                  </pic:blipFill>
                  <pic:spPr>
                    <a:xfrm>
                      <a:off x="0" y="0"/>
                      <a:ext cx="6313933" cy="4162044"/>
                    </a:xfrm>
                    <a:prstGeom prst="rect">
                      <a:avLst/>
                    </a:prstGeom>
                  </pic:spPr>
                </pic:pic>
              </a:graphicData>
            </a:graphic>
          </wp:inline>
        </w:drawing>
      </w:r>
    </w:p>
    <w:p w14:paraId="56FBB894" w14:textId="77777777" w:rsidR="00920BBF" w:rsidRDefault="00AE7CCD">
      <w:pPr>
        <w:spacing w:after="51"/>
        <w:ind w:right="2754"/>
        <w:jc w:val="right"/>
      </w:pPr>
      <w:r>
        <w:rPr>
          <w:lang w:val="pl"/>
        </w:rPr>
        <w:t>Rysunek 3.3-1  Połączenie elektryczne</w:t>
      </w:r>
    </w:p>
    <w:p w14:paraId="11E4EA79" w14:textId="77777777" w:rsidR="00920BBF" w:rsidRDefault="00AE7CCD">
      <w:pPr>
        <w:pStyle w:val="Nagwek1"/>
        <w:spacing w:after="527" w:line="304" w:lineRule="auto"/>
        <w:ind w:left="1460" w:right="0"/>
        <w:jc w:val="left"/>
      </w:pPr>
      <w:bookmarkStart w:id="12" w:name="_Toc82264"/>
      <w:r>
        <w:rPr>
          <w:lang w:val="pl"/>
        </w:rPr>
        <w:t>Rozdział 4 Sygnał interfejsu kontrolera</w:t>
      </w:r>
      <w:bookmarkEnd w:id="12"/>
    </w:p>
    <w:p w14:paraId="1603E7B2" w14:textId="77777777" w:rsidR="00920BBF" w:rsidRDefault="00AE7CCD">
      <w:pPr>
        <w:pStyle w:val="Nagwek2"/>
        <w:ind w:left="-5"/>
      </w:pPr>
      <w:bookmarkStart w:id="13" w:name="_Toc82265"/>
      <w:r>
        <w:rPr>
          <w:lang w:val="pl"/>
        </w:rPr>
        <w:t>4.1 Interfejs głównego źródła zasilania CN0</w:t>
      </w:r>
      <w:bookmarkEnd w:id="13"/>
    </w:p>
    <w:tbl>
      <w:tblPr>
        <w:tblStyle w:val="TableGrid"/>
        <w:tblW w:w="5911" w:type="dxa"/>
        <w:tblInd w:w="1238" w:type="dxa"/>
        <w:tblCellMar>
          <w:top w:w="95" w:type="dxa"/>
          <w:left w:w="106" w:type="dxa"/>
          <w:right w:w="115" w:type="dxa"/>
        </w:tblCellMar>
        <w:tblLook w:val="04A0" w:firstRow="1" w:lastRow="0" w:firstColumn="1" w:lastColumn="0" w:noHBand="0" w:noVBand="1"/>
      </w:tblPr>
      <w:tblGrid>
        <w:gridCol w:w="555"/>
        <w:gridCol w:w="343"/>
        <w:gridCol w:w="572"/>
        <w:gridCol w:w="1123"/>
        <w:gridCol w:w="2641"/>
        <w:gridCol w:w="677"/>
      </w:tblGrid>
      <w:tr w:rsidR="00920BBF" w14:paraId="50DB6864" w14:textId="77777777">
        <w:trPr>
          <w:gridBefore w:val="1"/>
          <w:gridAfter w:val="1"/>
          <w:wBefore w:w="562" w:type="dxa"/>
          <w:wAfter w:w="1267" w:type="dxa"/>
          <w:trHeight w:val="362"/>
        </w:trPr>
        <w:tc>
          <w:tcPr>
            <w:tcW w:w="708" w:type="dxa"/>
            <w:gridSpan w:val="2"/>
            <w:tcBorders>
              <w:top w:val="single" w:sz="12" w:space="0" w:color="333399"/>
              <w:left w:val="single" w:sz="12" w:space="0" w:color="333399"/>
              <w:bottom w:val="single" w:sz="6" w:space="0" w:color="333399"/>
              <w:right w:val="single" w:sz="12" w:space="0" w:color="333399"/>
            </w:tcBorders>
            <w:shd w:val="clear" w:color="auto" w:fill="000080"/>
          </w:tcPr>
          <w:p w14:paraId="2EDC52EF" w14:textId="77777777" w:rsidR="00920BBF" w:rsidRDefault="00AE7CCD">
            <w:pPr>
              <w:spacing w:after="0" w:line="259" w:lineRule="auto"/>
              <w:ind w:left="7" w:right="0" w:firstLine="0"/>
              <w:jc w:val="center"/>
            </w:pPr>
            <w:r>
              <w:rPr>
                <w:b/>
                <w:color w:val="FFFFFF"/>
                <w:lang w:val="pl"/>
              </w:rPr>
              <w:t>Szpilka</w:t>
            </w:r>
          </w:p>
        </w:tc>
        <w:tc>
          <w:tcPr>
            <w:tcW w:w="1155" w:type="dxa"/>
            <w:tcBorders>
              <w:top w:val="single" w:sz="12" w:space="0" w:color="333399"/>
              <w:left w:val="single" w:sz="12" w:space="0" w:color="333399"/>
              <w:bottom w:val="single" w:sz="6" w:space="0" w:color="333399"/>
              <w:right w:val="single" w:sz="12" w:space="0" w:color="333399"/>
            </w:tcBorders>
            <w:shd w:val="clear" w:color="auto" w:fill="000080"/>
          </w:tcPr>
          <w:p w14:paraId="5566684D" w14:textId="77777777" w:rsidR="00920BBF" w:rsidRDefault="00AE7CCD">
            <w:pPr>
              <w:spacing w:after="0" w:line="259" w:lineRule="auto"/>
              <w:ind w:left="94" w:right="0" w:firstLine="0"/>
              <w:jc w:val="left"/>
            </w:pPr>
            <w:r>
              <w:rPr>
                <w:b/>
                <w:color w:val="FFFFFF"/>
                <w:lang w:val="pl"/>
              </w:rPr>
              <w:t>Symbole</w:t>
            </w:r>
          </w:p>
        </w:tc>
        <w:tc>
          <w:tcPr>
            <w:tcW w:w="4048" w:type="dxa"/>
            <w:tcBorders>
              <w:top w:val="single" w:sz="12" w:space="0" w:color="333399"/>
              <w:left w:val="single" w:sz="12" w:space="0" w:color="333399"/>
              <w:bottom w:val="single" w:sz="6" w:space="0" w:color="333399"/>
              <w:right w:val="single" w:sz="12" w:space="0" w:color="333399"/>
            </w:tcBorders>
            <w:shd w:val="clear" w:color="auto" w:fill="000080"/>
          </w:tcPr>
          <w:p w14:paraId="54BC24C4" w14:textId="77777777" w:rsidR="00920BBF" w:rsidRDefault="00AE7CCD">
            <w:pPr>
              <w:spacing w:after="0" w:line="259" w:lineRule="auto"/>
              <w:ind w:left="12" w:right="0" w:firstLine="0"/>
              <w:jc w:val="center"/>
            </w:pPr>
            <w:r>
              <w:rPr>
                <w:b/>
                <w:color w:val="FFFFFF"/>
                <w:lang w:val="pl"/>
              </w:rPr>
              <w:t>Definicje</w:t>
            </w:r>
          </w:p>
        </w:tc>
      </w:tr>
      <w:tr w:rsidR="00920BBF" w14:paraId="0190B35E" w14:textId="77777777">
        <w:trPr>
          <w:gridBefore w:val="1"/>
          <w:gridAfter w:val="1"/>
          <w:wBefore w:w="562" w:type="dxa"/>
          <w:wAfter w:w="1267" w:type="dxa"/>
          <w:trHeight w:val="376"/>
        </w:trPr>
        <w:tc>
          <w:tcPr>
            <w:tcW w:w="708" w:type="dxa"/>
            <w:gridSpan w:val="2"/>
            <w:tcBorders>
              <w:top w:val="single" w:sz="6" w:space="0" w:color="333399"/>
              <w:left w:val="single" w:sz="12" w:space="0" w:color="333399"/>
              <w:bottom w:val="single" w:sz="6" w:space="0" w:color="333399"/>
              <w:right w:val="single" w:sz="12" w:space="0" w:color="333399"/>
            </w:tcBorders>
          </w:tcPr>
          <w:p w14:paraId="0C40A178" w14:textId="77777777" w:rsidR="00920BBF" w:rsidRDefault="00AE7CCD">
            <w:pPr>
              <w:spacing w:after="0" w:line="259" w:lineRule="auto"/>
              <w:ind w:left="0" w:right="0" w:firstLine="0"/>
              <w:jc w:val="left"/>
            </w:pPr>
            <w:r>
              <w:rPr>
                <w:lang w:val="pl"/>
              </w:rPr>
              <w:t>1</w:t>
            </w:r>
          </w:p>
        </w:tc>
        <w:tc>
          <w:tcPr>
            <w:tcW w:w="1155" w:type="dxa"/>
            <w:tcBorders>
              <w:top w:val="single" w:sz="6" w:space="0" w:color="333399"/>
              <w:left w:val="single" w:sz="12" w:space="0" w:color="333399"/>
              <w:bottom w:val="single" w:sz="6" w:space="0" w:color="333399"/>
              <w:right w:val="single" w:sz="12" w:space="0" w:color="333399"/>
            </w:tcBorders>
          </w:tcPr>
          <w:p w14:paraId="267F239B" w14:textId="77777777" w:rsidR="00920BBF" w:rsidRDefault="00AE7CCD">
            <w:pPr>
              <w:spacing w:after="0" w:line="259" w:lineRule="auto"/>
              <w:ind w:left="0" w:right="0" w:firstLine="0"/>
              <w:jc w:val="left"/>
            </w:pPr>
            <w:r>
              <w:rPr>
                <w:lang w:val="pl"/>
              </w:rPr>
              <w:t>Gnd</w:t>
            </w:r>
          </w:p>
        </w:tc>
        <w:tc>
          <w:tcPr>
            <w:tcW w:w="4048" w:type="dxa"/>
            <w:tcBorders>
              <w:top w:val="single" w:sz="6" w:space="0" w:color="333399"/>
              <w:left w:val="single" w:sz="12" w:space="0" w:color="333399"/>
              <w:bottom w:val="single" w:sz="6" w:space="0" w:color="333399"/>
              <w:right w:val="single" w:sz="12" w:space="0" w:color="333399"/>
            </w:tcBorders>
          </w:tcPr>
          <w:p w14:paraId="7685AED2" w14:textId="77777777" w:rsidR="00920BBF" w:rsidRDefault="00AE7CCD">
            <w:pPr>
              <w:spacing w:after="0" w:line="259" w:lineRule="auto"/>
              <w:ind w:left="2" w:right="0" w:firstLine="0"/>
              <w:jc w:val="left"/>
            </w:pPr>
            <w:r>
              <w:rPr>
                <w:lang w:val="pl"/>
              </w:rPr>
              <w:t xml:space="preserve"> Zasilanie 24V  (wejście)</w:t>
            </w:r>
          </w:p>
        </w:tc>
      </w:tr>
      <w:tr w:rsidR="00920BBF" w14:paraId="2CF760B3" w14:textId="77777777">
        <w:trPr>
          <w:gridBefore w:val="1"/>
          <w:gridAfter w:val="1"/>
          <w:wBefore w:w="562" w:type="dxa"/>
          <w:wAfter w:w="1267" w:type="dxa"/>
          <w:trHeight w:val="398"/>
        </w:trPr>
        <w:tc>
          <w:tcPr>
            <w:tcW w:w="708" w:type="dxa"/>
            <w:gridSpan w:val="2"/>
            <w:tcBorders>
              <w:top w:val="single" w:sz="6" w:space="0" w:color="333399"/>
              <w:left w:val="single" w:sz="12" w:space="0" w:color="333399"/>
              <w:bottom w:val="single" w:sz="12" w:space="0" w:color="333399"/>
              <w:right w:val="single" w:sz="12" w:space="0" w:color="333399"/>
            </w:tcBorders>
          </w:tcPr>
          <w:p w14:paraId="273DC10A" w14:textId="77777777" w:rsidR="00920BBF" w:rsidRDefault="00AE7CCD">
            <w:pPr>
              <w:spacing w:after="0" w:line="259" w:lineRule="auto"/>
              <w:ind w:left="0" w:right="0" w:firstLine="0"/>
              <w:jc w:val="left"/>
            </w:pPr>
            <w:r>
              <w:rPr>
                <w:lang w:val="pl"/>
              </w:rPr>
              <w:t>2</w:t>
            </w:r>
          </w:p>
        </w:tc>
        <w:tc>
          <w:tcPr>
            <w:tcW w:w="1155" w:type="dxa"/>
            <w:tcBorders>
              <w:top w:val="single" w:sz="6" w:space="0" w:color="333399"/>
              <w:left w:val="single" w:sz="12" w:space="0" w:color="333399"/>
              <w:bottom w:val="single" w:sz="12" w:space="0" w:color="333399"/>
              <w:right w:val="single" w:sz="12" w:space="0" w:color="333399"/>
            </w:tcBorders>
          </w:tcPr>
          <w:p w14:paraId="072376B4" w14:textId="77777777" w:rsidR="00920BBF" w:rsidRDefault="00AE7CCD">
            <w:pPr>
              <w:spacing w:after="0" w:line="259" w:lineRule="auto"/>
              <w:ind w:left="0" w:right="0" w:firstLine="0"/>
              <w:jc w:val="left"/>
            </w:pPr>
            <w:r>
              <w:rPr>
                <w:lang w:val="pl"/>
              </w:rPr>
              <w:t>+24V</w:t>
            </w:r>
          </w:p>
        </w:tc>
        <w:tc>
          <w:tcPr>
            <w:tcW w:w="4048" w:type="dxa"/>
            <w:tcBorders>
              <w:top w:val="single" w:sz="6" w:space="0" w:color="333399"/>
              <w:left w:val="single" w:sz="12" w:space="0" w:color="333399"/>
              <w:bottom w:val="single" w:sz="12" w:space="0" w:color="333399"/>
              <w:right w:val="single" w:sz="12" w:space="0" w:color="333399"/>
            </w:tcBorders>
          </w:tcPr>
          <w:p w14:paraId="768D7CBD" w14:textId="77777777" w:rsidR="00920BBF" w:rsidRDefault="00AE7CCD">
            <w:pPr>
              <w:spacing w:after="0" w:line="259" w:lineRule="auto"/>
              <w:ind w:left="2" w:right="0" w:firstLine="0"/>
              <w:jc w:val="left"/>
            </w:pPr>
            <w:r>
              <w:rPr>
                <w:lang w:val="pl"/>
              </w:rPr>
              <w:t xml:space="preserve"> Dodatnia moc 24V  (wejście)</w:t>
            </w:r>
          </w:p>
        </w:tc>
      </w:tr>
      <w:tr w:rsidR="00920BBF" w14:paraId="4D369FD4" w14:textId="77777777">
        <w:tblPrEx>
          <w:tblCellMar>
            <w:top w:w="29" w:type="dxa"/>
            <w:left w:w="90" w:type="dxa"/>
            <w:right w:w="82" w:type="dxa"/>
          </w:tblCellMar>
        </w:tblPrEx>
        <w:trPr>
          <w:trHeight w:val="632"/>
        </w:trPr>
        <w:tc>
          <w:tcPr>
            <w:tcW w:w="816" w:type="dxa"/>
            <w:gridSpan w:val="2"/>
            <w:tcBorders>
              <w:top w:val="single" w:sz="12" w:space="0" w:color="000080"/>
              <w:left w:val="single" w:sz="12" w:space="0" w:color="000080"/>
              <w:bottom w:val="nil"/>
              <w:right w:val="single" w:sz="12" w:space="0" w:color="000080"/>
            </w:tcBorders>
          </w:tcPr>
          <w:p w14:paraId="294582D4" w14:textId="77777777" w:rsidR="00920BBF" w:rsidRDefault="00AE7CCD">
            <w:pPr>
              <w:spacing w:after="0" w:line="259" w:lineRule="auto"/>
              <w:ind w:left="48" w:right="0" w:firstLine="0"/>
              <w:jc w:val="left"/>
            </w:pPr>
            <w:r>
              <w:rPr>
                <w:noProof/>
              </w:rPr>
              <w:drawing>
                <wp:inline distT="0" distB="0" distL="0" distR="0" wp14:anchorId="59B10491" wp14:editId="770911E1">
                  <wp:extent cx="358140" cy="446532"/>
                  <wp:effectExtent l="0" t="0" r="0" b="0"/>
                  <wp:docPr id="2378" name="Picture 2378"/>
                  <wp:cNvGraphicFramePr/>
                  <a:graphic xmlns:a="http://schemas.openxmlformats.org/drawingml/2006/main">
                    <a:graphicData uri="http://schemas.openxmlformats.org/drawingml/2006/picture">
                      <pic:pic xmlns:pic="http://schemas.openxmlformats.org/drawingml/2006/picture">
                        <pic:nvPicPr>
                          <pic:cNvPr id="2378" name="Picture 2378"/>
                          <pic:cNvPicPr/>
                        </pic:nvPicPr>
                        <pic:blipFill>
                          <a:blip r:embed="rId26"/>
                          <a:stretch>
                            <a:fillRect/>
                          </a:stretch>
                        </pic:blipFill>
                        <pic:spPr>
                          <a:xfrm>
                            <a:off x="0" y="0"/>
                            <a:ext cx="358140" cy="446532"/>
                          </a:xfrm>
                          <a:prstGeom prst="rect">
                            <a:avLst/>
                          </a:prstGeom>
                        </pic:spPr>
                      </pic:pic>
                    </a:graphicData>
                  </a:graphic>
                </wp:inline>
              </w:drawing>
            </w:r>
          </w:p>
        </w:tc>
        <w:tc>
          <w:tcPr>
            <w:tcW w:w="6924" w:type="dxa"/>
            <w:gridSpan w:val="4"/>
            <w:tcBorders>
              <w:top w:val="single" w:sz="12" w:space="0" w:color="000080"/>
              <w:left w:val="single" w:sz="12" w:space="0" w:color="000080"/>
              <w:bottom w:val="nil"/>
              <w:right w:val="single" w:sz="12" w:space="0" w:color="000080"/>
            </w:tcBorders>
          </w:tcPr>
          <w:p w14:paraId="6AB8C3A6" w14:textId="77777777" w:rsidR="00920BBF" w:rsidRDefault="00AE7CCD">
            <w:pPr>
              <w:spacing w:after="0" w:line="259" w:lineRule="auto"/>
              <w:ind w:left="19" w:right="0" w:firstLine="0"/>
            </w:pPr>
            <w:r>
              <w:rPr>
                <w:lang w:val="pl"/>
              </w:rPr>
              <w:t>Ten  system  sterowania wykorzystuje pojedynczy zasilacz  24. Dla pewnego marginesu   sugeruje   się wybranie 24V / 2A powyżej mocy.  Poza tym ten system jest kompatybilny</w:t>
            </w:r>
          </w:p>
        </w:tc>
      </w:tr>
      <w:tr w:rsidR="00920BBF" w14:paraId="5D8F6110" w14:textId="77777777">
        <w:tblPrEx>
          <w:tblCellMar>
            <w:top w:w="29" w:type="dxa"/>
            <w:left w:w="90" w:type="dxa"/>
            <w:right w:w="82" w:type="dxa"/>
          </w:tblCellMar>
        </w:tblPrEx>
        <w:trPr>
          <w:trHeight w:val="958"/>
        </w:trPr>
        <w:tc>
          <w:tcPr>
            <w:tcW w:w="816" w:type="dxa"/>
            <w:gridSpan w:val="2"/>
            <w:tcBorders>
              <w:top w:val="nil"/>
              <w:left w:val="single" w:sz="12" w:space="0" w:color="000080"/>
              <w:bottom w:val="single" w:sz="12" w:space="0" w:color="000080"/>
              <w:right w:val="single" w:sz="12" w:space="0" w:color="000080"/>
            </w:tcBorders>
          </w:tcPr>
          <w:p w14:paraId="439E70C4" w14:textId="77777777" w:rsidR="00920BBF" w:rsidRDefault="00AE7CCD">
            <w:pPr>
              <w:spacing w:after="0" w:line="259" w:lineRule="auto"/>
              <w:ind w:left="0" w:right="0" w:firstLine="0"/>
              <w:jc w:val="left"/>
            </w:pPr>
            <w:r>
              <w:rPr>
                <w:b/>
                <w:sz w:val="15"/>
                <w:lang w:val="pl"/>
              </w:rPr>
              <w:lastRenderedPageBreak/>
              <w:t>Ostrożność</w:t>
            </w:r>
          </w:p>
        </w:tc>
        <w:tc>
          <w:tcPr>
            <w:tcW w:w="6924" w:type="dxa"/>
            <w:gridSpan w:val="4"/>
            <w:tcBorders>
              <w:top w:val="nil"/>
              <w:left w:val="single" w:sz="12" w:space="0" w:color="000080"/>
              <w:bottom w:val="single" w:sz="12" w:space="0" w:color="000080"/>
              <w:right w:val="single" w:sz="12" w:space="0" w:color="000080"/>
            </w:tcBorders>
          </w:tcPr>
          <w:p w14:paraId="3058E67F" w14:textId="77777777" w:rsidR="00920BBF" w:rsidRDefault="00AE7CCD">
            <w:pPr>
              <w:spacing w:after="0" w:line="259" w:lineRule="auto"/>
              <w:ind w:left="19" w:right="0" w:firstLine="0"/>
            </w:pPr>
            <w:r>
              <w:rPr>
                <w:lang w:val="pl"/>
              </w:rPr>
              <w:t xml:space="preserve">z mocą 36V, to  znaczy moc 36V  sterownika Motion może być  bezpośrednio podłączona do tego głównego  portu zasilania tego systemu, ale generalnie nie  jest to zalecane. </w:t>
            </w:r>
          </w:p>
        </w:tc>
      </w:tr>
    </w:tbl>
    <w:p w14:paraId="608B953A" w14:textId="77777777" w:rsidR="00920BBF" w:rsidRDefault="00AE7CCD">
      <w:pPr>
        <w:pStyle w:val="Nagwek2"/>
        <w:ind w:left="-5"/>
      </w:pPr>
      <w:bookmarkStart w:id="14" w:name="_Toc82266"/>
      <w:r>
        <w:rPr>
          <w:lang w:val="pl"/>
        </w:rPr>
        <w:t>4.2 Interfejs interfejsu kontrolera</w:t>
      </w:r>
      <w:bookmarkEnd w:id="14"/>
    </w:p>
    <w:p w14:paraId="65E8B9EB" w14:textId="77777777" w:rsidR="00920BBF" w:rsidRDefault="00AE7CCD">
      <w:pPr>
        <w:spacing w:after="531"/>
        <w:ind w:left="430" w:right="44"/>
      </w:pPr>
      <w:r>
        <w:rPr>
          <w:lang w:val="pl"/>
        </w:rPr>
        <w:t xml:space="preserve"> Przewód łączący jest  równoległą linią  pin-to-pin.</w:t>
      </w:r>
    </w:p>
    <w:p w14:paraId="2C316322" w14:textId="77777777" w:rsidR="00920BBF" w:rsidRDefault="00AE7CCD">
      <w:pPr>
        <w:pStyle w:val="Nagwek2"/>
        <w:ind w:left="-5"/>
      </w:pPr>
      <w:bookmarkStart w:id="15" w:name="_Toc82267"/>
      <w:r>
        <w:rPr>
          <w:lang w:val="pl"/>
        </w:rPr>
        <w:t xml:space="preserve">4.3  Interfejs </w:t>
      </w:r>
      <w:proofErr w:type="spellStart"/>
      <w:r>
        <w:rPr>
          <w:lang w:val="pl"/>
        </w:rPr>
        <w:t>Udisk</w:t>
      </w:r>
      <w:bookmarkEnd w:id="15"/>
      <w:proofErr w:type="spellEnd"/>
    </w:p>
    <w:p w14:paraId="7DB4E55E" w14:textId="77777777" w:rsidR="00920BBF" w:rsidRDefault="00AE7CCD">
      <w:pPr>
        <w:spacing w:after="531"/>
        <w:ind w:left="430" w:right="44"/>
      </w:pPr>
      <w:proofErr w:type="spellStart"/>
      <w:r>
        <w:rPr>
          <w:lang w:val="pl"/>
        </w:rPr>
        <w:t>Udisk</w:t>
      </w:r>
      <w:proofErr w:type="spellEnd"/>
      <w:r>
        <w:rPr>
          <w:lang w:val="pl"/>
        </w:rPr>
        <w:t xml:space="preserve"> jest interfejsem USB-AM; kontroler odwiedza u-dysk za pomocą tego interfejsu.</w:t>
      </w:r>
    </w:p>
    <w:p w14:paraId="1FD03512" w14:textId="77777777" w:rsidR="00920BBF" w:rsidRDefault="00AE7CCD">
      <w:pPr>
        <w:pStyle w:val="Nagwek2"/>
        <w:ind w:left="-5"/>
      </w:pPr>
      <w:bookmarkStart w:id="16" w:name="_Toc82268"/>
      <w:r>
        <w:rPr>
          <w:lang w:val="pl"/>
        </w:rPr>
        <w:t>4.4 Interfejs PC-USB</w:t>
      </w:r>
      <w:bookmarkEnd w:id="16"/>
    </w:p>
    <w:p w14:paraId="1190B900" w14:textId="77777777" w:rsidR="00920BBF" w:rsidRDefault="00AE7CCD">
      <w:pPr>
        <w:spacing w:after="529"/>
        <w:ind w:right="594"/>
        <w:jc w:val="right"/>
      </w:pPr>
      <w:r>
        <w:rPr>
          <w:lang w:val="pl"/>
        </w:rPr>
        <w:t>PC-USB to interfejs USB-BM. Kontroler  może komunikować się z komputerem przez ten port.</w:t>
      </w:r>
    </w:p>
    <w:p w14:paraId="7815F715" w14:textId="77777777" w:rsidR="00920BBF" w:rsidRDefault="00AE7CCD">
      <w:pPr>
        <w:pStyle w:val="Nagwek2"/>
        <w:ind w:left="-5"/>
      </w:pPr>
      <w:bookmarkStart w:id="17" w:name="_Toc82269"/>
      <w:r>
        <w:rPr>
          <w:lang w:val="pl"/>
        </w:rPr>
        <w:t>4.5 Interfejs Ethernet</w:t>
      </w:r>
      <w:bookmarkEnd w:id="17"/>
    </w:p>
    <w:p w14:paraId="7DB4E8C5" w14:textId="77777777" w:rsidR="00920BBF" w:rsidRDefault="00AE7CCD">
      <w:pPr>
        <w:spacing w:after="96"/>
        <w:ind w:right="685"/>
        <w:jc w:val="right"/>
      </w:pPr>
      <w:r>
        <w:rPr>
          <w:lang w:val="pl"/>
        </w:rPr>
        <w:t>Za pomocą tego interfejsu kontroler może komunikować się z komputerem za pomocą sieci Ethernet 10/100 MHZ.</w:t>
      </w:r>
    </w:p>
    <w:tbl>
      <w:tblPr>
        <w:tblStyle w:val="TableGrid"/>
        <w:tblW w:w="7740" w:type="dxa"/>
        <w:tblInd w:w="676" w:type="dxa"/>
        <w:tblCellMar>
          <w:top w:w="102" w:type="dxa"/>
          <w:left w:w="90" w:type="dxa"/>
          <w:right w:w="114" w:type="dxa"/>
        </w:tblCellMar>
        <w:tblLook w:val="04A0" w:firstRow="1" w:lastRow="0" w:firstColumn="1" w:lastColumn="0" w:noHBand="0" w:noVBand="1"/>
      </w:tblPr>
      <w:tblGrid>
        <w:gridCol w:w="816"/>
        <w:gridCol w:w="6924"/>
      </w:tblGrid>
      <w:tr w:rsidR="00920BBF" w14:paraId="31CD8704" w14:textId="77777777">
        <w:trPr>
          <w:trHeight w:val="966"/>
        </w:trPr>
        <w:tc>
          <w:tcPr>
            <w:tcW w:w="816" w:type="dxa"/>
            <w:tcBorders>
              <w:top w:val="single" w:sz="12" w:space="0" w:color="000080"/>
              <w:left w:val="single" w:sz="12" w:space="0" w:color="000080"/>
              <w:bottom w:val="single" w:sz="12" w:space="0" w:color="000080"/>
              <w:right w:val="single" w:sz="12" w:space="0" w:color="000080"/>
            </w:tcBorders>
          </w:tcPr>
          <w:p w14:paraId="2052CF6B" w14:textId="77777777" w:rsidR="00920BBF" w:rsidRDefault="00AE7CCD">
            <w:pPr>
              <w:spacing w:after="0" w:line="259" w:lineRule="auto"/>
              <w:ind w:left="0" w:right="0" w:firstLine="0"/>
              <w:jc w:val="left"/>
            </w:pPr>
            <w:r>
              <w:rPr>
                <w:noProof/>
                <w:sz w:val="22"/>
                <w:lang w:val="pl"/>
              </w:rPr>
              <mc:AlternateContent>
                <mc:Choice Requires="wpg">
                  <w:drawing>
                    <wp:inline distT="0" distB="0" distL="0" distR="0" wp14:anchorId="31FFD176" wp14:editId="3E1364EC">
                      <wp:extent cx="388626" cy="446532"/>
                      <wp:effectExtent l="0" t="0" r="0" b="0"/>
                      <wp:docPr id="71393" name="Group 71393"/>
                      <wp:cNvGraphicFramePr/>
                      <a:graphic xmlns:a="http://schemas.openxmlformats.org/drawingml/2006/main">
                        <a:graphicData uri="http://schemas.microsoft.com/office/word/2010/wordprocessingGroup">
                          <wpg:wgp>
                            <wpg:cNvGrpSpPr/>
                            <wpg:grpSpPr>
                              <a:xfrm>
                                <a:off x="0" y="0"/>
                                <a:ext cx="388626" cy="446532"/>
                                <a:chOff x="0" y="0"/>
                                <a:chExt cx="388626" cy="446532"/>
                              </a:xfrm>
                            </wpg:grpSpPr>
                            <pic:pic xmlns:pic="http://schemas.openxmlformats.org/drawingml/2006/picture">
                              <pic:nvPicPr>
                                <pic:cNvPr id="2505" name="Picture 2505"/>
                                <pic:cNvPicPr/>
                              </pic:nvPicPr>
                              <pic:blipFill>
                                <a:blip r:embed="rId26"/>
                                <a:stretch>
                                  <a:fillRect/>
                                </a:stretch>
                              </pic:blipFill>
                              <pic:spPr>
                                <a:xfrm>
                                  <a:off x="30486" y="0"/>
                                  <a:ext cx="358140" cy="446532"/>
                                </a:xfrm>
                                <a:prstGeom prst="rect">
                                  <a:avLst/>
                                </a:prstGeom>
                              </pic:spPr>
                            </pic:pic>
                            <wps:wsp>
                              <wps:cNvPr id="2548" name="Rectangle 2548"/>
                              <wps:cNvSpPr/>
                              <wps:spPr>
                                <a:xfrm>
                                  <a:off x="0" y="316026"/>
                                  <a:ext cx="434785" cy="112443"/>
                                </a:xfrm>
                                <a:prstGeom prst="rect">
                                  <a:avLst/>
                                </a:prstGeom>
                                <a:ln>
                                  <a:noFill/>
                                </a:ln>
                              </wps:spPr>
                              <wps:txbx>
                                <w:txbxContent>
                                  <w:p w14:paraId="775074D6" w14:textId="77777777" w:rsidR="00920BBF" w:rsidRDefault="00AE7CCD">
                                    <w:pPr>
                                      <w:spacing w:after="160" w:line="259" w:lineRule="auto"/>
                                      <w:ind w:left="0" w:right="0" w:firstLine="0"/>
                                      <w:jc w:val="left"/>
                                    </w:pPr>
                                    <w:r>
                                      <w:rPr>
                                        <w:b/>
                                        <w:sz w:val="15"/>
                                        <w:lang w:val="pl"/>
                                      </w:rPr>
                                      <w:t>Ostrożność</w:t>
                                    </w:r>
                                  </w:p>
                                </w:txbxContent>
                              </wps:txbx>
                              <wps:bodyPr horzOverflow="overflow" vert="horz" lIns="0" tIns="0" rIns="0" bIns="0" rtlCol="0">
                                <a:noAutofit/>
                              </wps:bodyPr>
                            </wps:wsp>
                          </wpg:wgp>
                        </a:graphicData>
                      </a:graphic>
                    </wp:inline>
                  </w:drawing>
                </mc:Choice>
                <mc:Fallback xmlns:pic="http://schemas.openxmlformats.org/drawingml/2006/picture" xmlns:a="http://schemas.openxmlformats.org/drawingml/2006/main">
                  <w:pict>
                    <v:group id="Group 71393" style="width:30.6pt;height:35.15pt;mso-position-horizontal-relative:char;mso-position-vertical-relative:line" coordsize="388626,446532" o:spid="_x0000_s10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" w14:anchorId="31FFD17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505" style="position:absolute;left:30486;width:358140;height:44653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">
                        <v:imagedata o:title="" r:id="rId27"/>
                      </v:shape>
                      <v:rect id="Rectangle 2548" style="position:absolute;top:316026;width:434785;height:112443;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HawwAAAN0AAAAPAAAAZHJzL2Rvd25yZXYueG1sRE9Ni8Iw&#10;EL0L+x/CLHjTdGUV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bPB2sMAAADdAAAADwAA&#10;AAAAAAAAAAAAAAAHAgAAZHJzL2Rvd25yZXYueG1sUEsFBgAAAAADAAMAtwAAAPcCAAAAAA==&#10;">
                        <v:textbox inset="0,0,0,0">
                          <w:txbxContent>
                            <w:p w:rsidR="00920BBF" w:rsidRDefault="00AE7CCD" w14:paraId="775074D6" w14:textId="77777777">
                              <w:pPr>
                                <w:bidi w:val="false"/>
                                <w:spacing w:after="160" w:line="259" w:lineRule="auto"/>
                                <w:ind w:left="0" w:right="0" w:firstLine="0"/>
                                <w:jc w:val="left"/>
                              </w:pPr>
                              <w:proofErr w:type="spellStart"/>
                              <w:r>
                                <w:rPr>
                                  <w:b/>
                                  <w:sz w:val="15"/>
                                  <w:lang w:val="pl"/>
                                </w:rPr>
                                <w:t xml:space="preserve">Ostrożność</w:t>
                              </w:r>
                              <w:proofErr w:type="spellEnd"/>
                            </w:p>
                          </w:txbxContent>
                        </v:textbox>
                      </v:rect>
                      <w10:anchorlock/>
                    </v:group>
                  </w:pict>
                </mc:Fallback>
              </mc:AlternateContent>
            </w:r>
          </w:p>
        </w:tc>
        <w:tc>
          <w:tcPr>
            <w:tcW w:w="6924" w:type="dxa"/>
            <w:tcBorders>
              <w:top w:val="single" w:sz="12" w:space="0" w:color="000080"/>
              <w:left w:val="single" w:sz="12" w:space="0" w:color="000080"/>
              <w:bottom w:val="single" w:sz="12" w:space="0" w:color="000080"/>
              <w:right w:val="single" w:sz="12" w:space="0" w:color="000080"/>
            </w:tcBorders>
          </w:tcPr>
          <w:p w14:paraId="23EC0D78" w14:textId="77777777" w:rsidR="00920BBF" w:rsidRDefault="00AE7CCD">
            <w:pPr>
              <w:spacing w:after="0" w:line="259" w:lineRule="auto"/>
              <w:ind w:left="19" w:right="0" w:firstLine="0"/>
              <w:jc w:val="left"/>
            </w:pPr>
            <w:r>
              <w:rPr>
                <w:lang w:val="pl"/>
              </w:rPr>
              <w:t xml:space="preserve">  Zaleca się przypięcie do  linii równoległej Ethernet. </w:t>
            </w:r>
          </w:p>
        </w:tc>
      </w:tr>
    </w:tbl>
    <w:p w14:paraId="34C176CD" w14:textId="77777777" w:rsidR="00920BBF" w:rsidRDefault="00AE7CCD">
      <w:pPr>
        <w:pStyle w:val="Nagwek2"/>
        <w:ind w:left="-5"/>
      </w:pPr>
      <w:bookmarkStart w:id="18" w:name="_Toc82270"/>
      <w:r>
        <w:rPr>
          <w:lang w:val="pl"/>
        </w:rPr>
        <w:t>4.6 Ogólne /dedykowany port wyjściowy  CN1</w:t>
      </w:r>
      <w:bookmarkEnd w:id="18"/>
    </w:p>
    <w:p w14:paraId="7CF761D9" w14:textId="77777777" w:rsidR="00920BBF" w:rsidRDefault="00AE7CCD">
      <w:pPr>
        <w:spacing w:after="0"/>
        <w:ind w:left="430" w:right="44"/>
      </w:pPr>
      <w:r>
        <w:rPr>
          <w:lang w:val="pl"/>
        </w:rPr>
        <w:t xml:space="preserve">Definicja ogólnego/dedykowanego portu wyjściowego </w:t>
      </w:r>
    </w:p>
    <w:tbl>
      <w:tblPr>
        <w:tblStyle w:val="TableGrid"/>
        <w:tblW w:w="7715" w:type="dxa"/>
        <w:tblInd w:w="697" w:type="dxa"/>
        <w:tblCellMar>
          <w:top w:w="61" w:type="dxa"/>
          <w:left w:w="83" w:type="dxa"/>
          <w:right w:w="82" w:type="dxa"/>
        </w:tblCellMar>
        <w:tblLook w:val="04A0" w:firstRow="1" w:lastRow="0" w:firstColumn="1" w:lastColumn="0" w:noHBand="0" w:noVBand="1"/>
      </w:tblPr>
      <w:tblGrid>
        <w:gridCol w:w="7"/>
        <w:gridCol w:w="846"/>
        <w:gridCol w:w="13"/>
        <w:gridCol w:w="1124"/>
        <w:gridCol w:w="5718"/>
        <w:gridCol w:w="7"/>
      </w:tblGrid>
      <w:tr w:rsidR="00920BBF" w14:paraId="558B3BAF" w14:textId="77777777">
        <w:trPr>
          <w:gridBefore w:val="1"/>
          <w:wBefore w:w="7" w:type="dxa"/>
          <w:trHeight w:val="335"/>
        </w:trPr>
        <w:tc>
          <w:tcPr>
            <w:tcW w:w="804" w:type="dxa"/>
            <w:gridSpan w:val="2"/>
            <w:tcBorders>
              <w:top w:val="single" w:sz="12" w:space="0" w:color="333399"/>
              <w:left w:val="single" w:sz="12" w:space="0" w:color="333399"/>
              <w:bottom w:val="single" w:sz="12" w:space="0" w:color="333399"/>
              <w:right w:val="single" w:sz="12" w:space="0" w:color="333399"/>
            </w:tcBorders>
            <w:shd w:val="clear" w:color="auto" w:fill="000080"/>
          </w:tcPr>
          <w:p w14:paraId="3971B7B2" w14:textId="77777777" w:rsidR="00920BBF" w:rsidRDefault="00AE7CCD">
            <w:pPr>
              <w:spacing w:after="0" w:line="259" w:lineRule="auto"/>
              <w:ind w:left="0" w:right="28" w:firstLine="0"/>
              <w:jc w:val="center"/>
            </w:pPr>
            <w:r>
              <w:rPr>
                <w:b/>
                <w:color w:val="FFFFFF"/>
                <w:lang w:val="pl"/>
              </w:rPr>
              <w:t>Szpilka</w:t>
            </w:r>
          </w:p>
        </w:tc>
        <w:tc>
          <w:tcPr>
            <w:tcW w:w="1126" w:type="dxa"/>
            <w:tcBorders>
              <w:top w:val="single" w:sz="12" w:space="0" w:color="333399"/>
              <w:left w:val="single" w:sz="12" w:space="0" w:color="333399"/>
              <w:bottom w:val="single" w:sz="12" w:space="0" w:color="333399"/>
              <w:right w:val="single" w:sz="12" w:space="0" w:color="333399"/>
            </w:tcBorders>
            <w:shd w:val="clear" w:color="auto" w:fill="000080"/>
          </w:tcPr>
          <w:p w14:paraId="5AA0F6DD" w14:textId="77777777" w:rsidR="00920BBF" w:rsidRDefault="00AE7CCD">
            <w:pPr>
              <w:spacing w:after="0" w:line="259" w:lineRule="auto"/>
              <w:ind w:left="80" w:right="0" w:firstLine="0"/>
              <w:jc w:val="left"/>
            </w:pPr>
            <w:r>
              <w:rPr>
                <w:b/>
                <w:color w:val="FFFFFF"/>
                <w:lang w:val="pl"/>
              </w:rPr>
              <w:t>Symbole</w:t>
            </w:r>
          </w:p>
        </w:tc>
        <w:tc>
          <w:tcPr>
            <w:tcW w:w="5785" w:type="dxa"/>
            <w:gridSpan w:val="2"/>
            <w:tcBorders>
              <w:top w:val="single" w:sz="12" w:space="0" w:color="333399"/>
              <w:left w:val="single" w:sz="12" w:space="0" w:color="333399"/>
              <w:bottom w:val="single" w:sz="12" w:space="0" w:color="333399"/>
              <w:right w:val="single" w:sz="12" w:space="0" w:color="333399"/>
            </w:tcBorders>
            <w:shd w:val="clear" w:color="auto" w:fill="000080"/>
          </w:tcPr>
          <w:p w14:paraId="6C2B55E6" w14:textId="77777777" w:rsidR="00920BBF" w:rsidRDefault="00AE7CCD">
            <w:pPr>
              <w:spacing w:after="0" w:line="259" w:lineRule="auto"/>
              <w:ind w:left="0" w:right="17" w:firstLine="0"/>
              <w:jc w:val="center"/>
            </w:pPr>
            <w:r>
              <w:rPr>
                <w:b/>
                <w:color w:val="FFFFFF"/>
                <w:lang w:val="pl"/>
              </w:rPr>
              <w:t>Definicje</w:t>
            </w:r>
          </w:p>
        </w:tc>
      </w:tr>
      <w:tr w:rsidR="00920BBF" w14:paraId="2893B81D" w14:textId="77777777">
        <w:trPr>
          <w:gridBefore w:val="1"/>
          <w:wBefore w:w="7" w:type="dxa"/>
          <w:trHeight w:val="356"/>
        </w:trPr>
        <w:tc>
          <w:tcPr>
            <w:tcW w:w="804" w:type="dxa"/>
            <w:gridSpan w:val="2"/>
            <w:tcBorders>
              <w:top w:val="single" w:sz="12" w:space="0" w:color="333399"/>
              <w:left w:val="single" w:sz="12" w:space="0" w:color="333399"/>
              <w:bottom w:val="nil"/>
              <w:right w:val="single" w:sz="12" w:space="0" w:color="333399"/>
            </w:tcBorders>
          </w:tcPr>
          <w:p w14:paraId="597D8E67" w14:textId="77777777" w:rsidR="00920BBF" w:rsidRDefault="00AE7CCD">
            <w:pPr>
              <w:spacing w:after="0" w:line="259" w:lineRule="auto"/>
              <w:ind w:left="0" w:right="0" w:firstLine="0"/>
              <w:jc w:val="left"/>
            </w:pPr>
            <w:r>
              <w:rPr>
                <w:lang w:val="pl"/>
              </w:rPr>
              <w:t>1</w:t>
            </w:r>
          </w:p>
        </w:tc>
        <w:tc>
          <w:tcPr>
            <w:tcW w:w="1126" w:type="dxa"/>
            <w:tcBorders>
              <w:top w:val="single" w:sz="12" w:space="0" w:color="333399"/>
              <w:left w:val="single" w:sz="12" w:space="0" w:color="333399"/>
              <w:bottom w:val="nil"/>
              <w:right w:val="single" w:sz="12" w:space="0" w:color="333399"/>
            </w:tcBorders>
          </w:tcPr>
          <w:p w14:paraId="40CCD97D" w14:textId="77777777" w:rsidR="00920BBF" w:rsidRDefault="00AE7CCD">
            <w:pPr>
              <w:spacing w:after="0" w:line="259" w:lineRule="auto"/>
              <w:ind w:left="3" w:right="0" w:firstLine="0"/>
              <w:jc w:val="left"/>
            </w:pPr>
            <w:r>
              <w:rPr>
                <w:lang w:val="pl"/>
              </w:rPr>
              <w:t>Gnd</w:t>
            </w:r>
          </w:p>
        </w:tc>
        <w:tc>
          <w:tcPr>
            <w:tcW w:w="5785" w:type="dxa"/>
            <w:gridSpan w:val="2"/>
            <w:tcBorders>
              <w:top w:val="single" w:sz="12" w:space="0" w:color="333399"/>
              <w:left w:val="single" w:sz="12" w:space="0" w:color="333399"/>
              <w:bottom w:val="nil"/>
              <w:right w:val="single" w:sz="12" w:space="0" w:color="333399"/>
            </w:tcBorders>
          </w:tcPr>
          <w:p w14:paraId="0DC0629C" w14:textId="77777777" w:rsidR="00920BBF" w:rsidRDefault="00AE7CCD">
            <w:pPr>
              <w:spacing w:after="0" w:line="259" w:lineRule="auto"/>
              <w:ind w:left="2" w:right="0" w:firstLine="0"/>
              <w:jc w:val="left"/>
            </w:pPr>
            <w:r>
              <w:rPr>
                <w:lang w:val="pl"/>
              </w:rPr>
              <w:t>Zasilanie uziemienia (wyjście)</w:t>
            </w:r>
          </w:p>
        </w:tc>
      </w:tr>
      <w:tr w:rsidR="00920BBF" w14:paraId="0546A9CD" w14:textId="77777777">
        <w:trPr>
          <w:gridBefore w:val="1"/>
          <w:wBefore w:w="7" w:type="dxa"/>
          <w:trHeight w:val="312"/>
        </w:trPr>
        <w:tc>
          <w:tcPr>
            <w:tcW w:w="804" w:type="dxa"/>
            <w:gridSpan w:val="2"/>
            <w:tcBorders>
              <w:top w:val="nil"/>
              <w:left w:val="single" w:sz="12" w:space="0" w:color="333399"/>
              <w:bottom w:val="nil"/>
              <w:right w:val="single" w:sz="12" w:space="0" w:color="333399"/>
            </w:tcBorders>
          </w:tcPr>
          <w:p w14:paraId="460B0847" w14:textId="77777777" w:rsidR="00920BBF" w:rsidRDefault="00AE7CCD">
            <w:pPr>
              <w:spacing w:after="0" w:line="259" w:lineRule="auto"/>
              <w:ind w:left="0" w:right="0" w:firstLine="0"/>
              <w:jc w:val="left"/>
            </w:pPr>
            <w:r>
              <w:rPr>
                <w:lang w:val="pl"/>
              </w:rPr>
              <w:t>2</w:t>
            </w:r>
          </w:p>
        </w:tc>
        <w:tc>
          <w:tcPr>
            <w:tcW w:w="1126" w:type="dxa"/>
            <w:tcBorders>
              <w:top w:val="nil"/>
              <w:left w:val="single" w:sz="12" w:space="0" w:color="333399"/>
              <w:bottom w:val="nil"/>
              <w:right w:val="single" w:sz="12" w:space="0" w:color="333399"/>
            </w:tcBorders>
          </w:tcPr>
          <w:p w14:paraId="30495A2B" w14:textId="77777777" w:rsidR="00920BBF" w:rsidRDefault="00AE7CCD">
            <w:pPr>
              <w:spacing w:after="0" w:line="259" w:lineRule="auto"/>
              <w:ind w:left="3" w:right="0" w:firstLine="0"/>
              <w:jc w:val="left"/>
            </w:pPr>
            <w:r>
              <w:rPr>
                <w:lang w:val="pl"/>
              </w:rPr>
              <w:t>Out2</w:t>
            </w:r>
          </w:p>
        </w:tc>
        <w:tc>
          <w:tcPr>
            <w:tcW w:w="5785" w:type="dxa"/>
            <w:gridSpan w:val="2"/>
            <w:tcBorders>
              <w:top w:val="nil"/>
              <w:left w:val="single" w:sz="12" w:space="0" w:color="333399"/>
              <w:bottom w:val="nil"/>
              <w:right w:val="single" w:sz="12" w:space="0" w:color="333399"/>
            </w:tcBorders>
          </w:tcPr>
          <w:p w14:paraId="0914FD50" w14:textId="77777777" w:rsidR="00920BBF" w:rsidRDefault="00AE7CCD">
            <w:pPr>
              <w:spacing w:after="0" w:line="259" w:lineRule="auto"/>
              <w:ind w:left="2" w:right="0" w:firstLine="0"/>
              <w:jc w:val="left"/>
            </w:pPr>
            <w:r>
              <w:rPr>
                <w:lang w:val="pl"/>
              </w:rPr>
              <w:t>Ogólne wyjście, z zarezerwowaną funkcją.</w:t>
            </w:r>
          </w:p>
        </w:tc>
      </w:tr>
      <w:tr w:rsidR="00920BBF" w14:paraId="5B54D470" w14:textId="77777777">
        <w:trPr>
          <w:gridBefore w:val="1"/>
          <w:wBefore w:w="7" w:type="dxa"/>
          <w:trHeight w:val="312"/>
        </w:trPr>
        <w:tc>
          <w:tcPr>
            <w:tcW w:w="804" w:type="dxa"/>
            <w:gridSpan w:val="2"/>
            <w:tcBorders>
              <w:top w:val="nil"/>
              <w:left w:val="single" w:sz="12" w:space="0" w:color="333399"/>
              <w:bottom w:val="nil"/>
              <w:right w:val="single" w:sz="12" w:space="0" w:color="333399"/>
            </w:tcBorders>
          </w:tcPr>
          <w:p w14:paraId="02ECD8BF" w14:textId="77777777" w:rsidR="00920BBF" w:rsidRDefault="00AE7CCD">
            <w:pPr>
              <w:spacing w:after="0" w:line="259" w:lineRule="auto"/>
              <w:ind w:left="0" w:right="0" w:firstLine="0"/>
              <w:jc w:val="left"/>
            </w:pPr>
            <w:r>
              <w:rPr>
                <w:lang w:val="pl"/>
              </w:rPr>
              <w:t>3</w:t>
            </w:r>
          </w:p>
        </w:tc>
        <w:tc>
          <w:tcPr>
            <w:tcW w:w="1126" w:type="dxa"/>
            <w:tcBorders>
              <w:top w:val="nil"/>
              <w:left w:val="single" w:sz="12" w:space="0" w:color="333399"/>
              <w:bottom w:val="nil"/>
              <w:right w:val="single" w:sz="12" w:space="0" w:color="333399"/>
            </w:tcBorders>
          </w:tcPr>
          <w:p w14:paraId="5343BE80" w14:textId="77777777" w:rsidR="00920BBF" w:rsidRDefault="00AE7CCD">
            <w:pPr>
              <w:spacing w:after="0" w:line="259" w:lineRule="auto"/>
              <w:ind w:left="3" w:right="0" w:firstLine="0"/>
              <w:jc w:val="left"/>
            </w:pPr>
            <w:r>
              <w:rPr>
                <w:lang w:val="pl"/>
              </w:rPr>
              <w:t>Out1</w:t>
            </w:r>
          </w:p>
        </w:tc>
        <w:tc>
          <w:tcPr>
            <w:tcW w:w="5785" w:type="dxa"/>
            <w:gridSpan w:val="2"/>
            <w:tcBorders>
              <w:top w:val="nil"/>
              <w:left w:val="single" w:sz="12" w:space="0" w:color="333399"/>
              <w:bottom w:val="nil"/>
              <w:right w:val="single" w:sz="12" w:space="0" w:color="333399"/>
            </w:tcBorders>
          </w:tcPr>
          <w:p w14:paraId="68F0074C" w14:textId="77777777" w:rsidR="00920BBF" w:rsidRDefault="00AE7CCD">
            <w:pPr>
              <w:spacing w:after="0" w:line="259" w:lineRule="auto"/>
              <w:ind w:left="2" w:right="0" w:firstLine="0"/>
              <w:jc w:val="left"/>
            </w:pPr>
            <w:r>
              <w:rPr>
                <w:lang w:val="pl"/>
              </w:rPr>
              <w:t>Ogólne wyjście, z zarezerwowaną funkcją.</w:t>
            </w:r>
          </w:p>
        </w:tc>
      </w:tr>
      <w:tr w:rsidR="00920BBF" w14:paraId="0198D4A1" w14:textId="77777777">
        <w:trPr>
          <w:gridBefore w:val="1"/>
          <w:wBefore w:w="7" w:type="dxa"/>
          <w:trHeight w:val="1560"/>
        </w:trPr>
        <w:tc>
          <w:tcPr>
            <w:tcW w:w="804" w:type="dxa"/>
            <w:gridSpan w:val="2"/>
            <w:tcBorders>
              <w:top w:val="nil"/>
              <w:left w:val="single" w:sz="12" w:space="0" w:color="333399"/>
              <w:bottom w:val="nil"/>
              <w:right w:val="single" w:sz="12" w:space="0" w:color="333399"/>
            </w:tcBorders>
          </w:tcPr>
          <w:p w14:paraId="6066A0C1" w14:textId="77777777" w:rsidR="00920BBF" w:rsidRDefault="00AE7CCD">
            <w:pPr>
              <w:spacing w:after="0" w:line="259" w:lineRule="auto"/>
              <w:ind w:left="0" w:right="0" w:firstLine="0"/>
              <w:jc w:val="left"/>
            </w:pPr>
            <w:r>
              <w:rPr>
                <w:lang w:val="pl"/>
              </w:rPr>
              <w:t>4</w:t>
            </w:r>
          </w:p>
        </w:tc>
        <w:tc>
          <w:tcPr>
            <w:tcW w:w="1126" w:type="dxa"/>
            <w:tcBorders>
              <w:top w:val="nil"/>
              <w:left w:val="single" w:sz="12" w:space="0" w:color="333399"/>
              <w:bottom w:val="nil"/>
              <w:right w:val="single" w:sz="12" w:space="0" w:color="333399"/>
            </w:tcBorders>
          </w:tcPr>
          <w:p w14:paraId="5C3204AC" w14:textId="77777777" w:rsidR="00920BBF" w:rsidRDefault="00AE7CCD">
            <w:pPr>
              <w:spacing w:after="0" w:line="259" w:lineRule="auto"/>
              <w:ind w:left="3" w:right="0" w:firstLine="0"/>
              <w:jc w:val="left"/>
            </w:pPr>
            <w:r>
              <w:rPr>
                <w:lang w:val="pl"/>
              </w:rPr>
              <w:t>Stan</w:t>
            </w:r>
          </w:p>
        </w:tc>
        <w:tc>
          <w:tcPr>
            <w:tcW w:w="5785" w:type="dxa"/>
            <w:gridSpan w:val="2"/>
            <w:tcBorders>
              <w:top w:val="nil"/>
              <w:left w:val="single" w:sz="12" w:space="0" w:color="333399"/>
              <w:bottom w:val="nil"/>
              <w:right w:val="single" w:sz="12" w:space="0" w:color="333399"/>
            </w:tcBorders>
          </w:tcPr>
          <w:p w14:paraId="05EA1E4B" w14:textId="77777777" w:rsidR="00920BBF" w:rsidRDefault="00AE7CCD">
            <w:pPr>
              <w:spacing w:after="0" w:line="259" w:lineRule="auto"/>
              <w:ind w:left="2" w:right="0" w:firstLine="0"/>
            </w:pPr>
            <w:r>
              <w:rPr>
                <w:lang w:val="pl"/>
              </w:rPr>
              <w:t>Ogólne wyjście dla  portu sygnału stanu pracy.  Jeśli ten port jest zewnętrznie połączony z przekaźnikiem,    cewka przekaźnika jest przerywana  podczas pracy; nie powstaje żaden wpływ   , gdy zawiesza pracę.  Gdy jego praca zakończy się lub zostanie zatrzymana ręcznie, cewka przekaźnika  zostanie odcięta.</w:t>
            </w:r>
          </w:p>
        </w:tc>
      </w:tr>
      <w:tr w:rsidR="00920BBF" w14:paraId="4040489D" w14:textId="77777777">
        <w:trPr>
          <w:gridBefore w:val="1"/>
          <w:wBefore w:w="7" w:type="dxa"/>
          <w:trHeight w:val="2184"/>
        </w:trPr>
        <w:tc>
          <w:tcPr>
            <w:tcW w:w="804" w:type="dxa"/>
            <w:gridSpan w:val="2"/>
            <w:tcBorders>
              <w:top w:val="nil"/>
              <w:left w:val="single" w:sz="12" w:space="0" w:color="333399"/>
              <w:bottom w:val="nil"/>
              <w:right w:val="single" w:sz="12" w:space="0" w:color="333399"/>
            </w:tcBorders>
          </w:tcPr>
          <w:p w14:paraId="5F21CC80" w14:textId="77777777" w:rsidR="00920BBF" w:rsidRDefault="00AE7CCD">
            <w:pPr>
              <w:spacing w:after="0" w:line="259" w:lineRule="auto"/>
              <w:ind w:left="0" w:right="0" w:firstLine="0"/>
              <w:jc w:val="left"/>
            </w:pPr>
            <w:r>
              <w:rPr>
                <w:lang w:val="pl"/>
              </w:rPr>
              <w:lastRenderedPageBreak/>
              <w:t>5</w:t>
            </w:r>
          </w:p>
        </w:tc>
        <w:tc>
          <w:tcPr>
            <w:tcW w:w="1126" w:type="dxa"/>
            <w:tcBorders>
              <w:top w:val="nil"/>
              <w:left w:val="single" w:sz="12" w:space="0" w:color="333399"/>
              <w:bottom w:val="nil"/>
              <w:right w:val="single" w:sz="12" w:space="0" w:color="333399"/>
            </w:tcBorders>
          </w:tcPr>
          <w:p w14:paraId="2EAF2431" w14:textId="77777777" w:rsidR="00920BBF" w:rsidRDefault="00AE7CCD">
            <w:pPr>
              <w:spacing w:after="0" w:line="259" w:lineRule="auto"/>
              <w:ind w:left="3" w:right="0" w:firstLine="0"/>
              <w:jc w:val="left"/>
            </w:pPr>
            <w:r>
              <w:rPr>
                <w:lang w:val="pl"/>
              </w:rPr>
              <w:t>Wiatr</w:t>
            </w:r>
          </w:p>
        </w:tc>
        <w:tc>
          <w:tcPr>
            <w:tcW w:w="5785" w:type="dxa"/>
            <w:gridSpan w:val="2"/>
            <w:tcBorders>
              <w:top w:val="nil"/>
              <w:left w:val="single" w:sz="12" w:space="0" w:color="333399"/>
              <w:bottom w:val="nil"/>
              <w:right w:val="single" w:sz="12" w:space="0" w:color="333399"/>
            </w:tcBorders>
          </w:tcPr>
          <w:p w14:paraId="100C3B01" w14:textId="77777777" w:rsidR="00920BBF" w:rsidRDefault="00AE7CCD">
            <w:pPr>
              <w:spacing w:after="0" w:line="259" w:lineRule="auto"/>
              <w:ind w:left="2" w:right="3" w:firstLine="0"/>
            </w:pPr>
            <w:r>
              <w:rPr>
                <w:lang w:val="pl"/>
              </w:rPr>
              <w:t>Ogólne wyjście do sterowania dmuchawą.  Gdy sterowanie dmuchawą jest włączone,  port ten będzie wysyłał   sygnał sterujący dmuchawy, w przeciwnym razie będzie wyprowadzał inne specjalne sygnały sterujące.   Gdy dmuchawa jest podłączona i włączone jest jej sterowanie,  przełącznik dmuchawy c należy ustawić  osobno  na każdej warstwie.  Jeśli przekaźnik jest podłączony zewnętrznie,    cewka przekaźnika zostanie przerwana,   gdy dmuchawa jest włączona; cewka przekaźnika  zostanie odcięta, gdy dmuchawa jest wyłączona.</w:t>
            </w:r>
          </w:p>
        </w:tc>
      </w:tr>
      <w:tr w:rsidR="00920BBF" w14:paraId="0CA180F0" w14:textId="77777777">
        <w:trPr>
          <w:gridBefore w:val="1"/>
          <w:wBefore w:w="7" w:type="dxa"/>
          <w:trHeight w:val="926"/>
        </w:trPr>
        <w:tc>
          <w:tcPr>
            <w:tcW w:w="804" w:type="dxa"/>
            <w:gridSpan w:val="2"/>
            <w:tcBorders>
              <w:top w:val="nil"/>
              <w:left w:val="single" w:sz="12" w:space="0" w:color="333399"/>
              <w:bottom w:val="single" w:sz="12" w:space="0" w:color="333399"/>
              <w:right w:val="single" w:sz="12" w:space="0" w:color="333399"/>
            </w:tcBorders>
          </w:tcPr>
          <w:p w14:paraId="7D2E9229" w14:textId="77777777" w:rsidR="00920BBF" w:rsidRDefault="00AE7CCD">
            <w:pPr>
              <w:spacing w:after="0" w:line="259" w:lineRule="auto"/>
              <w:ind w:left="0" w:right="0" w:firstLine="0"/>
              <w:jc w:val="left"/>
            </w:pPr>
            <w:r>
              <w:rPr>
                <w:lang w:val="pl"/>
              </w:rPr>
              <w:t>6</w:t>
            </w:r>
          </w:p>
        </w:tc>
        <w:tc>
          <w:tcPr>
            <w:tcW w:w="1126" w:type="dxa"/>
            <w:tcBorders>
              <w:top w:val="nil"/>
              <w:left w:val="single" w:sz="12" w:space="0" w:color="333399"/>
              <w:bottom w:val="single" w:sz="12" w:space="0" w:color="333399"/>
              <w:right w:val="single" w:sz="12" w:space="0" w:color="333399"/>
            </w:tcBorders>
          </w:tcPr>
          <w:p w14:paraId="7EAA3B02" w14:textId="77777777" w:rsidR="00920BBF" w:rsidRDefault="00AE7CCD">
            <w:pPr>
              <w:spacing w:after="0" w:line="259" w:lineRule="auto"/>
              <w:ind w:left="3" w:right="0" w:firstLine="0"/>
              <w:jc w:val="left"/>
            </w:pPr>
            <w:r>
              <w:rPr>
                <w:lang w:val="pl"/>
              </w:rPr>
              <w:t>+24V</w:t>
            </w:r>
          </w:p>
        </w:tc>
        <w:tc>
          <w:tcPr>
            <w:tcW w:w="5785" w:type="dxa"/>
            <w:gridSpan w:val="2"/>
            <w:tcBorders>
              <w:top w:val="nil"/>
              <w:left w:val="single" w:sz="12" w:space="0" w:color="333399"/>
              <w:bottom w:val="single" w:sz="12" w:space="0" w:color="333399"/>
              <w:right w:val="single" w:sz="12" w:space="0" w:color="333399"/>
            </w:tcBorders>
          </w:tcPr>
          <w:p w14:paraId="63A6AF57" w14:textId="77777777" w:rsidR="00920BBF" w:rsidRDefault="00AE7CCD">
            <w:pPr>
              <w:spacing w:after="0" w:line="259" w:lineRule="auto"/>
              <w:ind w:left="2" w:right="1" w:firstLine="0"/>
            </w:pPr>
            <w:r>
              <w:rPr>
                <w:lang w:val="pl"/>
              </w:rPr>
              <w:t xml:space="preserve">  Dodatnie  wyjście zasilania 24 V  (Jeśli interfejs głównego źródła zasilania jest zasilany zasilaniem 24 V, ten pin powinien wynosić 24 V;  jeśli  jest zasilany zasilaniem 36 V, ten pin powinien wynosić 36 V.)</w:t>
            </w:r>
          </w:p>
        </w:tc>
      </w:tr>
      <w:tr w:rsidR="00920BBF" w14:paraId="7F8F7836" w14:textId="77777777">
        <w:trPr>
          <w:gridAfter w:val="1"/>
          <w:wAfter w:w="7" w:type="dxa"/>
          <w:trHeight w:val="966"/>
        </w:trPr>
        <w:tc>
          <w:tcPr>
            <w:tcW w:w="804" w:type="dxa"/>
            <w:gridSpan w:val="2"/>
            <w:tcBorders>
              <w:top w:val="single" w:sz="12" w:space="0" w:color="000080"/>
              <w:left w:val="single" w:sz="12" w:space="0" w:color="000080"/>
              <w:bottom w:val="single" w:sz="12" w:space="0" w:color="000080"/>
              <w:right w:val="single" w:sz="12" w:space="0" w:color="000080"/>
            </w:tcBorders>
          </w:tcPr>
          <w:p w14:paraId="2ADC32FB" w14:textId="77777777" w:rsidR="00920BBF" w:rsidRDefault="00AE7CCD">
            <w:pPr>
              <w:spacing w:after="0" w:line="259" w:lineRule="auto"/>
              <w:ind w:left="0" w:right="0" w:firstLine="0"/>
              <w:jc w:val="left"/>
            </w:pPr>
            <w:r>
              <w:rPr>
                <w:noProof/>
                <w:sz w:val="22"/>
                <w:lang w:val="pl"/>
              </w:rPr>
              <mc:AlternateContent>
                <mc:Choice Requires="wpg">
                  <w:drawing>
                    <wp:inline distT="0" distB="0" distL="0" distR="0" wp14:anchorId="09138F66" wp14:editId="4E70F17A">
                      <wp:extent cx="385572" cy="473307"/>
                      <wp:effectExtent l="0" t="0" r="0" b="0"/>
                      <wp:docPr id="72886" name="Group 72886"/>
                      <wp:cNvGraphicFramePr/>
                      <a:graphic xmlns:a="http://schemas.openxmlformats.org/drawingml/2006/main">
                        <a:graphicData uri="http://schemas.microsoft.com/office/word/2010/wordprocessingGroup">
                          <wpg:wgp>
                            <wpg:cNvGrpSpPr/>
                            <wpg:grpSpPr>
                              <a:xfrm>
                                <a:off x="0" y="0"/>
                                <a:ext cx="385572" cy="473307"/>
                                <a:chOff x="0" y="0"/>
                                <a:chExt cx="385572" cy="473307"/>
                              </a:xfrm>
                            </wpg:grpSpPr>
                            <pic:pic xmlns:pic="http://schemas.openxmlformats.org/drawingml/2006/picture">
                              <pic:nvPicPr>
                                <pic:cNvPr id="2805" name="Picture 2805"/>
                                <pic:cNvPicPr/>
                              </pic:nvPicPr>
                              <pic:blipFill>
                                <a:blip r:embed="rId28"/>
                                <a:stretch>
                                  <a:fillRect/>
                                </a:stretch>
                              </pic:blipFill>
                              <pic:spPr>
                                <a:xfrm>
                                  <a:off x="35052" y="0"/>
                                  <a:ext cx="350520" cy="461772"/>
                                </a:xfrm>
                                <a:prstGeom prst="rect">
                                  <a:avLst/>
                                </a:prstGeom>
                              </pic:spPr>
                            </pic:pic>
                            <wps:wsp>
                              <wps:cNvPr id="2949" name="Rectangle 2949"/>
                              <wps:cNvSpPr/>
                              <wps:spPr>
                                <a:xfrm>
                                  <a:off x="0" y="384374"/>
                                  <a:ext cx="441165" cy="118280"/>
                                </a:xfrm>
                                <a:prstGeom prst="rect">
                                  <a:avLst/>
                                </a:prstGeom>
                                <a:ln>
                                  <a:noFill/>
                                </a:ln>
                              </wps:spPr>
                              <wps:txbx>
                                <w:txbxContent>
                                  <w:p w14:paraId="499505DE" w14:textId="77777777" w:rsidR="00920BBF" w:rsidRDefault="00AE7CCD">
                                    <w:pPr>
                                      <w:spacing w:after="160" w:line="259" w:lineRule="auto"/>
                                      <w:ind w:left="0" w:right="0" w:firstLine="0"/>
                                      <w:jc w:val="left"/>
                                    </w:pPr>
                                    <w:r>
                                      <w:rPr>
                                        <w:b/>
                                        <w:sz w:val="15"/>
                                        <w:lang w:val="pl"/>
                                      </w:rPr>
                                      <w:t>Monit</w:t>
                                    </w:r>
                                  </w:p>
                                </w:txbxContent>
                              </wps:txbx>
                              <wps:bodyPr horzOverflow="overflow" vert="horz" lIns="0" tIns="0" rIns="0" bIns="0" rtlCol="0">
                                <a:noAutofit/>
                              </wps:bodyPr>
                            </wps:wsp>
                          </wpg:wgp>
                        </a:graphicData>
                      </a:graphic>
                    </wp:inline>
                  </w:drawing>
                </mc:Choice>
                <mc:Fallback xmlns:pic="http://schemas.openxmlformats.org/drawingml/2006/picture" xmlns:a="http://schemas.openxmlformats.org/drawingml/2006/main">
                  <w:pict>
                    <v:group id="Group 72886" style="width:30.35pt;height:37.25pt;mso-position-horizontal-relative:char;mso-position-vertical-relative:line" coordsize="385572,473307" o:spid="_x0000_s1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" w14:anchorId="09138F66">
                      <v:shape id="Picture 2805" style="position:absolute;left:35052;width:350520;height:46177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">
                        <v:imagedata o:title="" r:id="rId29"/>
                      </v:shape>
                      <v:rect id="Rectangle 2949" style="position:absolute;top:384374;width:441165;height:118280;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pFrxgAAAN0AAAAPAAAAZHJzL2Rvd25yZXYueG1sRI9Ba8JA&#10;FITvQv/D8gredNNQio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l26Ra8YAAADdAAAA&#10;DwAAAAAAAAAAAAAAAAAHAgAAZHJzL2Rvd25yZXYueG1sUEsFBgAAAAADAAMAtwAAAPoCAAAAAA==&#10;">
                        <v:textbox inset="0,0,0,0">
                          <w:txbxContent>
                            <w:p w:rsidR="00920BBF" w:rsidRDefault="00AE7CCD" w14:paraId="499505DE" w14:textId="77777777">
                              <w:pPr>
                                <w:bidi w:val="false"/>
                                <w:spacing w:after="160" w:line="259" w:lineRule="auto"/>
                                <w:ind w:left="0" w:right="0" w:firstLine="0"/>
                                <w:jc w:val="left"/>
                              </w:pPr>
                              <w:proofErr w:type="spellStart"/>
                              <w:r>
                                <w:rPr>
                                  <w:b/>
                                  <w:sz w:val="15"/>
                                  <w:lang w:val="pl"/>
                                </w:rPr>
                                <w:t xml:space="preserve">Monit</w:t>
                              </w:r>
                              <w:proofErr w:type="spellEnd"/>
                            </w:p>
                          </w:txbxContent>
                        </v:textbox>
                      </v:rect>
                      <w10:anchorlock/>
                    </v:group>
                  </w:pict>
                </mc:Fallback>
              </mc:AlternateContent>
            </w:r>
          </w:p>
        </w:tc>
        <w:tc>
          <w:tcPr>
            <w:tcW w:w="6911" w:type="dxa"/>
            <w:gridSpan w:val="3"/>
            <w:tcBorders>
              <w:top w:val="single" w:sz="12" w:space="0" w:color="000080"/>
              <w:left w:val="single" w:sz="12" w:space="0" w:color="000080"/>
              <w:bottom w:val="single" w:sz="12" w:space="0" w:color="000080"/>
              <w:right w:val="single" w:sz="12" w:space="0" w:color="000080"/>
            </w:tcBorders>
          </w:tcPr>
          <w:p w14:paraId="5C9C9F13" w14:textId="77777777" w:rsidR="00920BBF" w:rsidRDefault="00AE7CCD">
            <w:pPr>
              <w:spacing w:after="0" w:line="259" w:lineRule="auto"/>
              <w:ind w:left="25" w:right="0" w:firstLine="0"/>
            </w:pPr>
            <w:r>
              <w:rPr>
                <w:lang w:val="pl"/>
              </w:rPr>
              <w:t xml:space="preserve">Wszystkie wyjścia   są izolowane przez transoptor, a prąd 500mA  dla każdego,  wyjścia bramki OC, każdy może  bezpośrednio napędzać przekaźnik 6V / 24V. </w:t>
            </w:r>
          </w:p>
        </w:tc>
      </w:tr>
    </w:tbl>
    <w:p w14:paraId="3E03A76E" w14:textId="77777777" w:rsidR="00920BBF" w:rsidRDefault="00AE7CCD">
      <w:pPr>
        <w:pStyle w:val="Nagwek2"/>
        <w:spacing w:after="71"/>
        <w:ind w:left="-5"/>
      </w:pPr>
      <w:bookmarkStart w:id="19" w:name="_Toc82271"/>
      <w:r>
        <w:rPr>
          <w:lang w:val="pl"/>
        </w:rPr>
        <w:t>4.7 Ogólne /Dedykowany port wejściowy CN2</w:t>
      </w:r>
      <w:bookmarkEnd w:id="19"/>
    </w:p>
    <w:tbl>
      <w:tblPr>
        <w:tblStyle w:val="TableGrid"/>
        <w:tblW w:w="7715" w:type="dxa"/>
        <w:tblInd w:w="697" w:type="dxa"/>
        <w:tblCellMar>
          <w:top w:w="61" w:type="dxa"/>
          <w:left w:w="105" w:type="dxa"/>
          <w:right w:w="84" w:type="dxa"/>
        </w:tblCellMar>
        <w:tblLook w:val="04A0" w:firstRow="1" w:lastRow="0" w:firstColumn="1" w:lastColumn="0" w:noHBand="0" w:noVBand="1"/>
      </w:tblPr>
      <w:tblGrid>
        <w:gridCol w:w="879"/>
        <w:gridCol w:w="1539"/>
        <w:gridCol w:w="5297"/>
      </w:tblGrid>
      <w:tr w:rsidR="00920BBF" w14:paraId="6D426E04" w14:textId="77777777">
        <w:trPr>
          <w:trHeight w:val="324"/>
        </w:trPr>
        <w:tc>
          <w:tcPr>
            <w:tcW w:w="730" w:type="dxa"/>
            <w:tcBorders>
              <w:top w:val="single" w:sz="12" w:space="0" w:color="000080"/>
              <w:left w:val="single" w:sz="12" w:space="0" w:color="000080"/>
              <w:bottom w:val="nil"/>
              <w:right w:val="single" w:sz="12" w:space="0" w:color="000080"/>
            </w:tcBorders>
            <w:shd w:val="clear" w:color="auto" w:fill="000080"/>
          </w:tcPr>
          <w:p w14:paraId="2D3AEB86" w14:textId="77777777" w:rsidR="00920BBF" w:rsidRDefault="00AE7CCD">
            <w:pPr>
              <w:spacing w:after="0" w:line="259" w:lineRule="auto"/>
              <w:ind w:left="0" w:right="24" w:firstLine="0"/>
              <w:jc w:val="center"/>
            </w:pPr>
            <w:r>
              <w:rPr>
                <w:b/>
                <w:color w:val="FFFFFF"/>
                <w:lang w:val="pl"/>
              </w:rPr>
              <w:t>Szpilka</w:t>
            </w:r>
          </w:p>
        </w:tc>
        <w:tc>
          <w:tcPr>
            <w:tcW w:w="1560" w:type="dxa"/>
            <w:tcBorders>
              <w:top w:val="single" w:sz="12" w:space="0" w:color="000080"/>
              <w:left w:val="single" w:sz="12" w:space="0" w:color="000080"/>
              <w:bottom w:val="nil"/>
              <w:right w:val="single" w:sz="12" w:space="0" w:color="000080"/>
            </w:tcBorders>
            <w:shd w:val="clear" w:color="auto" w:fill="000080"/>
          </w:tcPr>
          <w:p w14:paraId="486A2EDF" w14:textId="77777777" w:rsidR="00920BBF" w:rsidRDefault="00AE7CCD">
            <w:pPr>
              <w:spacing w:after="0" w:line="259" w:lineRule="auto"/>
              <w:ind w:left="0" w:right="21" w:firstLine="0"/>
              <w:jc w:val="center"/>
            </w:pPr>
            <w:r>
              <w:rPr>
                <w:b/>
                <w:color w:val="FFFFFF"/>
                <w:lang w:val="pl"/>
              </w:rPr>
              <w:t>Symbole</w:t>
            </w:r>
          </w:p>
        </w:tc>
        <w:tc>
          <w:tcPr>
            <w:tcW w:w="5425" w:type="dxa"/>
            <w:tcBorders>
              <w:top w:val="single" w:sz="12" w:space="0" w:color="000080"/>
              <w:left w:val="single" w:sz="12" w:space="0" w:color="000080"/>
              <w:bottom w:val="nil"/>
              <w:right w:val="single" w:sz="12" w:space="0" w:color="000080"/>
            </w:tcBorders>
            <w:shd w:val="clear" w:color="auto" w:fill="000080"/>
          </w:tcPr>
          <w:p w14:paraId="2C950DE2" w14:textId="77777777" w:rsidR="00920BBF" w:rsidRDefault="00AE7CCD">
            <w:pPr>
              <w:spacing w:after="0" w:line="259" w:lineRule="auto"/>
              <w:ind w:left="0" w:right="15" w:firstLine="0"/>
              <w:jc w:val="center"/>
            </w:pPr>
            <w:r>
              <w:rPr>
                <w:b/>
                <w:color w:val="FFFFFF"/>
                <w:lang w:val="pl"/>
              </w:rPr>
              <w:t>Definicje</w:t>
            </w:r>
          </w:p>
        </w:tc>
      </w:tr>
      <w:tr w:rsidR="00920BBF" w14:paraId="296914F4" w14:textId="77777777">
        <w:trPr>
          <w:trHeight w:val="337"/>
        </w:trPr>
        <w:tc>
          <w:tcPr>
            <w:tcW w:w="730" w:type="dxa"/>
            <w:tcBorders>
              <w:top w:val="nil"/>
              <w:left w:val="single" w:sz="12" w:space="0" w:color="000080"/>
              <w:bottom w:val="nil"/>
              <w:right w:val="single" w:sz="12" w:space="0" w:color="000080"/>
            </w:tcBorders>
          </w:tcPr>
          <w:p w14:paraId="28838445" w14:textId="77777777" w:rsidR="00920BBF" w:rsidRDefault="00AE7CCD">
            <w:pPr>
              <w:spacing w:after="0" w:line="259" w:lineRule="auto"/>
              <w:ind w:left="0" w:right="0" w:firstLine="0"/>
              <w:jc w:val="left"/>
            </w:pPr>
            <w:r>
              <w:rPr>
                <w:lang w:val="pl"/>
              </w:rPr>
              <w:t>1</w:t>
            </w:r>
          </w:p>
        </w:tc>
        <w:tc>
          <w:tcPr>
            <w:tcW w:w="1560" w:type="dxa"/>
            <w:tcBorders>
              <w:top w:val="nil"/>
              <w:left w:val="single" w:sz="12" w:space="0" w:color="000080"/>
              <w:bottom w:val="nil"/>
              <w:right w:val="single" w:sz="12" w:space="0" w:color="000080"/>
            </w:tcBorders>
          </w:tcPr>
          <w:p w14:paraId="5876056F" w14:textId="77777777" w:rsidR="00920BBF" w:rsidRDefault="00AE7CCD">
            <w:pPr>
              <w:spacing w:after="0" w:line="259" w:lineRule="auto"/>
              <w:ind w:left="2" w:right="0" w:firstLine="0"/>
              <w:jc w:val="left"/>
            </w:pPr>
            <w:r>
              <w:rPr>
                <w:lang w:val="pl"/>
              </w:rPr>
              <w:t>Gnd</w:t>
            </w:r>
          </w:p>
        </w:tc>
        <w:tc>
          <w:tcPr>
            <w:tcW w:w="5425" w:type="dxa"/>
            <w:tcBorders>
              <w:top w:val="nil"/>
              <w:left w:val="single" w:sz="12" w:space="0" w:color="000080"/>
              <w:bottom w:val="nil"/>
              <w:right w:val="single" w:sz="12" w:space="0" w:color="000080"/>
            </w:tcBorders>
          </w:tcPr>
          <w:p w14:paraId="42BB6045" w14:textId="77777777" w:rsidR="00920BBF" w:rsidRDefault="00AE7CCD">
            <w:pPr>
              <w:spacing w:after="0" w:line="259" w:lineRule="auto"/>
              <w:ind w:left="2" w:right="0" w:firstLine="0"/>
              <w:jc w:val="left"/>
            </w:pPr>
            <w:r>
              <w:rPr>
                <w:lang w:val="pl"/>
              </w:rPr>
              <w:t>Zasilanie uziemienia (wyjście)</w:t>
            </w:r>
          </w:p>
        </w:tc>
      </w:tr>
      <w:tr w:rsidR="00920BBF" w14:paraId="6BD5E207" w14:textId="77777777">
        <w:trPr>
          <w:trHeight w:val="2483"/>
        </w:trPr>
        <w:tc>
          <w:tcPr>
            <w:tcW w:w="730" w:type="dxa"/>
            <w:tcBorders>
              <w:top w:val="nil"/>
              <w:left w:val="single" w:sz="12" w:space="0" w:color="000080"/>
              <w:bottom w:val="single" w:sz="12" w:space="0" w:color="000080"/>
              <w:right w:val="single" w:sz="12" w:space="0" w:color="000080"/>
            </w:tcBorders>
          </w:tcPr>
          <w:p w14:paraId="3F559EF8" w14:textId="77777777" w:rsidR="00920BBF" w:rsidRDefault="00AE7CCD">
            <w:pPr>
              <w:spacing w:after="0" w:line="259" w:lineRule="auto"/>
              <w:ind w:left="0" w:right="0" w:firstLine="0"/>
              <w:jc w:val="left"/>
            </w:pPr>
            <w:r>
              <w:rPr>
                <w:lang w:val="pl"/>
              </w:rPr>
              <w:t>2</w:t>
            </w:r>
          </w:p>
        </w:tc>
        <w:tc>
          <w:tcPr>
            <w:tcW w:w="1560" w:type="dxa"/>
            <w:tcBorders>
              <w:top w:val="nil"/>
              <w:left w:val="single" w:sz="12" w:space="0" w:color="000080"/>
              <w:bottom w:val="single" w:sz="12" w:space="0" w:color="000080"/>
              <w:right w:val="single" w:sz="12" w:space="0" w:color="000080"/>
            </w:tcBorders>
          </w:tcPr>
          <w:p w14:paraId="52C07120" w14:textId="77777777" w:rsidR="00920BBF" w:rsidRDefault="00AE7CCD">
            <w:pPr>
              <w:spacing w:after="0" w:line="259" w:lineRule="auto"/>
              <w:ind w:left="2" w:right="0" w:firstLine="0"/>
              <w:jc w:val="left"/>
            </w:pPr>
            <w:proofErr w:type="spellStart"/>
            <w:r>
              <w:rPr>
                <w:lang w:val="pl"/>
              </w:rPr>
              <w:t>FootSW</w:t>
            </w:r>
            <w:proofErr w:type="spellEnd"/>
          </w:p>
        </w:tc>
        <w:tc>
          <w:tcPr>
            <w:tcW w:w="5425" w:type="dxa"/>
            <w:tcBorders>
              <w:top w:val="nil"/>
              <w:left w:val="single" w:sz="12" w:space="0" w:color="000080"/>
              <w:bottom w:val="single" w:sz="12" w:space="0" w:color="000080"/>
              <w:right w:val="single" w:sz="12" w:space="0" w:color="000080"/>
            </w:tcBorders>
          </w:tcPr>
          <w:p w14:paraId="3BC0BB15" w14:textId="77777777" w:rsidR="00920BBF" w:rsidRDefault="00AE7CCD">
            <w:pPr>
              <w:spacing w:after="0" w:line="259" w:lineRule="auto"/>
              <w:ind w:left="2" w:right="0" w:firstLine="0"/>
            </w:pPr>
            <w:r>
              <w:rPr>
                <w:lang w:val="pl"/>
              </w:rPr>
              <w:t>Port wejściowy  przełącznika nożnego. Metoda połączenia  jest następująca: po   naciśnięciu pedału sygnał   niskiego poziomu zostanie wprowadzony do tego portu;  po  zwolnieniu  pedału port zostanie odłączony lub sygnał wysokiego poziomu może zostać wprowadzony do tego portu;  gdy pedał   jest  trzymany przez nie mniej niż 100 ms, jeśli maszyna  leży na biegu jałowym,  można ją uruchomić do pracy;  jeśli maszyna jest w  stanie roboczym, praca zostanie zawieszona; maszyna znajduje się  w zawieszeniu, praca będzie</w:t>
            </w:r>
          </w:p>
        </w:tc>
      </w:tr>
      <w:tr w:rsidR="00920BBF" w14:paraId="3BA29F6A" w14:textId="77777777">
        <w:trPr>
          <w:trHeight w:val="1883"/>
        </w:trPr>
        <w:tc>
          <w:tcPr>
            <w:tcW w:w="730" w:type="dxa"/>
            <w:tcBorders>
              <w:top w:val="single" w:sz="12" w:space="0" w:color="000080"/>
              <w:left w:val="single" w:sz="12" w:space="0" w:color="000080"/>
              <w:bottom w:val="nil"/>
              <w:right w:val="single" w:sz="12" w:space="0" w:color="000080"/>
            </w:tcBorders>
          </w:tcPr>
          <w:p w14:paraId="074D18BD" w14:textId="77777777" w:rsidR="00920BBF" w:rsidRDefault="00920BBF">
            <w:pPr>
              <w:spacing w:after="160" w:line="259" w:lineRule="auto"/>
              <w:ind w:left="0" w:right="0" w:firstLine="0"/>
              <w:jc w:val="left"/>
            </w:pPr>
          </w:p>
        </w:tc>
        <w:tc>
          <w:tcPr>
            <w:tcW w:w="1560" w:type="dxa"/>
            <w:tcBorders>
              <w:top w:val="single" w:sz="12" w:space="0" w:color="000080"/>
              <w:left w:val="single" w:sz="12" w:space="0" w:color="000080"/>
              <w:bottom w:val="nil"/>
              <w:right w:val="single" w:sz="12" w:space="0" w:color="000080"/>
            </w:tcBorders>
          </w:tcPr>
          <w:p w14:paraId="33BAB73E" w14:textId="77777777" w:rsidR="00920BBF" w:rsidRDefault="00920BBF">
            <w:pPr>
              <w:spacing w:after="160" w:line="259" w:lineRule="auto"/>
              <w:ind w:left="0" w:right="0" w:firstLine="0"/>
              <w:jc w:val="left"/>
            </w:pPr>
          </w:p>
        </w:tc>
        <w:tc>
          <w:tcPr>
            <w:tcW w:w="5425" w:type="dxa"/>
            <w:tcBorders>
              <w:top w:val="single" w:sz="12" w:space="0" w:color="000080"/>
              <w:left w:val="single" w:sz="12" w:space="0" w:color="000080"/>
              <w:bottom w:val="nil"/>
              <w:right w:val="single" w:sz="12" w:space="0" w:color="000080"/>
            </w:tcBorders>
          </w:tcPr>
          <w:p w14:paraId="1D14A24A" w14:textId="77777777" w:rsidR="00920BBF" w:rsidRDefault="00AE7CCD">
            <w:pPr>
              <w:spacing w:after="0" w:line="259" w:lineRule="auto"/>
              <w:ind w:left="0" w:right="0" w:firstLine="0"/>
            </w:pPr>
            <w:r>
              <w:rPr>
                <w:lang w:val="pl"/>
              </w:rPr>
              <w:t>należy    ponownie uruchomić, to znaczy,  że funkcja przełącznika pedału  jest taka sama jak w przypadku "Start/</w:t>
            </w:r>
            <w:proofErr w:type="spellStart"/>
            <w:r>
              <w:rPr>
                <w:lang w:val="pl"/>
              </w:rPr>
              <w:t>Pause</w:t>
            </w:r>
            <w:proofErr w:type="spellEnd"/>
            <w:r>
              <w:rPr>
                <w:lang w:val="pl"/>
              </w:rPr>
              <w:t xml:space="preserve">".  Jeśli  czas interwału  do pierwszego zejścia pedału  powinien być mniejszy niż 100 ms, gdy pedał zostanie ponownie opuszczony, drugi </w:t>
            </w:r>
            <w:proofErr w:type="spellStart"/>
            <w:r>
              <w:rPr>
                <w:lang w:val="pl"/>
              </w:rPr>
              <w:t>stepi</w:t>
            </w:r>
            <w:proofErr w:type="spellEnd"/>
            <w:r>
              <w:rPr>
                <w:lang w:val="pl"/>
              </w:rPr>
              <w:t xml:space="preserve"> </w:t>
            </w:r>
            <w:proofErr w:type="spellStart"/>
            <w:r>
              <w:rPr>
                <w:lang w:val="pl"/>
              </w:rPr>
              <w:t>ng</w:t>
            </w:r>
            <w:proofErr w:type="spellEnd"/>
            <w:r>
              <w:rPr>
                <w:lang w:val="pl"/>
              </w:rPr>
              <w:t>-down pedału będzie  być uznane za nieważne przez administratora.</w:t>
            </w:r>
          </w:p>
        </w:tc>
      </w:tr>
      <w:tr w:rsidR="00920BBF" w14:paraId="6445FB74" w14:textId="77777777">
        <w:trPr>
          <w:trHeight w:val="2496"/>
        </w:trPr>
        <w:tc>
          <w:tcPr>
            <w:tcW w:w="730" w:type="dxa"/>
            <w:tcBorders>
              <w:top w:val="nil"/>
              <w:left w:val="single" w:sz="12" w:space="0" w:color="000080"/>
              <w:bottom w:val="nil"/>
              <w:right w:val="single" w:sz="12" w:space="0" w:color="000080"/>
            </w:tcBorders>
          </w:tcPr>
          <w:p w14:paraId="68CA77A1" w14:textId="77777777" w:rsidR="00920BBF" w:rsidRDefault="00AE7CCD">
            <w:pPr>
              <w:spacing w:after="0" w:line="259" w:lineRule="auto"/>
              <w:ind w:left="0" w:right="0" w:firstLine="0"/>
              <w:jc w:val="left"/>
            </w:pPr>
            <w:r>
              <w:rPr>
                <w:lang w:val="pl"/>
              </w:rPr>
              <w:t>3</w:t>
            </w:r>
          </w:p>
        </w:tc>
        <w:tc>
          <w:tcPr>
            <w:tcW w:w="1560" w:type="dxa"/>
            <w:tcBorders>
              <w:top w:val="nil"/>
              <w:left w:val="single" w:sz="12" w:space="0" w:color="000080"/>
              <w:bottom w:val="nil"/>
              <w:right w:val="single" w:sz="12" w:space="0" w:color="000080"/>
            </w:tcBorders>
          </w:tcPr>
          <w:p w14:paraId="3A5C3853" w14:textId="77777777" w:rsidR="00920BBF" w:rsidRDefault="00AE7CCD">
            <w:pPr>
              <w:spacing w:after="0" w:line="259" w:lineRule="auto"/>
              <w:ind w:left="0" w:right="0" w:firstLine="0"/>
              <w:jc w:val="left"/>
            </w:pPr>
            <w:proofErr w:type="spellStart"/>
            <w:r>
              <w:rPr>
                <w:lang w:val="pl"/>
              </w:rPr>
              <w:t>DrProc</w:t>
            </w:r>
            <w:proofErr w:type="spellEnd"/>
          </w:p>
        </w:tc>
        <w:tc>
          <w:tcPr>
            <w:tcW w:w="5425" w:type="dxa"/>
            <w:tcBorders>
              <w:top w:val="nil"/>
              <w:left w:val="single" w:sz="12" w:space="0" w:color="000080"/>
              <w:bottom w:val="nil"/>
              <w:right w:val="single" w:sz="12" w:space="0" w:color="000080"/>
            </w:tcBorders>
          </w:tcPr>
          <w:p w14:paraId="7EE9A403" w14:textId="77777777" w:rsidR="00920BBF" w:rsidRDefault="00AE7CCD">
            <w:pPr>
              <w:spacing w:after="0" w:line="259" w:lineRule="auto"/>
              <w:ind w:left="0" w:right="1" w:firstLine="0"/>
            </w:pPr>
            <w:r>
              <w:rPr>
                <w:lang w:val="pl"/>
              </w:rPr>
              <w:t xml:space="preserve">Wejście z  portu ochronnego.   Jeśli maszyna musi być chroniona w  stanie specjalnym (np. zabezpieczenie przed otwarciem  drzwi),  sygnał ochronny  może być wprowadzany z tego </w:t>
            </w:r>
            <w:proofErr w:type="spellStart"/>
            <w:r>
              <w:rPr>
                <w:lang w:val="pl"/>
              </w:rPr>
              <w:t>pinu</w:t>
            </w:r>
            <w:proofErr w:type="spellEnd"/>
            <w:r>
              <w:rPr>
                <w:lang w:val="pl"/>
              </w:rPr>
              <w:t>.  Ten pin może być włączony i zabroniony.  Sygnał ten  nie  jest pytany przez kontroler, czy ten pin jest zabroniony;  jeśli ten pin jest włączony, gdy wejście jest wysokopoziomowe lub ten port  wejściowy jest zawieszony, maszyna będzie chroniona, praca zawieszona,  a laser zamknięty.</w:t>
            </w:r>
          </w:p>
        </w:tc>
      </w:tr>
      <w:tr w:rsidR="00920BBF" w14:paraId="2D56D3D5" w14:textId="77777777">
        <w:trPr>
          <w:trHeight w:val="624"/>
        </w:trPr>
        <w:tc>
          <w:tcPr>
            <w:tcW w:w="730" w:type="dxa"/>
            <w:tcBorders>
              <w:top w:val="nil"/>
              <w:left w:val="single" w:sz="12" w:space="0" w:color="000080"/>
              <w:bottom w:val="nil"/>
              <w:right w:val="single" w:sz="12" w:space="0" w:color="000080"/>
            </w:tcBorders>
          </w:tcPr>
          <w:p w14:paraId="6BCC6E6D" w14:textId="77777777" w:rsidR="00920BBF" w:rsidRDefault="00AE7CCD">
            <w:pPr>
              <w:spacing w:after="0" w:line="259" w:lineRule="auto"/>
              <w:ind w:left="0" w:right="0" w:firstLine="0"/>
              <w:jc w:val="left"/>
            </w:pPr>
            <w:r>
              <w:rPr>
                <w:lang w:val="pl"/>
              </w:rPr>
              <w:lastRenderedPageBreak/>
              <w:t>4</w:t>
            </w:r>
          </w:p>
        </w:tc>
        <w:tc>
          <w:tcPr>
            <w:tcW w:w="1560" w:type="dxa"/>
            <w:tcBorders>
              <w:top w:val="nil"/>
              <w:left w:val="single" w:sz="12" w:space="0" w:color="000080"/>
              <w:bottom w:val="nil"/>
              <w:right w:val="single" w:sz="12" w:space="0" w:color="000080"/>
            </w:tcBorders>
          </w:tcPr>
          <w:p w14:paraId="1CB52AE9" w14:textId="77777777" w:rsidR="00920BBF" w:rsidRDefault="00AE7CCD">
            <w:pPr>
              <w:spacing w:after="0" w:line="259" w:lineRule="auto"/>
              <w:ind w:left="0" w:right="0" w:firstLine="0"/>
              <w:jc w:val="left"/>
            </w:pPr>
            <w:r>
              <w:rPr>
                <w:lang w:val="pl"/>
              </w:rPr>
              <w:t>Strzał</w:t>
            </w:r>
          </w:p>
        </w:tc>
        <w:tc>
          <w:tcPr>
            <w:tcW w:w="5425" w:type="dxa"/>
            <w:tcBorders>
              <w:top w:val="nil"/>
              <w:left w:val="single" w:sz="12" w:space="0" w:color="000080"/>
              <w:bottom w:val="nil"/>
              <w:right w:val="single" w:sz="12" w:space="0" w:color="000080"/>
            </w:tcBorders>
          </w:tcPr>
          <w:p w14:paraId="6D3BE1EB" w14:textId="77777777" w:rsidR="00920BBF" w:rsidRDefault="00AE7CCD">
            <w:pPr>
              <w:spacing w:after="0" w:line="259" w:lineRule="auto"/>
              <w:ind w:left="0" w:right="0" w:firstLine="0"/>
            </w:pPr>
            <w:r>
              <w:rPr>
                <w:lang w:val="pl"/>
              </w:rPr>
              <w:t>Wejście do ręcznego włączania / wyłączania lasera. Niski poziom to otwieranie lasera, a wysoki poziom lub brak połączenia to zamykanie lasera.</w:t>
            </w:r>
          </w:p>
        </w:tc>
      </w:tr>
      <w:tr w:rsidR="00920BBF" w14:paraId="7AA7DB9A" w14:textId="77777777">
        <w:trPr>
          <w:trHeight w:val="312"/>
        </w:trPr>
        <w:tc>
          <w:tcPr>
            <w:tcW w:w="730" w:type="dxa"/>
            <w:tcBorders>
              <w:top w:val="nil"/>
              <w:left w:val="single" w:sz="12" w:space="0" w:color="000080"/>
              <w:bottom w:val="nil"/>
              <w:right w:val="single" w:sz="12" w:space="0" w:color="000080"/>
            </w:tcBorders>
          </w:tcPr>
          <w:p w14:paraId="770955BD" w14:textId="77777777" w:rsidR="00920BBF" w:rsidRDefault="00AE7CCD">
            <w:pPr>
              <w:spacing w:after="0" w:line="259" w:lineRule="auto"/>
              <w:ind w:left="0" w:right="0" w:firstLine="0"/>
              <w:jc w:val="left"/>
            </w:pPr>
            <w:r>
              <w:rPr>
                <w:lang w:val="pl"/>
              </w:rPr>
              <w:t>5</w:t>
            </w:r>
          </w:p>
        </w:tc>
        <w:tc>
          <w:tcPr>
            <w:tcW w:w="1560" w:type="dxa"/>
            <w:tcBorders>
              <w:top w:val="nil"/>
              <w:left w:val="single" w:sz="12" w:space="0" w:color="000080"/>
              <w:bottom w:val="nil"/>
              <w:right w:val="single" w:sz="12" w:space="0" w:color="000080"/>
            </w:tcBorders>
          </w:tcPr>
          <w:p w14:paraId="3C2B18D0" w14:textId="77777777" w:rsidR="00920BBF" w:rsidRDefault="00AE7CCD">
            <w:pPr>
              <w:spacing w:after="0" w:line="259" w:lineRule="auto"/>
              <w:ind w:left="0" w:right="0" w:firstLine="0"/>
              <w:jc w:val="left"/>
            </w:pPr>
            <w:r>
              <w:rPr>
                <w:lang w:val="pl"/>
              </w:rPr>
              <w:t>W1</w:t>
            </w:r>
          </w:p>
        </w:tc>
        <w:tc>
          <w:tcPr>
            <w:tcW w:w="5425" w:type="dxa"/>
            <w:tcBorders>
              <w:top w:val="nil"/>
              <w:left w:val="single" w:sz="12" w:space="0" w:color="000080"/>
              <w:bottom w:val="nil"/>
              <w:right w:val="single" w:sz="12" w:space="0" w:color="000080"/>
            </w:tcBorders>
          </w:tcPr>
          <w:p w14:paraId="5C63C5CB" w14:textId="77777777" w:rsidR="00920BBF" w:rsidRDefault="00AE7CCD">
            <w:pPr>
              <w:spacing w:after="0" w:line="259" w:lineRule="auto"/>
              <w:ind w:left="0" w:right="0" w:firstLine="0"/>
              <w:jc w:val="left"/>
            </w:pPr>
            <w:r>
              <w:rPr>
                <w:lang w:val="pl"/>
              </w:rPr>
              <w:t xml:space="preserve">Ogólne dane wejściowe, z  zarezerwowaną funkcją. </w:t>
            </w:r>
          </w:p>
        </w:tc>
      </w:tr>
      <w:tr w:rsidR="00920BBF" w14:paraId="22CFA0C6" w14:textId="77777777">
        <w:trPr>
          <w:trHeight w:val="1237"/>
        </w:trPr>
        <w:tc>
          <w:tcPr>
            <w:tcW w:w="730" w:type="dxa"/>
            <w:tcBorders>
              <w:top w:val="nil"/>
              <w:left w:val="single" w:sz="12" w:space="0" w:color="000080"/>
              <w:bottom w:val="single" w:sz="12" w:space="0" w:color="000080"/>
              <w:right w:val="single" w:sz="12" w:space="0" w:color="000080"/>
            </w:tcBorders>
          </w:tcPr>
          <w:p w14:paraId="14A0A181" w14:textId="77777777" w:rsidR="00920BBF" w:rsidRDefault="00AE7CCD">
            <w:pPr>
              <w:spacing w:after="0" w:line="259" w:lineRule="auto"/>
              <w:ind w:left="0" w:right="0" w:firstLine="0"/>
              <w:jc w:val="left"/>
            </w:pPr>
            <w:r>
              <w:rPr>
                <w:lang w:val="pl"/>
              </w:rPr>
              <w:t>6</w:t>
            </w:r>
          </w:p>
        </w:tc>
        <w:tc>
          <w:tcPr>
            <w:tcW w:w="1560" w:type="dxa"/>
            <w:tcBorders>
              <w:top w:val="nil"/>
              <w:left w:val="single" w:sz="12" w:space="0" w:color="000080"/>
              <w:bottom w:val="single" w:sz="12" w:space="0" w:color="000080"/>
              <w:right w:val="single" w:sz="12" w:space="0" w:color="000080"/>
            </w:tcBorders>
          </w:tcPr>
          <w:p w14:paraId="71607D65" w14:textId="77777777" w:rsidR="00920BBF" w:rsidRDefault="00AE7CCD">
            <w:pPr>
              <w:spacing w:after="0" w:line="259" w:lineRule="auto"/>
              <w:ind w:left="0" w:right="0" w:firstLine="0"/>
              <w:jc w:val="left"/>
            </w:pPr>
            <w:r>
              <w:rPr>
                <w:lang w:val="pl"/>
              </w:rPr>
              <w:t>+24V</w:t>
            </w:r>
          </w:p>
        </w:tc>
        <w:tc>
          <w:tcPr>
            <w:tcW w:w="5425" w:type="dxa"/>
            <w:tcBorders>
              <w:top w:val="nil"/>
              <w:left w:val="single" w:sz="12" w:space="0" w:color="000080"/>
              <w:bottom w:val="single" w:sz="12" w:space="0" w:color="000080"/>
              <w:right w:val="single" w:sz="12" w:space="0" w:color="000080"/>
            </w:tcBorders>
          </w:tcPr>
          <w:p w14:paraId="1DB779FD" w14:textId="77777777" w:rsidR="00920BBF" w:rsidRDefault="00AE7CCD">
            <w:pPr>
              <w:spacing w:after="0" w:line="259" w:lineRule="auto"/>
              <w:ind w:left="0" w:right="0" w:firstLine="0"/>
            </w:pPr>
            <w:r>
              <w:rPr>
                <w:lang w:val="pl"/>
              </w:rPr>
              <w:t xml:space="preserve">  Dodatnie  wyjście zasilania 24 V  (Jeśli interfejs głównego źródła zasilania jest zasilany zasilaniem 24 V, ten pin powinien wynosić 24 V;  jeśli  jest zasilany zasilaniem 36 V, ten pin powinien wynosić 36 V.)</w:t>
            </w:r>
          </w:p>
        </w:tc>
      </w:tr>
    </w:tbl>
    <w:p w14:paraId="125798CF" w14:textId="77777777" w:rsidR="00920BBF" w:rsidRDefault="00AE7CCD">
      <w:pPr>
        <w:pStyle w:val="Nagwek2"/>
        <w:ind w:left="-5"/>
      </w:pPr>
      <w:bookmarkStart w:id="20" w:name="_Toc82272"/>
      <w:r>
        <w:rPr>
          <w:lang w:val="pl"/>
        </w:rPr>
        <w:t>4.8 4-osiowy graniczny interfejs wejściowy CN3/CN4</w:t>
      </w:r>
      <w:bookmarkEnd w:id="20"/>
    </w:p>
    <w:p w14:paraId="458DFE9D" w14:textId="77777777" w:rsidR="00920BBF" w:rsidRDefault="00AE7CCD">
      <w:pPr>
        <w:spacing w:after="99"/>
        <w:ind w:left="-5" w:right="44"/>
      </w:pPr>
      <w:r>
        <w:rPr>
          <w:lang w:val="pl"/>
        </w:rPr>
        <w:t>Wejście graniczne osi  X/Y  CN4.</w:t>
      </w:r>
    </w:p>
    <w:tbl>
      <w:tblPr>
        <w:tblStyle w:val="TableGrid"/>
        <w:tblW w:w="7715" w:type="dxa"/>
        <w:tblInd w:w="697" w:type="dxa"/>
        <w:tblCellMar>
          <w:top w:w="61" w:type="dxa"/>
          <w:left w:w="105" w:type="dxa"/>
          <w:right w:w="115" w:type="dxa"/>
        </w:tblCellMar>
        <w:tblLook w:val="04A0" w:firstRow="1" w:lastRow="0" w:firstColumn="1" w:lastColumn="0" w:noHBand="0" w:noVBand="1"/>
      </w:tblPr>
      <w:tblGrid>
        <w:gridCol w:w="886"/>
        <w:gridCol w:w="1540"/>
        <w:gridCol w:w="5289"/>
      </w:tblGrid>
      <w:tr w:rsidR="00920BBF" w14:paraId="7A0AC170" w14:textId="77777777">
        <w:trPr>
          <w:trHeight w:val="324"/>
        </w:trPr>
        <w:tc>
          <w:tcPr>
            <w:tcW w:w="730" w:type="dxa"/>
            <w:tcBorders>
              <w:top w:val="single" w:sz="12" w:space="0" w:color="000080"/>
              <w:left w:val="single" w:sz="12" w:space="0" w:color="000080"/>
              <w:bottom w:val="nil"/>
              <w:right w:val="single" w:sz="12" w:space="0" w:color="000080"/>
            </w:tcBorders>
            <w:shd w:val="clear" w:color="auto" w:fill="000080"/>
          </w:tcPr>
          <w:p w14:paraId="736D9676" w14:textId="77777777" w:rsidR="00920BBF" w:rsidRDefault="00AE7CCD">
            <w:pPr>
              <w:spacing w:after="0" w:line="259" w:lineRule="auto"/>
              <w:ind w:left="0" w:right="0" w:firstLine="0"/>
              <w:jc w:val="left"/>
            </w:pPr>
            <w:r>
              <w:rPr>
                <w:b/>
                <w:color w:val="FFFFFF"/>
                <w:lang w:val="pl"/>
              </w:rPr>
              <w:t>Szpilka</w:t>
            </w:r>
          </w:p>
        </w:tc>
        <w:tc>
          <w:tcPr>
            <w:tcW w:w="1560" w:type="dxa"/>
            <w:tcBorders>
              <w:top w:val="single" w:sz="12" w:space="0" w:color="000080"/>
              <w:left w:val="single" w:sz="12" w:space="0" w:color="000080"/>
              <w:bottom w:val="nil"/>
              <w:right w:val="single" w:sz="12" w:space="0" w:color="000080"/>
            </w:tcBorders>
            <w:shd w:val="clear" w:color="auto" w:fill="000080"/>
          </w:tcPr>
          <w:p w14:paraId="4E322D5E" w14:textId="77777777" w:rsidR="00920BBF" w:rsidRDefault="00AE7CCD">
            <w:pPr>
              <w:spacing w:after="0" w:line="259" w:lineRule="auto"/>
              <w:ind w:left="2" w:right="0" w:firstLine="0"/>
              <w:jc w:val="left"/>
            </w:pPr>
            <w:r>
              <w:rPr>
                <w:b/>
                <w:color w:val="FFFFFF"/>
                <w:lang w:val="pl"/>
              </w:rPr>
              <w:t>Symbole</w:t>
            </w:r>
          </w:p>
        </w:tc>
        <w:tc>
          <w:tcPr>
            <w:tcW w:w="5425" w:type="dxa"/>
            <w:tcBorders>
              <w:top w:val="single" w:sz="12" w:space="0" w:color="000080"/>
              <w:left w:val="single" w:sz="12" w:space="0" w:color="000080"/>
              <w:bottom w:val="nil"/>
              <w:right w:val="single" w:sz="12" w:space="0" w:color="000080"/>
            </w:tcBorders>
            <w:shd w:val="clear" w:color="auto" w:fill="000080"/>
          </w:tcPr>
          <w:p w14:paraId="76035CC4" w14:textId="77777777" w:rsidR="00920BBF" w:rsidRDefault="00AE7CCD">
            <w:pPr>
              <w:spacing w:after="0" w:line="259" w:lineRule="auto"/>
              <w:ind w:left="2" w:right="0" w:firstLine="0"/>
              <w:jc w:val="left"/>
            </w:pPr>
            <w:r>
              <w:rPr>
                <w:b/>
                <w:color w:val="FFFFFF"/>
                <w:lang w:val="pl"/>
              </w:rPr>
              <w:t>Definicje</w:t>
            </w:r>
          </w:p>
        </w:tc>
      </w:tr>
      <w:tr w:rsidR="00920BBF" w14:paraId="7F4A5CD2" w14:textId="77777777">
        <w:trPr>
          <w:trHeight w:val="338"/>
        </w:trPr>
        <w:tc>
          <w:tcPr>
            <w:tcW w:w="730" w:type="dxa"/>
            <w:tcBorders>
              <w:top w:val="nil"/>
              <w:left w:val="single" w:sz="12" w:space="0" w:color="000080"/>
              <w:bottom w:val="nil"/>
              <w:right w:val="single" w:sz="12" w:space="0" w:color="000080"/>
            </w:tcBorders>
          </w:tcPr>
          <w:p w14:paraId="09ABD7CF" w14:textId="77777777" w:rsidR="00920BBF" w:rsidRDefault="00AE7CCD">
            <w:pPr>
              <w:spacing w:after="0" w:line="259" w:lineRule="auto"/>
              <w:ind w:left="0" w:right="0" w:firstLine="0"/>
              <w:jc w:val="left"/>
            </w:pPr>
            <w:r>
              <w:rPr>
                <w:lang w:val="pl"/>
              </w:rPr>
              <w:t>1</w:t>
            </w:r>
          </w:p>
        </w:tc>
        <w:tc>
          <w:tcPr>
            <w:tcW w:w="1560" w:type="dxa"/>
            <w:tcBorders>
              <w:top w:val="nil"/>
              <w:left w:val="single" w:sz="12" w:space="0" w:color="000080"/>
              <w:bottom w:val="nil"/>
              <w:right w:val="single" w:sz="12" w:space="0" w:color="000080"/>
            </w:tcBorders>
          </w:tcPr>
          <w:p w14:paraId="2082C5E4" w14:textId="77777777" w:rsidR="00920BBF" w:rsidRDefault="00AE7CCD">
            <w:pPr>
              <w:spacing w:after="0" w:line="259" w:lineRule="auto"/>
              <w:ind w:left="2" w:right="0" w:firstLine="0"/>
              <w:jc w:val="left"/>
            </w:pPr>
            <w:r>
              <w:rPr>
                <w:lang w:val="pl"/>
              </w:rPr>
              <w:t>Gnd</w:t>
            </w:r>
          </w:p>
        </w:tc>
        <w:tc>
          <w:tcPr>
            <w:tcW w:w="5425" w:type="dxa"/>
            <w:tcBorders>
              <w:top w:val="nil"/>
              <w:left w:val="single" w:sz="12" w:space="0" w:color="000080"/>
              <w:bottom w:val="nil"/>
              <w:right w:val="single" w:sz="12" w:space="0" w:color="000080"/>
            </w:tcBorders>
          </w:tcPr>
          <w:p w14:paraId="53EE7D51" w14:textId="77777777" w:rsidR="00920BBF" w:rsidRDefault="00AE7CCD">
            <w:pPr>
              <w:spacing w:after="0" w:line="259" w:lineRule="auto"/>
              <w:ind w:left="2" w:right="0" w:firstLine="0"/>
              <w:jc w:val="left"/>
            </w:pPr>
            <w:r>
              <w:rPr>
                <w:lang w:val="pl"/>
              </w:rPr>
              <w:t>Zasilanie uziemienia (wyjście)</w:t>
            </w:r>
          </w:p>
        </w:tc>
      </w:tr>
      <w:tr w:rsidR="00920BBF" w14:paraId="028D27B9" w14:textId="77777777">
        <w:trPr>
          <w:trHeight w:val="312"/>
        </w:trPr>
        <w:tc>
          <w:tcPr>
            <w:tcW w:w="730" w:type="dxa"/>
            <w:tcBorders>
              <w:top w:val="nil"/>
              <w:left w:val="single" w:sz="12" w:space="0" w:color="000080"/>
              <w:bottom w:val="nil"/>
              <w:right w:val="single" w:sz="12" w:space="0" w:color="000080"/>
            </w:tcBorders>
          </w:tcPr>
          <w:p w14:paraId="62D7E0AB" w14:textId="77777777" w:rsidR="00920BBF" w:rsidRDefault="00AE7CCD">
            <w:pPr>
              <w:spacing w:after="0" w:line="259" w:lineRule="auto"/>
              <w:ind w:left="0" w:right="0" w:firstLine="0"/>
              <w:jc w:val="left"/>
            </w:pPr>
            <w:r>
              <w:rPr>
                <w:lang w:val="pl"/>
              </w:rPr>
              <w:t>2</w:t>
            </w:r>
          </w:p>
        </w:tc>
        <w:tc>
          <w:tcPr>
            <w:tcW w:w="1560" w:type="dxa"/>
            <w:tcBorders>
              <w:top w:val="nil"/>
              <w:left w:val="single" w:sz="12" w:space="0" w:color="000080"/>
              <w:bottom w:val="nil"/>
              <w:right w:val="single" w:sz="12" w:space="0" w:color="000080"/>
            </w:tcBorders>
          </w:tcPr>
          <w:p w14:paraId="0ED2EE0B" w14:textId="77777777" w:rsidR="00920BBF" w:rsidRDefault="00AE7CCD">
            <w:pPr>
              <w:spacing w:after="0" w:line="259" w:lineRule="auto"/>
              <w:ind w:left="2" w:right="0" w:firstLine="0"/>
              <w:jc w:val="left"/>
            </w:pPr>
            <w:proofErr w:type="spellStart"/>
            <w:r>
              <w:rPr>
                <w:lang w:val="pl"/>
              </w:rPr>
              <w:t>LmtY</w:t>
            </w:r>
            <w:proofErr w:type="spellEnd"/>
            <w:r>
              <w:rPr>
                <w:lang w:val="pl"/>
              </w:rPr>
              <w:t>-</w:t>
            </w:r>
          </w:p>
        </w:tc>
        <w:tc>
          <w:tcPr>
            <w:tcW w:w="5425" w:type="dxa"/>
            <w:tcBorders>
              <w:top w:val="nil"/>
              <w:left w:val="single" w:sz="12" w:space="0" w:color="000080"/>
              <w:bottom w:val="nil"/>
              <w:right w:val="single" w:sz="12" w:space="0" w:color="000080"/>
            </w:tcBorders>
          </w:tcPr>
          <w:p w14:paraId="4D02E161" w14:textId="77777777" w:rsidR="00920BBF" w:rsidRDefault="00AE7CCD">
            <w:pPr>
              <w:spacing w:after="0" w:line="259" w:lineRule="auto"/>
              <w:ind w:left="2" w:right="0" w:firstLine="0"/>
              <w:jc w:val="left"/>
            </w:pPr>
            <w:r>
              <w:rPr>
                <w:lang w:val="pl"/>
              </w:rPr>
              <w:t>Granica od osi Y i Y do współrzędnych 0</w:t>
            </w:r>
          </w:p>
        </w:tc>
      </w:tr>
      <w:tr w:rsidR="00920BBF" w14:paraId="117BD2F7" w14:textId="77777777">
        <w:trPr>
          <w:trHeight w:val="312"/>
        </w:trPr>
        <w:tc>
          <w:tcPr>
            <w:tcW w:w="730" w:type="dxa"/>
            <w:tcBorders>
              <w:top w:val="nil"/>
              <w:left w:val="single" w:sz="12" w:space="0" w:color="000080"/>
              <w:bottom w:val="nil"/>
              <w:right w:val="single" w:sz="12" w:space="0" w:color="000080"/>
            </w:tcBorders>
          </w:tcPr>
          <w:p w14:paraId="7C39A3BE" w14:textId="77777777" w:rsidR="00920BBF" w:rsidRDefault="00AE7CCD">
            <w:pPr>
              <w:spacing w:after="0" w:line="259" w:lineRule="auto"/>
              <w:ind w:left="0" w:right="0" w:firstLine="0"/>
              <w:jc w:val="left"/>
            </w:pPr>
            <w:r>
              <w:rPr>
                <w:lang w:val="pl"/>
              </w:rPr>
              <w:t>3</w:t>
            </w:r>
          </w:p>
        </w:tc>
        <w:tc>
          <w:tcPr>
            <w:tcW w:w="1560" w:type="dxa"/>
            <w:tcBorders>
              <w:top w:val="nil"/>
              <w:left w:val="single" w:sz="12" w:space="0" w:color="000080"/>
              <w:bottom w:val="nil"/>
              <w:right w:val="single" w:sz="12" w:space="0" w:color="000080"/>
            </w:tcBorders>
          </w:tcPr>
          <w:p w14:paraId="4A4BB16D" w14:textId="77777777" w:rsidR="00920BBF" w:rsidRDefault="00AE7CCD">
            <w:pPr>
              <w:spacing w:after="0" w:line="259" w:lineRule="auto"/>
              <w:ind w:left="2" w:right="0" w:firstLine="0"/>
              <w:jc w:val="left"/>
            </w:pPr>
            <w:proofErr w:type="spellStart"/>
            <w:r>
              <w:rPr>
                <w:lang w:val="pl"/>
              </w:rPr>
              <w:t>LmtY</w:t>
            </w:r>
            <w:proofErr w:type="spellEnd"/>
            <w:r>
              <w:rPr>
                <w:lang w:val="pl"/>
              </w:rPr>
              <w:t>+</w:t>
            </w:r>
          </w:p>
        </w:tc>
        <w:tc>
          <w:tcPr>
            <w:tcW w:w="5425" w:type="dxa"/>
            <w:tcBorders>
              <w:top w:val="nil"/>
              <w:left w:val="single" w:sz="12" w:space="0" w:color="000080"/>
              <w:bottom w:val="nil"/>
              <w:right w:val="single" w:sz="12" w:space="0" w:color="000080"/>
            </w:tcBorders>
          </w:tcPr>
          <w:p w14:paraId="54E287AD" w14:textId="77777777" w:rsidR="00920BBF" w:rsidRDefault="00AE7CCD">
            <w:pPr>
              <w:spacing w:after="0" w:line="259" w:lineRule="auto"/>
              <w:ind w:left="2" w:right="0" w:firstLine="0"/>
              <w:jc w:val="left"/>
            </w:pPr>
            <w:r>
              <w:rPr>
                <w:lang w:val="pl"/>
              </w:rPr>
              <w:t>Limit od osi Y+ i Y do max.  współrzędna</w:t>
            </w:r>
          </w:p>
        </w:tc>
      </w:tr>
      <w:tr w:rsidR="00920BBF" w14:paraId="36769CA9" w14:textId="77777777">
        <w:trPr>
          <w:trHeight w:val="312"/>
        </w:trPr>
        <w:tc>
          <w:tcPr>
            <w:tcW w:w="730" w:type="dxa"/>
            <w:tcBorders>
              <w:top w:val="nil"/>
              <w:left w:val="single" w:sz="12" w:space="0" w:color="000080"/>
              <w:bottom w:val="nil"/>
              <w:right w:val="single" w:sz="12" w:space="0" w:color="000080"/>
            </w:tcBorders>
          </w:tcPr>
          <w:p w14:paraId="5658FC69" w14:textId="77777777" w:rsidR="00920BBF" w:rsidRDefault="00AE7CCD">
            <w:pPr>
              <w:spacing w:after="0" w:line="259" w:lineRule="auto"/>
              <w:ind w:left="0" w:right="0" w:firstLine="0"/>
              <w:jc w:val="left"/>
            </w:pPr>
            <w:r>
              <w:rPr>
                <w:lang w:val="pl"/>
              </w:rPr>
              <w:t>4</w:t>
            </w:r>
          </w:p>
        </w:tc>
        <w:tc>
          <w:tcPr>
            <w:tcW w:w="1560" w:type="dxa"/>
            <w:tcBorders>
              <w:top w:val="nil"/>
              <w:left w:val="single" w:sz="12" w:space="0" w:color="000080"/>
              <w:bottom w:val="nil"/>
              <w:right w:val="single" w:sz="12" w:space="0" w:color="000080"/>
            </w:tcBorders>
          </w:tcPr>
          <w:p w14:paraId="2ED82834" w14:textId="77777777" w:rsidR="00920BBF" w:rsidRDefault="00AE7CCD">
            <w:pPr>
              <w:spacing w:after="0" w:line="259" w:lineRule="auto"/>
              <w:ind w:left="2" w:right="0" w:firstLine="0"/>
              <w:jc w:val="left"/>
            </w:pPr>
            <w:proofErr w:type="spellStart"/>
            <w:r>
              <w:rPr>
                <w:lang w:val="pl"/>
              </w:rPr>
              <w:t>LmtX</w:t>
            </w:r>
            <w:proofErr w:type="spellEnd"/>
            <w:r>
              <w:rPr>
                <w:lang w:val="pl"/>
              </w:rPr>
              <w:t>-</w:t>
            </w:r>
          </w:p>
        </w:tc>
        <w:tc>
          <w:tcPr>
            <w:tcW w:w="5425" w:type="dxa"/>
            <w:tcBorders>
              <w:top w:val="nil"/>
              <w:left w:val="single" w:sz="12" w:space="0" w:color="000080"/>
              <w:bottom w:val="nil"/>
              <w:right w:val="single" w:sz="12" w:space="0" w:color="000080"/>
            </w:tcBorders>
          </w:tcPr>
          <w:p w14:paraId="358B277C" w14:textId="77777777" w:rsidR="00920BBF" w:rsidRDefault="00AE7CCD">
            <w:pPr>
              <w:spacing w:after="0" w:line="259" w:lineRule="auto"/>
              <w:ind w:left="2" w:right="0" w:firstLine="0"/>
              <w:jc w:val="left"/>
            </w:pPr>
            <w:r>
              <w:rPr>
                <w:lang w:val="pl"/>
              </w:rPr>
              <w:t>Granica od osi X- i X do współrzędnych 0</w:t>
            </w:r>
          </w:p>
        </w:tc>
      </w:tr>
      <w:tr w:rsidR="00920BBF" w14:paraId="3A37266B" w14:textId="77777777">
        <w:trPr>
          <w:trHeight w:val="312"/>
        </w:trPr>
        <w:tc>
          <w:tcPr>
            <w:tcW w:w="730" w:type="dxa"/>
            <w:tcBorders>
              <w:top w:val="nil"/>
              <w:left w:val="single" w:sz="12" w:space="0" w:color="000080"/>
              <w:bottom w:val="nil"/>
              <w:right w:val="single" w:sz="12" w:space="0" w:color="000080"/>
            </w:tcBorders>
          </w:tcPr>
          <w:p w14:paraId="7F64C659" w14:textId="77777777" w:rsidR="00920BBF" w:rsidRDefault="00AE7CCD">
            <w:pPr>
              <w:spacing w:after="0" w:line="259" w:lineRule="auto"/>
              <w:ind w:left="0" w:right="0" w:firstLine="0"/>
              <w:jc w:val="left"/>
            </w:pPr>
            <w:r>
              <w:rPr>
                <w:lang w:val="pl"/>
              </w:rPr>
              <w:t>5</w:t>
            </w:r>
          </w:p>
        </w:tc>
        <w:tc>
          <w:tcPr>
            <w:tcW w:w="1560" w:type="dxa"/>
            <w:tcBorders>
              <w:top w:val="nil"/>
              <w:left w:val="single" w:sz="12" w:space="0" w:color="000080"/>
              <w:bottom w:val="nil"/>
              <w:right w:val="single" w:sz="12" w:space="0" w:color="000080"/>
            </w:tcBorders>
          </w:tcPr>
          <w:p w14:paraId="581A450F" w14:textId="77777777" w:rsidR="00920BBF" w:rsidRDefault="00AE7CCD">
            <w:pPr>
              <w:spacing w:after="0" w:line="259" w:lineRule="auto"/>
              <w:ind w:left="2" w:right="0" w:firstLine="0"/>
              <w:jc w:val="left"/>
            </w:pPr>
            <w:proofErr w:type="spellStart"/>
            <w:r>
              <w:rPr>
                <w:lang w:val="pl"/>
              </w:rPr>
              <w:t>LmtX</w:t>
            </w:r>
            <w:proofErr w:type="spellEnd"/>
            <w:r>
              <w:rPr>
                <w:lang w:val="pl"/>
              </w:rPr>
              <w:t>+</w:t>
            </w:r>
          </w:p>
        </w:tc>
        <w:tc>
          <w:tcPr>
            <w:tcW w:w="5425" w:type="dxa"/>
            <w:tcBorders>
              <w:top w:val="nil"/>
              <w:left w:val="single" w:sz="12" w:space="0" w:color="000080"/>
              <w:bottom w:val="nil"/>
              <w:right w:val="single" w:sz="12" w:space="0" w:color="000080"/>
            </w:tcBorders>
          </w:tcPr>
          <w:p w14:paraId="02D82CB1" w14:textId="77777777" w:rsidR="00920BBF" w:rsidRDefault="00AE7CCD">
            <w:pPr>
              <w:spacing w:after="0" w:line="259" w:lineRule="auto"/>
              <w:ind w:left="2" w:right="0" w:firstLine="0"/>
              <w:jc w:val="left"/>
            </w:pPr>
            <w:r>
              <w:rPr>
                <w:lang w:val="pl"/>
              </w:rPr>
              <w:t>Limit od osi X+ i X do maks.  współrzędna</w:t>
            </w:r>
          </w:p>
        </w:tc>
      </w:tr>
      <w:tr w:rsidR="00920BBF" w14:paraId="1211ACD4" w14:textId="77777777">
        <w:trPr>
          <w:trHeight w:val="300"/>
        </w:trPr>
        <w:tc>
          <w:tcPr>
            <w:tcW w:w="730" w:type="dxa"/>
            <w:tcBorders>
              <w:top w:val="nil"/>
              <w:left w:val="single" w:sz="12" w:space="0" w:color="000080"/>
              <w:bottom w:val="single" w:sz="12" w:space="0" w:color="000080"/>
              <w:right w:val="single" w:sz="12" w:space="0" w:color="000080"/>
            </w:tcBorders>
          </w:tcPr>
          <w:p w14:paraId="70C99F7A" w14:textId="77777777" w:rsidR="00920BBF" w:rsidRDefault="00AE7CCD">
            <w:pPr>
              <w:spacing w:after="0" w:line="259" w:lineRule="auto"/>
              <w:ind w:left="0" w:right="0" w:firstLine="0"/>
              <w:jc w:val="left"/>
            </w:pPr>
            <w:r>
              <w:rPr>
                <w:lang w:val="pl"/>
              </w:rPr>
              <w:t>6</w:t>
            </w:r>
          </w:p>
        </w:tc>
        <w:tc>
          <w:tcPr>
            <w:tcW w:w="1560" w:type="dxa"/>
            <w:tcBorders>
              <w:top w:val="nil"/>
              <w:left w:val="single" w:sz="12" w:space="0" w:color="000080"/>
              <w:bottom w:val="single" w:sz="12" w:space="0" w:color="000080"/>
              <w:right w:val="single" w:sz="12" w:space="0" w:color="000080"/>
            </w:tcBorders>
          </w:tcPr>
          <w:p w14:paraId="01F7FC8B" w14:textId="77777777" w:rsidR="00920BBF" w:rsidRDefault="00AE7CCD">
            <w:pPr>
              <w:spacing w:after="0" w:line="259" w:lineRule="auto"/>
              <w:ind w:left="2" w:right="0" w:firstLine="0"/>
              <w:jc w:val="left"/>
            </w:pPr>
            <w:proofErr w:type="spellStart"/>
            <w:r>
              <w:rPr>
                <w:lang w:val="pl"/>
              </w:rPr>
              <w:t>Puxy</w:t>
            </w:r>
            <w:proofErr w:type="spellEnd"/>
            <w:r>
              <w:rPr>
                <w:lang w:val="pl"/>
              </w:rPr>
              <w:t xml:space="preserve"> •</w:t>
            </w:r>
          </w:p>
        </w:tc>
        <w:tc>
          <w:tcPr>
            <w:tcW w:w="5425" w:type="dxa"/>
            <w:tcBorders>
              <w:top w:val="nil"/>
              <w:left w:val="single" w:sz="12" w:space="0" w:color="000080"/>
              <w:bottom w:val="single" w:sz="12" w:space="0" w:color="000080"/>
              <w:right w:val="single" w:sz="12" w:space="0" w:color="000080"/>
            </w:tcBorders>
          </w:tcPr>
          <w:p w14:paraId="219FFF4B" w14:textId="77777777" w:rsidR="00920BBF" w:rsidRDefault="00AE7CCD">
            <w:pPr>
              <w:spacing w:after="0" w:line="259" w:lineRule="auto"/>
              <w:ind w:left="2" w:right="0" w:firstLine="0"/>
              <w:jc w:val="left"/>
            </w:pPr>
            <w:r>
              <w:rPr>
                <w:lang w:val="pl"/>
              </w:rPr>
              <w:t>5V Zasilanie dodatnie (wyjście)</w:t>
            </w:r>
          </w:p>
        </w:tc>
      </w:tr>
    </w:tbl>
    <w:p w14:paraId="4B1FFD8F" w14:textId="77777777" w:rsidR="00920BBF" w:rsidRDefault="00AE7CCD">
      <w:pPr>
        <w:spacing w:line="340" w:lineRule="auto"/>
        <w:ind w:left="-5" w:right="44"/>
      </w:pPr>
      <w:r>
        <w:rPr>
          <w:lang w:val="pl"/>
        </w:rPr>
        <w:t xml:space="preserve">Polaryzacja graniczna  jest opcjonalna,   to znaczy, gdy  oś ruchu osiągnie pozycję graniczną,  wyzwoli sygnał  niskiego poziomu,  aby utworzyć  odpowiednią diodę  LED (pod  pokrywa) światło;  gdy  oś ruchu opuści   pozycję graniczną,  wyzwoli sygnał wysokiego poziomu lub odłączy sygnał graniczny, aby wskaźnik  graniczny zgasł, ale gdy opuści   limit, odpowiedni wskaźnik zaświeci się, a polaryzacja graniczna  stanie się dodatnia. Błędne  ustawienie polaryzacji granicznej   spowoduje, </w:t>
      </w:r>
      <w:proofErr w:type="spellStart"/>
      <w:r>
        <w:rPr>
          <w:lang w:val="pl"/>
        </w:rPr>
        <w:t>żena</w:t>
      </w:r>
      <w:proofErr w:type="spellEnd"/>
      <w:r>
        <w:rPr>
          <w:lang w:val="pl"/>
        </w:rPr>
        <w:t xml:space="preserve"> granicy nie można wykryć  , gdy system zostanie zresetowany, aby doprowadzić  do kolizji osi.</w:t>
      </w:r>
    </w:p>
    <w:p w14:paraId="254F27CC" w14:textId="77777777" w:rsidR="00920BBF" w:rsidRDefault="00AE7CCD">
      <w:pPr>
        <w:spacing w:after="392"/>
        <w:ind w:left="-5" w:right="44"/>
      </w:pPr>
      <w:r>
        <w:rPr>
          <w:lang w:val="pl"/>
        </w:rPr>
        <w:t xml:space="preserve">Definicje </w:t>
      </w:r>
      <w:proofErr w:type="spellStart"/>
      <w:r>
        <w:rPr>
          <w:lang w:val="pl"/>
        </w:rPr>
        <w:t>pinów</w:t>
      </w:r>
      <w:proofErr w:type="spellEnd"/>
      <w:r>
        <w:rPr>
          <w:lang w:val="pl"/>
        </w:rPr>
        <w:t xml:space="preserve"> dla wejścia granicznego osi Z/U  CN3 są takie same jak CN4.</w:t>
      </w:r>
    </w:p>
    <w:p w14:paraId="68B69692" w14:textId="77777777" w:rsidR="00920BBF" w:rsidRDefault="00AE7CCD">
      <w:pPr>
        <w:spacing w:after="531"/>
        <w:ind w:left="-5" w:right="297"/>
      </w:pPr>
      <w:r>
        <w:rPr>
          <w:b/>
          <w:lang w:val="pl"/>
        </w:rPr>
        <w:t>Wejścia graniczne</w:t>
      </w:r>
      <w:r>
        <w:rPr>
          <w:lang w:val="pl"/>
        </w:rPr>
        <w:t xml:space="preserve"> </w:t>
      </w:r>
      <w:r>
        <w:rPr>
          <w:b/>
          <w:lang w:val="pl"/>
        </w:rPr>
        <w:t xml:space="preserve">osi </w:t>
      </w:r>
      <w:r>
        <w:rPr>
          <w:lang w:val="pl"/>
        </w:rPr>
        <w:t xml:space="preserve"> X / Y / Z / U </w:t>
      </w:r>
      <w:r>
        <w:rPr>
          <w:b/>
          <w:lang w:val="pl"/>
        </w:rPr>
        <w:t xml:space="preserve"> są kompatybilne z wejściami poziomu logicznego 5V / 12V / 24V.</w:t>
      </w:r>
    </w:p>
    <w:p w14:paraId="3FBB5A99" w14:textId="77777777" w:rsidR="00920BBF" w:rsidRDefault="00AE7CCD">
      <w:pPr>
        <w:pStyle w:val="Nagwek2"/>
        <w:ind w:left="-5"/>
      </w:pPr>
      <w:bookmarkStart w:id="21" w:name="_Toc82273"/>
      <w:r>
        <w:rPr>
          <w:lang w:val="pl"/>
        </w:rPr>
        <w:t>4.9 Interfejs sterownika silnika osi X / Y / Z / U  AXIS_X ~ AXIS_U</w:t>
      </w:r>
      <w:bookmarkEnd w:id="21"/>
    </w:p>
    <w:p w14:paraId="118F6737" w14:textId="77777777" w:rsidR="00920BBF" w:rsidRDefault="00AE7CCD">
      <w:pPr>
        <w:spacing w:after="98"/>
        <w:ind w:left="430" w:right="44"/>
      </w:pPr>
      <w:r>
        <w:rPr>
          <w:lang w:val="pl"/>
        </w:rPr>
        <w:t>Interfejsy czterech osi ruchu są takie same. Interfejs AXIS-X  jest przykładem.</w:t>
      </w:r>
    </w:p>
    <w:tbl>
      <w:tblPr>
        <w:tblStyle w:val="TableGrid"/>
        <w:tblW w:w="7682" w:type="dxa"/>
        <w:tblInd w:w="697" w:type="dxa"/>
        <w:tblCellMar>
          <w:top w:w="61" w:type="dxa"/>
          <w:left w:w="105" w:type="dxa"/>
          <w:right w:w="115" w:type="dxa"/>
        </w:tblCellMar>
        <w:tblLook w:val="04A0" w:firstRow="1" w:lastRow="0" w:firstColumn="1" w:lastColumn="0" w:noHBand="0" w:noVBand="1"/>
      </w:tblPr>
      <w:tblGrid>
        <w:gridCol w:w="1171"/>
        <w:gridCol w:w="2130"/>
        <w:gridCol w:w="4381"/>
      </w:tblGrid>
      <w:tr w:rsidR="00920BBF" w14:paraId="69247534" w14:textId="77777777">
        <w:trPr>
          <w:trHeight w:val="324"/>
        </w:trPr>
        <w:tc>
          <w:tcPr>
            <w:tcW w:w="1171" w:type="dxa"/>
            <w:tcBorders>
              <w:top w:val="single" w:sz="12" w:space="0" w:color="000080"/>
              <w:left w:val="single" w:sz="12" w:space="0" w:color="000080"/>
              <w:bottom w:val="nil"/>
              <w:right w:val="single" w:sz="12" w:space="0" w:color="000080"/>
            </w:tcBorders>
            <w:shd w:val="clear" w:color="auto" w:fill="000080"/>
          </w:tcPr>
          <w:p w14:paraId="45777555" w14:textId="77777777" w:rsidR="00920BBF" w:rsidRDefault="00AE7CCD">
            <w:pPr>
              <w:spacing w:after="0" w:line="259" w:lineRule="auto"/>
              <w:ind w:left="0" w:right="0" w:firstLine="0"/>
              <w:jc w:val="left"/>
            </w:pPr>
            <w:r>
              <w:rPr>
                <w:color w:val="FFFFFF"/>
                <w:lang w:val="pl"/>
              </w:rPr>
              <w:t>Szpilka</w:t>
            </w:r>
          </w:p>
        </w:tc>
        <w:tc>
          <w:tcPr>
            <w:tcW w:w="2130" w:type="dxa"/>
            <w:tcBorders>
              <w:top w:val="single" w:sz="12" w:space="0" w:color="000080"/>
              <w:left w:val="single" w:sz="12" w:space="0" w:color="000080"/>
              <w:bottom w:val="nil"/>
              <w:right w:val="single" w:sz="12" w:space="0" w:color="000080"/>
            </w:tcBorders>
            <w:shd w:val="clear" w:color="auto" w:fill="000080"/>
          </w:tcPr>
          <w:p w14:paraId="12DD1B3E" w14:textId="77777777" w:rsidR="00920BBF" w:rsidRDefault="00AE7CCD">
            <w:pPr>
              <w:spacing w:after="0" w:line="259" w:lineRule="auto"/>
              <w:ind w:left="3" w:right="0" w:firstLine="0"/>
              <w:jc w:val="left"/>
            </w:pPr>
            <w:r>
              <w:rPr>
                <w:color w:val="FFFFFF"/>
                <w:lang w:val="pl"/>
              </w:rPr>
              <w:t>Symbole</w:t>
            </w:r>
          </w:p>
        </w:tc>
        <w:tc>
          <w:tcPr>
            <w:tcW w:w="4381" w:type="dxa"/>
            <w:tcBorders>
              <w:top w:val="single" w:sz="12" w:space="0" w:color="000080"/>
              <w:left w:val="single" w:sz="12" w:space="0" w:color="000080"/>
              <w:bottom w:val="nil"/>
              <w:right w:val="single" w:sz="12" w:space="0" w:color="000080"/>
            </w:tcBorders>
            <w:shd w:val="clear" w:color="auto" w:fill="000080"/>
          </w:tcPr>
          <w:p w14:paraId="476AD970" w14:textId="77777777" w:rsidR="00920BBF" w:rsidRDefault="00AE7CCD">
            <w:pPr>
              <w:spacing w:after="0" w:line="259" w:lineRule="auto"/>
              <w:ind w:left="2" w:right="0" w:firstLine="0"/>
              <w:jc w:val="left"/>
            </w:pPr>
            <w:r>
              <w:rPr>
                <w:color w:val="FFFFFF"/>
                <w:lang w:val="pl"/>
              </w:rPr>
              <w:t>Definicje</w:t>
            </w:r>
          </w:p>
        </w:tc>
      </w:tr>
      <w:tr w:rsidR="00920BBF" w14:paraId="3217207A" w14:textId="77777777">
        <w:trPr>
          <w:trHeight w:val="337"/>
        </w:trPr>
        <w:tc>
          <w:tcPr>
            <w:tcW w:w="1171" w:type="dxa"/>
            <w:tcBorders>
              <w:top w:val="nil"/>
              <w:left w:val="single" w:sz="12" w:space="0" w:color="000080"/>
              <w:bottom w:val="nil"/>
              <w:right w:val="single" w:sz="12" w:space="0" w:color="000080"/>
            </w:tcBorders>
          </w:tcPr>
          <w:p w14:paraId="36B12BBA" w14:textId="77777777" w:rsidR="00920BBF" w:rsidRDefault="00AE7CCD">
            <w:pPr>
              <w:spacing w:after="0" w:line="259" w:lineRule="auto"/>
              <w:ind w:left="0" w:right="0" w:firstLine="0"/>
              <w:jc w:val="left"/>
            </w:pPr>
            <w:r>
              <w:rPr>
                <w:lang w:val="pl"/>
              </w:rPr>
              <w:t>1</w:t>
            </w:r>
          </w:p>
        </w:tc>
        <w:tc>
          <w:tcPr>
            <w:tcW w:w="2130" w:type="dxa"/>
            <w:tcBorders>
              <w:top w:val="nil"/>
              <w:left w:val="single" w:sz="12" w:space="0" w:color="000080"/>
              <w:bottom w:val="nil"/>
              <w:right w:val="single" w:sz="12" w:space="0" w:color="000080"/>
            </w:tcBorders>
          </w:tcPr>
          <w:p w14:paraId="45E73E42" w14:textId="77777777" w:rsidR="00920BBF" w:rsidRDefault="00AE7CCD">
            <w:pPr>
              <w:spacing w:after="0" w:line="259" w:lineRule="auto"/>
              <w:ind w:left="3" w:right="0" w:firstLine="0"/>
              <w:jc w:val="left"/>
            </w:pPr>
            <w:r>
              <w:rPr>
                <w:lang w:val="pl"/>
              </w:rPr>
              <w:t>Ty</w:t>
            </w:r>
          </w:p>
        </w:tc>
        <w:tc>
          <w:tcPr>
            <w:tcW w:w="4381" w:type="dxa"/>
            <w:tcBorders>
              <w:top w:val="nil"/>
              <w:left w:val="single" w:sz="12" w:space="0" w:color="000080"/>
              <w:bottom w:val="nil"/>
              <w:right w:val="single" w:sz="12" w:space="0" w:color="000080"/>
            </w:tcBorders>
          </w:tcPr>
          <w:p w14:paraId="534C52F3" w14:textId="77777777" w:rsidR="00920BBF" w:rsidRDefault="00AE7CCD">
            <w:pPr>
              <w:spacing w:after="0" w:line="259" w:lineRule="auto"/>
              <w:ind w:left="2" w:right="0" w:firstLine="0"/>
              <w:jc w:val="left"/>
            </w:pPr>
            <w:r>
              <w:rPr>
                <w:lang w:val="pl"/>
              </w:rPr>
              <w:t xml:space="preserve"> Sygnał kierunkowy (wyjście OC)</w:t>
            </w:r>
          </w:p>
        </w:tc>
      </w:tr>
      <w:tr w:rsidR="00920BBF" w14:paraId="46830498" w14:textId="77777777">
        <w:trPr>
          <w:trHeight w:val="312"/>
        </w:trPr>
        <w:tc>
          <w:tcPr>
            <w:tcW w:w="1171" w:type="dxa"/>
            <w:tcBorders>
              <w:top w:val="nil"/>
              <w:left w:val="single" w:sz="12" w:space="0" w:color="000080"/>
              <w:bottom w:val="nil"/>
              <w:right w:val="single" w:sz="12" w:space="0" w:color="000080"/>
            </w:tcBorders>
          </w:tcPr>
          <w:p w14:paraId="3C45A6E3" w14:textId="77777777" w:rsidR="00920BBF" w:rsidRDefault="00AE7CCD">
            <w:pPr>
              <w:spacing w:after="0" w:line="259" w:lineRule="auto"/>
              <w:ind w:left="0" w:right="0" w:firstLine="0"/>
              <w:jc w:val="left"/>
            </w:pPr>
            <w:r>
              <w:rPr>
                <w:lang w:val="pl"/>
              </w:rPr>
              <w:t>2</w:t>
            </w:r>
          </w:p>
        </w:tc>
        <w:tc>
          <w:tcPr>
            <w:tcW w:w="2130" w:type="dxa"/>
            <w:tcBorders>
              <w:top w:val="nil"/>
              <w:left w:val="single" w:sz="12" w:space="0" w:color="000080"/>
              <w:bottom w:val="nil"/>
              <w:right w:val="single" w:sz="12" w:space="0" w:color="000080"/>
            </w:tcBorders>
          </w:tcPr>
          <w:p w14:paraId="57201FA4" w14:textId="77777777" w:rsidR="00920BBF" w:rsidRDefault="00AE7CCD">
            <w:pPr>
              <w:spacing w:after="0" w:line="259" w:lineRule="auto"/>
              <w:ind w:left="3" w:right="0" w:firstLine="0"/>
              <w:jc w:val="left"/>
            </w:pPr>
            <w:r>
              <w:rPr>
                <w:lang w:val="pl"/>
              </w:rPr>
              <w:t>Płatek</w:t>
            </w:r>
          </w:p>
        </w:tc>
        <w:tc>
          <w:tcPr>
            <w:tcW w:w="4381" w:type="dxa"/>
            <w:tcBorders>
              <w:top w:val="nil"/>
              <w:left w:val="single" w:sz="12" w:space="0" w:color="000080"/>
              <w:bottom w:val="nil"/>
              <w:right w:val="single" w:sz="12" w:space="0" w:color="000080"/>
            </w:tcBorders>
          </w:tcPr>
          <w:p w14:paraId="066AB3DE" w14:textId="77777777" w:rsidR="00920BBF" w:rsidRDefault="00AE7CCD">
            <w:pPr>
              <w:spacing w:after="0" w:line="259" w:lineRule="auto"/>
              <w:ind w:left="2" w:right="0" w:firstLine="0"/>
              <w:jc w:val="left"/>
            </w:pPr>
            <w:r>
              <w:rPr>
                <w:lang w:val="pl"/>
              </w:rPr>
              <w:t xml:space="preserve"> Sygnał impulsowy (wyjście OC)</w:t>
            </w:r>
          </w:p>
        </w:tc>
      </w:tr>
      <w:tr w:rsidR="00920BBF" w14:paraId="3DC9E1C3" w14:textId="77777777">
        <w:trPr>
          <w:trHeight w:val="301"/>
        </w:trPr>
        <w:tc>
          <w:tcPr>
            <w:tcW w:w="1171" w:type="dxa"/>
            <w:tcBorders>
              <w:top w:val="nil"/>
              <w:left w:val="single" w:sz="12" w:space="0" w:color="000080"/>
              <w:bottom w:val="single" w:sz="12" w:space="0" w:color="000080"/>
              <w:right w:val="single" w:sz="12" w:space="0" w:color="000080"/>
            </w:tcBorders>
          </w:tcPr>
          <w:p w14:paraId="2B5416DC" w14:textId="77777777" w:rsidR="00920BBF" w:rsidRDefault="00AE7CCD">
            <w:pPr>
              <w:spacing w:after="0" w:line="259" w:lineRule="auto"/>
              <w:ind w:left="0" w:right="0" w:firstLine="0"/>
              <w:jc w:val="left"/>
            </w:pPr>
            <w:r>
              <w:rPr>
                <w:lang w:val="pl"/>
              </w:rPr>
              <w:t>3</w:t>
            </w:r>
          </w:p>
        </w:tc>
        <w:tc>
          <w:tcPr>
            <w:tcW w:w="2130" w:type="dxa"/>
            <w:tcBorders>
              <w:top w:val="nil"/>
              <w:left w:val="single" w:sz="12" w:space="0" w:color="000080"/>
              <w:bottom w:val="single" w:sz="12" w:space="0" w:color="000080"/>
              <w:right w:val="single" w:sz="12" w:space="0" w:color="000080"/>
            </w:tcBorders>
          </w:tcPr>
          <w:p w14:paraId="53FDAF04" w14:textId="77777777" w:rsidR="00920BBF" w:rsidRDefault="00AE7CCD">
            <w:pPr>
              <w:spacing w:after="0" w:line="259" w:lineRule="auto"/>
              <w:ind w:left="3" w:right="0" w:firstLine="0"/>
              <w:jc w:val="left"/>
            </w:pPr>
            <w:r>
              <w:rPr>
                <w:lang w:val="pl"/>
              </w:rPr>
              <w:t>+5V</w:t>
            </w:r>
          </w:p>
        </w:tc>
        <w:tc>
          <w:tcPr>
            <w:tcW w:w="4381" w:type="dxa"/>
            <w:tcBorders>
              <w:top w:val="nil"/>
              <w:left w:val="single" w:sz="12" w:space="0" w:color="000080"/>
              <w:bottom w:val="single" w:sz="12" w:space="0" w:color="000080"/>
              <w:right w:val="single" w:sz="12" w:space="0" w:color="000080"/>
            </w:tcBorders>
          </w:tcPr>
          <w:p w14:paraId="46301607" w14:textId="77777777" w:rsidR="00920BBF" w:rsidRDefault="00AE7CCD">
            <w:pPr>
              <w:spacing w:after="0" w:line="259" w:lineRule="auto"/>
              <w:ind w:left="2" w:right="0" w:firstLine="0"/>
              <w:jc w:val="left"/>
            </w:pPr>
            <w:r>
              <w:rPr>
                <w:lang w:val="pl"/>
              </w:rPr>
              <w:t>5V Zasilanie dodatnie (wyjście)</w:t>
            </w:r>
          </w:p>
        </w:tc>
      </w:tr>
    </w:tbl>
    <w:p w14:paraId="04E6B9CE" w14:textId="77777777" w:rsidR="00920BBF" w:rsidRDefault="00AE7CCD">
      <w:pPr>
        <w:spacing w:after="312" w:line="340" w:lineRule="auto"/>
        <w:ind w:left="-5" w:right="44"/>
      </w:pPr>
      <w:r>
        <w:rPr>
          <w:lang w:val="pl"/>
        </w:rPr>
        <w:lastRenderedPageBreak/>
        <w:t>Polaryzacja sygnału kierunkowego  dla  sygnału impulsowego  kierowcy  może być ustawiona.  Gdy  pewna oś zostanie zresetowana,   przesunie się w przeciwnym kierunku niż początek maszyny, co oznacza, że polaryzacja sygnału kierunkowego  dla tej osi nie  jest prawidłowa. . W takim przypadku  połączenie między tą osią a sterownikiem silnika może zostać najpierw przerwane (w przeciwnym razie sterownik nie może zostać wykryty do granic możliwości  , aby  doprowadzić do kolizji ta oś), a następnie  taką polaryzację  można skorygować po całkowitym zresetowaniu  tej osi. Podczas korekcji  można nacisnąć  resetowania,  aby zresetować kontroler.</w:t>
      </w:r>
    </w:p>
    <w:p w14:paraId="2272BDA6" w14:textId="77777777" w:rsidR="00920BBF" w:rsidRDefault="00AE7CCD">
      <w:pPr>
        <w:ind w:left="-5" w:right="44"/>
      </w:pPr>
      <w:r>
        <w:rPr>
          <w:lang w:val="pl"/>
        </w:rPr>
        <w:t xml:space="preserve"> Sygnał impulsowy może być  prawidłowy lub krawędź opadająca  ważna. Domyślnym  ustawieniem jest prawidłowa krawędź opadania.</w:t>
      </w:r>
    </w:p>
    <w:tbl>
      <w:tblPr>
        <w:tblStyle w:val="TableGrid"/>
        <w:tblW w:w="7724" w:type="dxa"/>
        <w:tblInd w:w="690" w:type="dxa"/>
        <w:tblCellMar>
          <w:top w:w="101" w:type="dxa"/>
          <w:left w:w="76" w:type="dxa"/>
          <w:right w:w="86" w:type="dxa"/>
        </w:tblCellMar>
        <w:tblLook w:val="04A0" w:firstRow="1" w:lastRow="0" w:firstColumn="1" w:lastColumn="0" w:noHBand="0" w:noVBand="1"/>
      </w:tblPr>
      <w:tblGrid>
        <w:gridCol w:w="810"/>
        <w:gridCol w:w="6914"/>
      </w:tblGrid>
      <w:tr w:rsidR="00920BBF" w14:paraId="0B9D3602" w14:textId="77777777">
        <w:trPr>
          <w:trHeight w:val="966"/>
        </w:trPr>
        <w:tc>
          <w:tcPr>
            <w:tcW w:w="810" w:type="dxa"/>
            <w:tcBorders>
              <w:top w:val="single" w:sz="12" w:space="0" w:color="000080"/>
              <w:left w:val="single" w:sz="12" w:space="0" w:color="000080"/>
              <w:bottom w:val="single" w:sz="12" w:space="0" w:color="000080"/>
              <w:right w:val="single" w:sz="12" w:space="0" w:color="000080"/>
            </w:tcBorders>
          </w:tcPr>
          <w:p w14:paraId="26E24A6B" w14:textId="77777777" w:rsidR="00920BBF" w:rsidRDefault="00AE7CCD">
            <w:pPr>
              <w:spacing w:after="0" w:line="259" w:lineRule="auto"/>
              <w:ind w:left="0" w:right="0" w:firstLine="0"/>
              <w:jc w:val="left"/>
            </w:pPr>
            <w:r>
              <w:rPr>
                <w:noProof/>
                <w:sz w:val="22"/>
                <w:lang w:val="pl"/>
              </w:rPr>
              <mc:AlternateContent>
                <mc:Choice Requires="wpg">
                  <w:drawing>
                    <wp:inline distT="0" distB="0" distL="0" distR="0" wp14:anchorId="5DECC2B7" wp14:editId="5EF6C7D0">
                      <wp:extent cx="390150" cy="479403"/>
                      <wp:effectExtent l="0" t="0" r="0" b="0"/>
                      <wp:docPr id="69253" name="Group 69253"/>
                      <wp:cNvGraphicFramePr/>
                      <a:graphic xmlns:a="http://schemas.openxmlformats.org/drawingml/2006/main">
                        <a:graphicData uri="http://schemas.microsoft.com/office/word/2010/wordprocessingGroup">
                          <wpg:wgp>
                            <wpg:cNvGrpSpPr/>
                            <wpg:grpSpPr>
                              <a:xfrm>
                                <a:off x="0" y="0"/>
                                <a:ext cx="390150" cy="479403"/>
                                <a:chOff x="0" y="0"/>
                                <a:chExt cx="390150" cy="479403"/>
                              </a:xfrm>
                            </wpg:grpSpPr>
                            <pic:pic xmlns:pic="http://schemas.openxmlformats.org/drawingml/2006/picture">
                              <pic:nvPicPr>
                                <pic:cNvPr id="3643" name="Picture 3643"/>
                                <pic:cNvPicPr/>
                              </pic:nvPicPr>
                              <pic:blipFill>
                                <a:blip r:embed="rId28"/>
                                <a:stretch>
                                  <a:fillRect/>
                                </a:stretch>
                              </pic:blipFill>
                              <pic:spPr>
                                <a:xfrm>
                                  <a:off x="39630" y="0"/>
                                  <a:ext cx="350520" cy="461772"/>
                                </a:xfrm>
                                <a:prstGeom prst="rect">
                                  <a:avLst/>
                                </a:prstGeom>
                              </pic:spPr>
                            </pic:pic>
                            <wps:wsp>
                              <wps:cNvPr id="3787" name="Rectangle 3787"/>
                              <wps:cNvSpPr/>
                              <wps:spPr>
                                <a:xfrm>
                                  <a:off x="0" y="390470"/>
                                  <a:ext cx="441178" cy="118281"/>
                                </a:xfrm>
                                <a:prstGeom prst="rect">
                                  <a:avLst/>
                                </a:prstGeom>
                                <a:ln>
                                  <a:noFill/>
                                </a:ln>
                              </wps:spPr>
                              <wps:txbx>
                                <w:txbxContent>
                                  <w:p w14:paraId="58908562" w14:textId="77777777" w:rsidR="00920BBF" w:rsidRDefault="00AE7CCD">
                                    <w:pPr>
                                      <w:spacing w:after="160" w:line="259" w:lineRule="auto"/>
                                      <w:ind w:left="0" w:right="0" w:firstLine="0"/>
                                      <w:jc w:val="left"/>
                                    </w:pPr>
                                    <w:r>
                                      <w:rPr>
                                        <w:b/>
                                        <w:sz w:val="15"/>
                                        <w:lang w:val="pl"/>
                                      </w:rPr>
                                      <w:t>Monit</w:t>
                                    </w:r>
                                  </w:p>
                                </w:txbxContent>
                              </wps:txbx>
                              <wps:bodyPr horzOverflow="overflow" vert="horz" lIns="0" tIns="0" rIns="0" bIns="0" rtlCol="0">
                                <a:noAutofit/>
                              </wps:bodyPr>
                            </wps:wsp>
                          </wpg:wgp>
                        </a:graphicData>
                      </a:graphic>
                    </wp:inline>
                  </w:drawing>
                </mc:Choice>
                <mc:Fallback xmlns:pic="http://schemas.openxmlformats.org/drawingml/2006/picture" xmlns:a="http://schemas.openxmlformats.org/drawingml/2006/main">
                  <w:pict>
                    <v:group id="Group 69253" style="width:30.7pt;height:37.75pt;mso-position-horizontal-relative:char;mso-position-vertical-relative:line" coordsize="390150,479403" o:spid="_x0000_s1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" w14:anchorId="5DECC2B7">
                      <v:shape id="Picture 3643" style="position:absolute;left:39630;width:350520;height:461772;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">
                        <v:imagedata o:title="" r:id="rId29"/>
                      </v:shape>
                      <v:rect id="Rectangle 3787" style="position:absolute;top:390470;width:441178;height:118281;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pqxwAAAN0AAAAPAAAAZHJzL2Rvd25yZXYueG1sRI9ba8JA&#10;FITfhf6H5RT6ZjZto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BqKemrHAAAA3QAA&#10;AA8AAAAAAAAAAAAAAAAABwIAAGRycy9kb3ducmV2LnhtbFBLBQYAAAAAAwADALcAAAD7AgAAAAA=&#10;">
                        <v:textbox inset="0,0,0,0">
                          <w:txbxContent>
                            <w:p w:rsidR="00920BBF" w:rsidRDefault="00AE7CCD" w14:paraId="58908562" w14:textId="77777777">
                              <w:pPr>
                                <w:bidi w:val="false"/>
                                <w:spacing w:after="160" w:line="259" w:lineRule="auto"/>
                                <w:ind w:left="0" w:right="0" w:firstLine="0"/>
                                <w:jc w:val="left"/>
                              </w:pPr>
                              <w:proofErr w:type="spellStart"/>
                              <w:r>
                                <w:rPr>
                                  <w:b/>
                                  <w:sz w:val="15"/>
                                  <w:lang w:val="pl"/>
                                </w:rPr>
                                <w:t xml:space="preserve">Monit</w:t>
                              </w:r>
                              <w:proofErr w:type="spellEnd"/>
                            </w:p>
                          </w:txbxContent>
                        </v:textbox>
                      </v:rect>
                      <w10:anchorlock/>
                    </v:group>
                  </w:pict>
                </mc:Fallback>
              </mc:AlternateContent>
            </w:r>
          </w:p>
        </w:tc>
        <w:tc>
          <w:tcPr>
            <w:tcW w:w="6914" w:type="dxa"/>
            <w:tcBorders>
              <w:top w:val="single" w:sz="12" w:space="0" w:color="000080"/>
              <w:left w:val="single" w:sz="12" w:space="0" w:color="000080"/>
              <w:bottom w:val="single" w:sz="12" w:space="0" w:color="000080"/>
              <w:right w:val="single" w:sz="12" w:space="0" w:color="000080"/>
            </w:tcBorders>
          </w:tcPr>
          <w:p w14:paraId="524DBECA" w14:textId="77777777" w:rsidR="00920BBF" w:rsidRDefault="00AE7CCD">
            <w:pPr>
              <w:spacing w:after="0" w:line="259" w:lineRule="auto"/>
              <w:ind w:left="32" w:right="0" w:firstLine="0"/>
            </w:pPr>
            <w:r>
              <w:rPr>
                <w:lang w:val="pl"/>
              </w:rPr>
              <w:t xml:space="preserve">  Sygnał impulsowy i  sygnał kierunkowy   są wyjściami OC. Sterownik musi być wspólną anodą ze sterownikiem silnika</w:t>
            </w:r>
          </w:p>
        </w:tc>
      </w:tr>
    </w:tbl>
    <w:p w14:paraId="292DB069" w14:textId="77777777" w:rsidR="00920BBF" w:rsidRDefault="00AE7CCD">
      <w:pPr>
        <w:pStyle w:val="Nagwek2"/>
        <w:ind w:left="-5"/>
      </w:pPr>
      <w:bookmarkStart w:id="22" w:name="_Toc82274"/>
      <w:r>
        <w:rPr>
          <w:lang w:val="pl"/>
        </w:rPr>
        <w:t>4.10 Interfejs sterowania mocą lasera CN5 / CN6</w:t>
      </w:r>
      <w:bookmarkEnd w:id="22"/>
    </w:p>
    <w:p w14:paraId="58D58323" w14:textId="77777777" w:rsidR="00920BBF" w:rsidRDefault="00AE7CCD">
      <w:pPr>
        <w:spacing w:after="76"/>
        <w:ind w:right="-7"/>
        <w:jc w:val="right"/>
      </w:pPr>
      <w:r>
        <w:rPr>
          <w:lang w:val="pl"/>
        </w:rPr>
        <w:t xml:space="preserve">Ten  system sterowania ma dwa niezależne i regulowane cyfrowe sterowanie mocą  lasera   </w:t>
      </w:r>
      <w:proofErr w:type="spellStart"/>
      <w:r>
        <w:rPr>
          <w:lang w:val="pl"/>
        </w:rPr>
        <w:t>międzyfa</w:t>
      </w:r>
      <w:proofErr w:type="spellEnd"/>
      <w:r>
        <w:rPr>
          <w:lang w:val="pl"/>
        </w:rPr>
        <w:t>.</w:t>
      </w:r>
    </w:p>
    <w:p w14:paraId="1214AB23" w14:textId="77777777" w:rsidR="00920BBF" w:rsidRDefault="00AE7CCD">
      <w:pPr>
        <w:spacing w:after="0"/>
        <w:ind w:left="-5" w:right="44"/>
      </w:pPr>
      <w:r>
        <w:rPr>
          <w:lang w:val="pl"/>
        </w:rPr>
        <w:t>Sygnały obu interfejsów są podobne, a pierwszy interfejs cyfrowy (CN5) jest niniejszym przykładem:</w:t>
      </w:r>
    </w:p>
    <w:tbl>
      <w:tblPr>
        <w:tblStyle w:val="TableGrid"/>
        <w:tblW w:w="7715" w:type="dxa"/>
        <w:tblInd w:w="697" w:type="dxa"/>
        <w:tblCellMar>
          <w:top w:w="61" w:type="dxa"/>
          <w:left w:w="105" w:type="dxa"/>
          <w:right w:w="85" w:type="dxa"/>
        </w:tblCellMar>
        <w:tblLook w:val="04A0" w:firstRow="1" w:lastRow="0" w:firstColumn="1" w:lastColumn="0" w:noHBand="0" w:noVBand="1"/>
      </w:tblPr>
      <w:tblGrid>
        <w:gridCol w:w="820"/>
        <w:gridCol w:w="1154"/>
        <w:gridCol w:w="5741"/>
      </w:tblGrid>
      <w:tr w:rsidR="00920BBF" w14:paraId="378820DC" w14:textId="77777777">
        <w:trPr>
          <w:trHeight w:val="324"/>
        </w:trPr>
        <w:tc>
          <w:tcPr>
            <w:tcW w:w="774" w:type="dxa"/>
            <w:tcBorders>
              <w:top w:val="single" w:sz="12" w:space="0" w:color="000080"/>
              <w:left w:val="single" w:sz="12" w:space="0" w:color="000080"/>
              <w:bottom w:val="nil"/>
              <w:right w:val="single" w:sz="12" w:space="0" w:color="000080"/>
            </w:tcBorders>
            <w:shd w:val="clear" w:color="auto" w:fill="000080"/>
          </w:tcPr>
          <w:p w14:paraId="3DF613E3" w14:textId="77777777" w:rsidR="00920BBF" w:rsidRDefault="00AE7CCD">
            <w:pPr>
              <w:spacing w:after="0" w:line="259" w:lineRule="auto"/>
              <w:ind w:left="0" w:right="0" w:firstLine="0"/>
              <w:jc w:val="left"/>
            </w:pPr>
            <w:r>
              <w:rPr>
                <w:color w:val="FFFFFF"/>
                <w:lang w:val="pl"/>
              </w:rPr>
              <w:t>Szpilka</w:t>
            </w:r>
          </w:p>
        </w:tc>
        <w:tc>
          <w:tcPr>
            <w:tcW w:w="1156" w:type="dxa"/>
            <w:tcBorders>
              <w:top w:val="single" w:sz="12" w:space="0" w:color="000080"/>
              <w:left w:val="single" w:sz="12" w:space="0" w:color="000080"/>
              <w:bottom w:val="nil"/>
              <w:right w:val="single" w:sz="12" w:space="0" w:color="000080"/>
            </w:tcBorders>
            <w:shd w:val="clear" w:color="auto" w:fill="000080"/>
          </w:tcPr>
          <w:p w14:paraId="2465D1D2" w14:textId="77777777" w:rsidR="00920BBF" w:rsidRDefault="00AE7CCD">
            <w:pPr>
              <w:spacing w:after="0" w:line="259" w:lineRule="auto"/>
              <w:ind w:left="2" w:right="0" w:firstLine="0"/>
              <w:jc w:val="left"/>
            </w:pPr>
            <w:r>
              <w:rPr>
                <w:color w:val="FFFFFF"/>
                <w:lang w:val="pl"/>
              </w:rPr>
              <w:t>Symbole</w:t>
            </w:r>
          </w:p>
        </w:tc>
        <w:tc>
          <w:tcPr>
            <w:tcW w:w="5785" w:type="dxa"/>
            <w:tcBorders>
              <w:top w:val="single" w:sz="12" w:space="0" w:color="000080"/>
              <w:left w:val="single" w:sz="12" w:space="0" w:color="000080"/>
              <w:bottom w:val="nil"/>
              <w:right w:val="single" w:sz="12" w:space="0" w:color="000080"/>
            </w:tcBorders>
            <w:shd w:val="clear" w:color="auto" w:fill="000080"/>
          </w:tcPr>
          <w:p w14:paraId="712F1D68" w14:textId="77777777" w:rsidR="00920BBF" w:rsidRDefault="00AE7CCD">
            <w:pPr>
              <w:spacing w:after="0" w:line="259" w:lineRule="auto"/>
              <w:ind w:left="2" w:right="0" w:firstLine="0"/>
              <w:jc w:val="left"/>
            </w:pPr>
            <w:r>
              <w:rPr>
                <w:color w:val="FFFFFF"/>
                <w:lang w:val="pl"/>
              </w:rPr>
              <w:t>Definicje</w:t>
            </w:r>
          </w:p>
        </w:tc>
      </w:tr>
      <w:tr w:rsidR="00920BBF" w14:paraId="5E27C666" w14:textId="77777777">
        <w:trPr>
          <w:trHeight w:val="338"/>
        </w:trPr>
        <w:tc>
          <w:tcPr>
            <w:tcW w:w="774" w:type="dxa"/>
            <w:tcBorders>
              <w:top w:val="nil"/>
              <w:left w:val="single" w:sz="12" w:space="0" w:color="000080"/>
              <w:bottom w:val="nil"/>
              <w:right w:val="single" w:sz="12" w:space="0" w:color="000080"/>
            </w:tcBorders>
          </w:tcPr>
          <w:p w14:paraId="7C6157FB" w14:textId="77777777" w:rsidR="00920BBF" w:rsidRDefault="00AE7CCD">
            <w:pPr>
              <w:spacing w:after="0" w:line="259" w:lineRule="auto"/>
              <w:ind w:left="0" w:right="0" w:firstLine="0"/>
              <w:jc w:val="left"/>
            </w:pPr>
            <w:r>
              <w:rPr>
                <w:lang w:val="pl"/>
              </w:rPr>
              <w:t>1</w:t>
            </w:r>
          </w:p>
        </w:tc>
        <w:tc>
          <w:tcPr>
            <w:tcW w:w="1156" w:type="dxa"/>
            <w:tcBorders>
              <w:top w:val="nil"/>
              <w:left w:val="single" w:sz="12" w:space="0" w:color="000080"/>
              <w:bottom w:val="nil"/>
              <w:right w:val="single" w:sz="12" w:space="0" w:color="000080"/>
            </w:tcBorders>
          </w:tcPr>
          <w:p w14:paraId="3D794400" w14:textId="77777777" w:rsidR="00920BBF" w:rsidRDefault="00AE7CCD">
            <w:pPr>
              <w:spacing w:after="0" w:line="259" w:lineRule="auto"/>
              <w:ind w:left="2" w:right="0" w:firstLine="0"/>
              <w:jc w:val="left"/>
            </w:pPr>
            <w:r>
              <w:rPr>
                <w:lang w:val="pl"/>
              </w:rPr>
              <w:t>Gnd</w:t>
            </w:r>
          </w:p>
        </w:tc>
        <w:tc>
          <w:tcPr>
            <w:tcW w:w="5785" w:type="dxa"/>
            <w:tcBorders>
              <w:top w:val="nil"/>
              <w:left w:val="single" w:sz="12" w:space="0" w:color="000080"/>
              <w:bottom w:val="nil"/>
              <w:right w:val="single" w:sz="12" w:space="0" w:color="000080"/>
            </w:tcBorders>
          </w:tcPr>
          <w:p w14:paraId="70328BBD" w14:textId="77777777" w:rsidR="00920BBF" w:rsidRDefault="00AE7CCD">
            <w:pPr>
              <w:spacing w:after="0" w:line="259" w:lineRule="auto"/>
              <w:ind w:left="2" w:right="0" w:firstLine="0"/>
              <w:jc w:val="left"/>
            </w:pPr>
            <w:r>
              <w:rPr>
                <w:lang w:val="pl"/>
              </w:rPr>
              <w:t>Zasilanie uziemienia (wyjście)</w:t>
            </w:r>
          </w:p>
        </w:tc>
      </w:tr>
      <w:tr w:rsidR="00920BBF" w14:paraId="5D70DC03" w14:textId="77777777">
        <w:trPr>
          <w:trHeight w:val="1560"/>
        </w:trPr>
        <w:tc>
          <w:tcPr>
            <w:tcW w:w="774" w:type="dxa"/>
            <w:tcBorders>
              <w:top w:val="nil"/>
              <w:left w:val="single" w:sz="12" w:space="0" w:color="000080"/>
              <w:bottom w:val="nil"/>
              <w:right w:val="single" w:sz="12" w:space="0" w:color="000080"/>
            </w:tcBorders>
          </w:tcPr>
          <w:p w14:paraId="36F310E5" w14:textId="77777777" w:rsidR="00920BBF" w:rsidRDefault="00AE7CCD">
            <w:pPr>
              <w:spacing w:after="0" w:line="259" w:lineRule="auto"/>
              <w:ind w:left="0" w:right="0" w:firstLine="0"/>
              <w:jc w:val="left"/>
            </w:pPr>
            <w:r>
              <w:rPr>
                <w:lang w:val="pl"/>
              </w:rPr>
              <w:t>2</w:t>
            </w:r>
          </w:p>
        </w:tc>
        <w:tc>
          <w:tcPr>
            <w:tcW w:w="1156" w:type="dxa"/>
            <w:tcBorders>
              <w:top w:val="nil"/>
              <w:left w:val="single" w:sz="12" w:space="0" w:color="000080"/>
              <w:bottom w:val="nil"/>
              <w:right w:val="single" w:sz="12" w:space="0" w:color="000080"/>
            </w:tcBorders>
          </w:tcPr>
          <w:p w14:paraId="25DBF2DD" w14:textId="77777777" w:rsidR="00920BBF" w:rsidRDefault="00AE7CCD">
            <w:pPr>
              <w:spacing w:after="0" w:line="259" w:lineRule="auto"/>
              <w:ind w:left="2" w:right="0" w:firstLine="0"/>
              <w:jc w:val="left"/>
            </w:pPr>
            <w:r>
              <w:rPr>
                <w:lang w:val="pl"/>
              </w:rPr>
              <w:t>L-ON1</w:t>
            </w:r>
          </w:p>
        </w:tc>
        <w:tc>
          <w:tcPr>
            <w:tcW w:w="5785" w:type="dxa"/>
            <w:tcBorders>
              <w:top w:val="nil"/>
              <w:left w:val="single" w:sz="12" w:space="0" w:color="000080"/>
              <w:bottom w:val="nil"/>
              <w:right w:val="single" w:sz="12" w:space="0" w:color="000080"/>
            </w:tcBorders>
          </w:tcPr>
          <w:p w14:paraId="0200E1AE" w14:textId="77777777" w:rsidR="00920BBF" w:rsidRDefault="00AE7CCD">
            <w:pPr>
              <w:spacing w:after="82" w:line="259" w:lineRule="auto"/>
              <w:ind w:left="2" w:right="0" w:firstLine="0"/>
              <w:jc w:val="left"/>
            </w:pPr>
            <w:r>
              <w:rPr>
                <w:lang w:val="pl"/>
              </w:rPr>
              <w:t>Laserowy interfejs sterowania</w:t>
            </w:r>
          </w:p>
          <w:p w14:paraId="76DE7812" w14:textId="77777777" w:rsidR="00920BBF" w:rsidRDefault="00AE7CCD">
            <w:pPr>
              <w:numPr>
                <w:ilvl w:val="0"/>
                <w:numId w:val="7"/>
              </w:numPr>
              <w:spacing w:after="82" w:line="259" w:lineRule="auto"/>
              <w:ind w:right="0" w:firstLine="0"/>
              <w:jc w:val="left"/>
            </w:pPr>
            <w:r>
              <w:rPr>
                <w:lang w:val="pl"/>
              </w:rPr>
              <w:t>Gdy laser jest laserem RF, ten pin  nie będzie używany;</w:t>
            </w:r>
          </w:p>
          <w:p w14:paraId="4FB13CA8" w14:textId="77777777" w:rsidR="00920BBF" w:rsidRDefault="00AE7CCD">
            <w:pPr>
              <w:numPr>
                <w:ilvl w:val="0"/>
                <w:numId w:val="7"/>
              </w:numPr>
              <w:spacing w:after="0" w:line="259" w:lineRule="auto"/>
              <w:ind w:right="0" w:firstLine="0"/>
              <w:jc w:val="left"/>
            </w:pPr>
            <w:r>
              <w:rPr>
                <w:lang w:val="pl"/>
              </w:rPr>
              <w:t>Gdy laser jest szklaną rurką, jeśli używany laser jest wyprowadzany w  postaci niskiego poziomu, pin ten  zostanie połączony z końcem umożliwiającym moc  lasera  i użyty do sterowania on / off lasera.</w:t>
            </w:r>
          </w:p>
        </w:tc>
      </w:tr>
      <w:tr w:rsidR="00920BBF" w14:paraId="2A4ED2C7" w14:textId="77777777">
        <w:trPr>
          <w:trHeight w:val="299"/>
        </w:trPr>
        <w:tc>
          <w:tcPr>
            <w:tcW w:w="774" w:type="dxa"/>
            <w:tcBorders>
              <w:top w:val="nil"/>
              <w:left w:val="single" w:sz="12" w:space="0" w:color="000080"/>
              <w:bottom w:val="single" w:sz="12" w:space="0" w:color="000080"/>
              <w:right w:val="single" w:sz="12" w:space="0" w:color="000080"/>
            </w:tcBorders>
          </w:tcPr>
          <w:p w14:paraId="4DB536E8" w14:textId="77777777" w:rsidR="00920BBF" w:rsidRDefault="00AE7CCD">
            <w:pPr>
              <w:spacing w:after="0" w:line="259" w:lineRule="auto"/>
              <w:ind w:left="0" w:right="0" w:firstLine="0"/>
              <w:jc w:val="left"/>
            </w:pPr>
            <w:r>
              <w:rPr>
                <w:lang w:val="pl"/>
              </w:rPr>
              <w:t>3</w:t>
            </w:r>
          </w:p>
        </w:tc>
        <w:tc>
          <w:tcPr>
            <w:tcW w:w="1156" w:type="dxa"/>
            <w:tcBorders>
              <w:top w:val="nil"/>
              <w:left w:val="single" w:sz="12" w:space="0" w:color="000080"/>
              <w:bottom w:val="single" w:sz="12" w:space="0" w:color="000080"/>
              <w:right w:val="single" w:sz="12" w:space="0" w:color="000080"/>
            </w:tcBorders>
          </w:tcPr>
          <w:p w14:paraId="3C0837A0" w14:textId="77777777" w:rsidR="00920BBF" w:rsidRDefault="00AE7CCD">
            <w:pPr>
              <w:spacing w:after="0" w:line="259" w:lineRule="auto"/>
              <w:ind w:left="2" w:right="0" w:firstLine="0"/>
              <w:jc w:val="left"/>
            </w:pPr>
            <w:r>
              <w:rPr>
                <w:lang w:val="pl"/>
              </w:rPr>
              <w:t>LPWM1</w:t>
            </w:r>
          </w:p>
        </w:tc>
        <w:tc>
          <w:tcPr>
            <w:tcW w:w="5785" w:type="dxa"/>
            <w:tcBorders>
              <w:top w:val="nil"/>
              <w:left w:val="single" w:sz="12" w:space="0" w:color="000080"/>
              <w:bottom w:val="single" w:sz="12" w:space="0" w:color="000080"/>
              <w:right w:val="single" w:sz="12" w:space="0" w:color="000080"/>
            </w:tcBorders>
          </w:tcPr>
          <w:p w14:paraId="224ACAB2" w14:textId="77777777" w:rsidR="00920BBF" w:rsidRDefault="00AE7CCD">
            <w:pPr>
              <w:spacing w:after="0" w:line="259" w:lineRule="auto"/>
              <w:ind w:left="2" w:right="0" w:firstLine="0"/>
              <w:jc w:val="left"/>
            </w:pPr>
            <w:r>
              <w:rPr>
                <w:lang w:val="pl"/>
              </w:rPr>
              <w:t xml:space="preserve">Interfejs sterowania  mocą lasera / lampy laserowej </w:t>
            </w:r>
          </w:p>
        </w:tc>
      </w:tr>
    </w:tbl>
    <w:p w14:paraId="2CF8D40B" w14:textId="77777777" w:rsidR="00920BBF" w:rsidRDefault="00920BBF">
      <w:pPr>
        <w:spacing w:after="0" w:line="259" w:lineRule="auto"/>
        <w:ind w:left="-1800" w:right="8" w:firstLine="0"/>
        <w:jc w:val="left"/>
      </w:pPr>
    </w:p>
    <w:tbl>
      <w:tblPr>
        <w:tblStyle w:val="TableGrid"/>
        <w:tblW w:w="7720" w:type="dxa"/>
        <w:tblInd w:w="694" w:type="dxa"/>
        <w:tblCellMar>
          <w:top w:w="61" w:type="dxa"/>
          <w:left w:w="83" w:type="dxa"/>
          <w:right w:w="79" w:type="dxa"/>
        </w:tblCellMar>
        <w:tblLook w:val="04A0" w:firstRow="1" w:lastRow="0" w:firstColumn="1" w:lastColumn="0" w:noHBand="0" w:noVBand="1"/>
      </w:tblPr>
      <w:tblGrid>
        <w:gridCol w:w="776"/>
        <w:gridCol w:w="30"/>
        <w:gridCol w:w="1126"/>
        <w:gridCol w:w="5788"/>
      </w:tblGrid>
      <w:tr w:rsidR="00920BBF" w14:paraId="13F3E00E" w14:textId="77777777">
        <w:trPr>
          <w:trHeight w:val="1571"/>
        </w:trPr>
        <w:tc>
          <w:tcPr>
            <w:tcW w:w="776" w:type="dxa"/>
            <w:tcBorders>
              <w:top w:val="single" w:sz="12" w:space="0" w:color="000080"/>
              <w:left w:val="single" w:sz="12" w:space="0" w:color="000080"/>
              <w:bottom w:val="nil"/>
              <w:right w:val="single" w:sz="12" w:space="0" w:color="000080"/>
            </w:tcBorders>
          </w:tcPr>
          <w:p w14:paraId="60EB62DD" w14:textId="77777777" w:rsidR="00920BBF" w:rsidRDefault="00920BBF">
            <w:pPr>
              <w:spacing w:after="160" w:line="259" w:lineRule="auto"/>
              <w:ind w:left="0" w:right="0" w:firstLine="0"/>
              <w:jc w:val="left"/>
            </w:pPr>
          </w:p>
        </w:tc>
        <w:tc>
          <w:tcPr>
            <w:tcW w:w="1156" w:type="dxa"/>
            <w:gridSpan w:val="2"/>
            <w:tcBorders>
              <w:top w:val="single" w:sz="12" w:space="0" w:color="000080"/>
              <w:left w:val="single" w:sz="12" w:space="0" w:color="000080"/>
              <w:bottom w:val="nil"/>
              <w:right w:val="single" w:sz="12" w:space="0" w:color="000080"/>
            </w:tcBorders>
          </w:tcPr>
          <w:p w14:paraId="413CB351" w14:textId="77777777" w:rsidR="00920BBF" w:rsidRDefault="00920BBF">
            <w:pPr>
              <w:spacing w:after="160" w:line="259" w:lineRule="auto"/>
              <w:ind w:left="0" w:right="0" w:firstLine="0"/>
              <w:jc w:val="left"/>
            </w:pPr>
          </w:p>
        </w:tc>
        <w:tc>
          <w:tcPr>
            <w:tcW w:w="5788" w:type="dxa"/>
            <w:tcBorders>
              <w:top w:val="single" w:sz="12" w:space="0" w:color="000080"/>
              <w:left w:val="single" w:sz="12" w:space="0" w:color="000080"/>
              <w:bottom w:val="nil"/>
              <w:right w:val="single" w:sz="12" w:space="0" w:color="000080"/>
            </w:tcBorders>
          </w:tcPr>
          <w:p w14:paraId="50B80E01" w14:textId="77777777" w:rsidR="00920BBF" w:rsidRDefault="00AE7CCD">
            <w:pPr>
              <w:numPr>
                <w:ilvl w:val="0"/>
                <w:numId w:val="8"/>
              </w:numPr>
              <w:spacing w:after="0" w:line="340" w:lineRule="auto"/>
              <w:ind w:right="5" w:firstLine="0"/>
            </w:pPr>
            <w:r>
              <w:rPr>
                <w:lang w:val="pl"/>
              </w:rPr>
              <w:t>Gdy laser jest laserem RF, ten pin zostanie połączony z końcem lasera RF-PWM;</w:t>
            </w:r>
          </w:p>
          <w:p w14:paraId="3FFE2590" w14:textId="77777777" w:rsidR="00920BBF" w:rsidRDefault="00AE7CCD">
            <w:pPr>
              <w:numPr>
                <w:ilvl w:val="0"/>
                <w:numId w:val="8"/>
              </w:numPr>
              <w:spacing w:after="0" w:line="259" w:lineRule="auto"/>
              <w:ind w:right="5" w:firstLine="0"/>
            </w:pPr>
            <w:r>
              <w:rPr>
                <w:lang w:val="pl"/>
              </w:rPr>
              <w:t>Gdy laser jest szklaną rurką, ten pin  zostanie połączony z końcem   PWM mocy lasera i użyty do sterowania mocą lasera.</w:t>
            </w:r>
          </w:p>
        </w:tc>
      </w:tr>
      <w:tr w:rsidR="00920BBF" w14:paraId="664F52FC" w14:textId="77777777">
        <w:trPr>
          <w:trHeight w:val="2808"/>
        </w:trPr>
        <w:tc>
          <w:tcPr>
            <w:tcW w:w="776" w:type="dxa"/>
            <w:tcBorders>
              <w:top w:val="nil"/>
              <w:left w:val="single" w:sz="12" w:space="0" w:color="000080"/>
              <w:bottom w:val="nil"/>
              <w:right w:val="single" w:sz="12" w:space="0" w:color="000080"/>
            </w:tcBorders>
          </w:tcPr>
          <w:p w14:paraId="0DE72B4B" w14:textId="77777777" w:rsidR="00920BBF" w:rsidRDefault="00AE7CCD">
            <w:pPr>
              <w:spacing w:after="0" w:line="259" w:lineRule="auto"/>
              <w:ind w:left="1" w:right="0" w:firstLine="0"/>
              <w:jc w:val="left"/>
            </w:pPr>
            <w:r>
              <w:rPr>
                <w:lang w:val="pl"/>
              </w:rPr>
              <w:lastRenderedPageBreak/>
              <w:t>4</w:t>
            </w:r>
          </w:p>
        </w:tc>
        <w:tc>
          <w:tcPr>
            <w:tcW w:w="1156" w:type="dxa"/>
            <w:gridSpan w:val="2"/>
            <w:tcBorders>
              <w:top w:val="nil"/>
              <w:left w:val="single" w:sz="12" w:space="0" w:color="000080"/>
              <w:bottom w:val="nil"/>
              <w:right w:val="single" w:sz="12" w:space="0" w:color="000080"/>
            </w:tcBorders>
          </w:tcPr>
          <w:p w14:paraId="7874842E" w14:textId="77777777" w:rsidR="00920BBF" w:rsidRDefault="00AE7CCD">
            <w:pPr>
              <w:spacing w:after="0" w:line="259" w:lineRule="auto"/>
              <w:ind w:left="0" w:right="0" w:firstLine="0"/>
              <w:jc w:val="left"/>
            </w:pPr>
            <w:r>
              <w:rPr>
                <w:lang w:val="pl"/>
              </w:rPr>
              <w:t>WP1</w:t>
            </w:r>
          </w:p>
        </w:tc>
        <w:tc>
          <w:tcPr>
            <w:tcW w:w="5788" w:type="dxa"/>
            <w:tcBorders>
              <w:top w:val="nil"/>
              <w:left w:val="single" w:sz="12" w:space="0" w:color="000080"/>
              <w:bottom w:val="nil"/>
              <w:right w:val="single" w:sz="12" w:space="0" w:color="000080"/>
            </w:tcBorders>
          </w:tcPr>
          <w:p w14:paraId="28FFD1CC" w14:textId="77777777" w:rsidR="00920BBF" w:rsidRDefault="00AE7CCD">
            <w:pPr>
              <w:spacing w:after="3" w:line="340" w:lineRule="auto"/>
              <w:ind w:left="1" w:right="0" w:firstLine="0"/>
            </w:pPr>
            <w:r>
              <w:rPr>
                <w:lang w:val="pl"/>
              </w:rPr>
              <w:t xml:space="preserve"> Port wejściowy osłony wody  dla pierwszego  laserowego  źródła zasilania.  Gdy  ochraniacz wody 1 jest włączony, kontroler  wykryje port wejściowy osłony wodnej   1.   Jeśli ten port jest niskiego  poziomu,  zostanie uznany za normalny;  jeśli ten port jest na wysokim poziomie, kontroler  siłą zamknie  laser, aby zawiesić  trwającą pracę, a system  ostrzeże.  Jeśli  ochraniacz wody 1  nie  jest włączony, kontroler  nie wykryje portu wejściowego  ochraniacza wody 1, a więc ochraniacz wody 1 może być odblokowany.</w:t>
            </w:r>
          </w:p>
          <w:p w14:paraId="792046F6" w14:textId="77777777" w:rsidR="00920BBF" w:rsidRDefault="00AE7CCD">
            <w:pPr>
              <w:spacing w:after="0" w:line="259" w:lineRule="auto"/>
              <w:ind w:left="1" w:right="0" w:firstLine="0"/>
              <w:jc w:val="left"/>
            </w:pPr>
            <w:r>
              <w:rPr>
                <w:b/>
                <w:lang w:val="pl"/>
              </w:rPr>
              <w:t xml:space="preserve"> Wejście ochrony</w:t>
            </w:r>
            <w:r>
              <w:rPr>
                <w:lang w:val="pl"/>
              </w:rPr>
              <w:t xml:space="preserve"> wody </w:t>
            </w:r>
            <w:r>
              <w:rPr>
                <w:b/>
                <w:lang w:val="pl"/>
              </w:rPr>
              <w:t xml:space="preserve"> musi</w:t>
            </w:r>
            <w:r>
              <w:rPr>
                <w:lang w:val="pl"/>
              </w:rPr>
              <w:t xml:space="preserve"> być </w:t>
            </w:r>
            <w:r>
              <w:rPr>
                <w:b/>
                <w:lang w:val="pl"/>
              </w:rPr>
              <w:t xml:space="preserve"> na poziomie</w:t>
            </w:r>
            <w:r>
              <w:rPr>
                <w:lang w:val="pl"/>
              </w:rPr>
              <w:t xml:space="preserve"> </w:t>
            </w:r>
            <w:r>
              <w:rPr>
                <w:b/>
                <w:lang w:val="pl"/>
              </w:rPr>
              <w:t>logicznym 24V.</w:t>
            </w:r>
          </w:p>
        </w:tc>
      </w:tr>
      <w:tr w:rsidR="00920BBF" w14:paraId="1084A8D5" w14:textId="77777777">
        <w:trPr>
          <w:trHeight w:val="613"/>
        </w:trPr>
        <w:tc>
          <w:tcPr>
            <w:tcW w:w="776" w:type="dxa"/>
            <w:tcBorders>
              <w:top w:val="nil"/>
              <w:left w:val="single" w:sz="12" w:space="0" w:color="000080"/>
              <w:bottom w:val="single" w:sz="12" w:space="0" w:color="000080"/>
              <w:right w:val="single" w:sz="12" w:space="0" w:color="000080"/>
            </w:tcBorders>
          </w:tcPr>
          <w:p w14:paraId="0C2F8510" w14:textId="77777777" w:rsidR="00920BBF" w:rsidRDefault="00AE7CCD">
            <w:pPr>
              <w:spacing w:after="0" w:line="259" w:lineRule="auto"/>
              <w:ind w:left="1" w:right="0" w:firstLine="0"/>
              <w:jc w:val="left"/>
            </w:pPr>
            <w:r>
              <w:rPr>
                <w:lang w:val="pl"/>
              </w:rPr>
              <w:t>5</w:t>
            </w:r>
          </w:p>
        </w:tc>
        <w:tc>
          <w:tcPr>
            <w:tcW w:w="1156" w:type="dxa"/>
            <w:gridSpan w:val="2"/>
            <w:tcBorders>
              <w:top w:val="nil"/>
              <w:left w:val="single" w:sz="12" w:space="0" w:color="000080"/>
              <w:bottom w:val="single" w:sz="12" w:space="0" w:color="000080"/>
              <w:right w:val="single" w:sz="12" w:space="0" w:color="000080"/>
            </w:tcBorders>
          </w:tcPr>
          <w:p w14:paraId="16105F6D" w14:textId="77777777" w:rsidR="00920BBF" w:rsidRDefault="00AE7CCD">
            <w:pPr>
              <w:spacing w:after="0" w:line="259" w:lineRule="auto"/>
              <w:ind w:left="0" w:right="0" w:firstLine="0"/>
              <w:jc w:val="left"/>
            </w:pPr>
            <w:r>
              <w:rPr>
                <w:lang w:val="pl"/>
              </w:rPr>
              <w:t>L-AN1</w:t>
            </w:r>
          </w:p>
        </w:tc>
        <w:tc>
          <w:tcPr>
            <w:tcW w:w="5788" w:type="dxa"/>
            <w:tcBorders>
              <w:top w:val="nil"/>
              <w:left w:val="single" w:sz="12" w:space="0" w:color="000080"/>
              <w:bottom w:val="single" w:sz="12" w:space="0" w:color="000080"/>
              <w:right w:val="single" w:sz="12" w:space="0" w:color="000080"/>
            </w:tcBorders>
          </w:tcPr>
          <w:p w14:paraId="0D299D4F" w14:textId="77777777" w:rsidR="00920BBF" w:rsidRDefault="00AE7CCD">
            <w:pPr>
              <w:spacing w:after="0" w:line="259" w:lineRule="auto"/>
              <w:ind w:left="1" w:right="0" w:firstLine="0"/>
              <w:jc w:val="left"/>
            </w:pPr>
            <w:r>
              <w:rPr>
                <w:lang w:val="pl"/>
              </w:rPr>
              <w:t>Sygnały analogowe  dla mocy lasera.  Jeśli używana   jest  szklana rurka,  ten pin jest zalecany do  kontrolowania mocy lasera.</w:t>
            </w:r>
          </w:p>
        </w:tc>
      </w:tr>
      <w:tr w:rsidR="00920BBF" w14:paraId="5EFCCE14" w14:textId="77777777">
        <w:trPr>
          <w:trHeight w:val="966"/>
        </w:trPr>
        <w:tc>
          <w:tcPr>
            <w:tcW w:w="806" w:type="dxa"/>
            <w:gridSpan w:val="2"/>
            <w:tcBorders>
              <w:top w:val="single" w:sz="12" w:space="0" w:color="000080"/>
              <w:left w:val="single" w:sz="12" w:space="0" w:color="000080"/>
              <w:bottom w:val="single" w:sz="12" w:space="0" w:color="000080"/>
              <w:right w:val="single" w:sz="12" w:space="0" w:color="000080"/>
            </w:tcBorders>
          </w:tcPr>
          <w:p w14:paraId="4C4DB1A5" w14:textId="77777777" w:rsidR="00920BBF" w:rsidRDefault="00AE7CCD">
            <w:pPr>
              <w:spacing w:after="0" w:line="259" w:lineRule="auto"/>
              <w:ind w:left="0" w:right="0" w:firstLine="0"/>
              <w:jc w:val="left"/>
            </w:pPr>
            <w:r>
              <w:rPr>
                <w:noProof/>
                <w:sz w:val="22"/>
                <w:lang w:val="pl"/>
              </w:rPr>
              <mc:AlternateContent>
                <mc:Choice Requires="wpg">
                  <w:drawing>
                    <wp:inline distT="0" distB="0" distL="0" distR="0" wp14:anchorId="3C5C4E87" wp14:editId="3C3D7453">
                      <wp:extent cx="385572" cy="464163"/>
                      <wp:effectExtent l="0" t="0" r="0" b="0"/>
                      <wp:docPr id="67848" name="Group 67848"/>
                      <wp:cNvGraphicFramePr/>
                      <a:graphic xmlns:a="http://schemas.openxmlformats.org/drawingml/2006/main">
                        <a:graphicData uri="http://schemas.microsoft.com/office/word/2010/wordprocessingGroup">
                          <wpg:wgp>
                            <wpg:cNvGrpSpPr/>
                            <wpg:grpSpPr>
                              <a:xfrm>
                                <a:off x="0" y="0"/>
                                <a:ext cx="385572" cy="464163"/>
                                <a:chOff x="0" y="0"/>
                                <a:chExt cx="385572" cy="464163"/>
                              </a:xfrm>
                            </wpg:grpSpPr>
                            <pic:pic xmlns:pic="http://schemas.openxmlformats.org/drawingml/2006/picture">
                              <pic:nvPicPr>
                                <pic:cNvPr id="4012" name="Picture 4012"/>
                                <pic:cNvPicPr/>
                              </pic:nvPicPr>
                              <pic:blipFill>
                                <a:blip r:embed="rId28"/>
                                <a:stretch>
                                  <a:fillRect/>
                                </a:stretch>
                              </pic:blipFill>
                              <pic:spPr>
                                <a:xfrm>
                                  <a:off x="35052" y="0"/>
                                  <a:ext cx="350520" cy="461772"/>
                                </a:xfrm>
                                <a:prstGeom prst="rect">
                                  <a:avLst/>
                                </a:prstGeom>
                              </pic:spPr>
                            </pic:pic>
                            <wps:wsp>
                              <wps:cNvPr id="4029" name="Rectangle 4029"/>
                              <wps:cNvSpPr/>
                              <wps:spPr>
                                <a:xfrm>
                                  <a:off x="0" y="375231"/>
                                  <a:ext cx="441178" cy="118280"/>
                                </a:xfrm>
                                <a:prstGeom prst="rect">
                                  <a:avLst/>
                                </a:prstGeom>
                                <a:ln>
                                  <a:noFill/>
                                </a:ln>
                              </wps:spPr>
                              <wps:txbx>
                                <w:txbxContent>
                                  <w:p w14:paraId="0362989A" w14:textId="77777777" w:rsidR="00920BBF" w:rsidRDefault="00AE7CCD">
                                    <w:pPr>
                                      <w:spacing w:after="160" w:line="259" w:lineRule="auto"/>
                                      <w:ind w:left="0" w:right="0" w:firstLine="0"/>
                                      <w:jc w:val="left"/>
                                    </w:pPr>
                                    <w:r>
                                      <w:rPr>
                                        <w:b/>
                                        <w:sz w:val="15"/>
                                        <w:lang w:val="pl"/>
                                      </w:rPr>
                                      <w:t>Monit</w:t>
                                    </w:r>
                                  </w:p>
                                </w:txbxContent>
                              </wps:txbx>
                              <wps:bodyPr horzOverflow="overflow" vert="horz" lIns="0" tIns="0" rIns="0" bIns="0" rtlCol="0">
                                <a:noAutofit/>
                              </wps:bodyPr>
                            </wps:wsp>
                          </wpg:wgp>
                        </a:graphicData>
                      </a:graphic>
                    </wp:inline>
                  </w:drawing>
                </mc:Choice>
                <mc:Fallback xmlns:pic="http://schemas.openxmlformats.org/drawingml/2006/picture" xmlns:a="http://schemas.openxmlformats.org/drawingml/2006/main">
                  <w:pict>
                    <v:group id="Group 67848" style="width:30.35pt;height:36.55pt;mso-position-horizontal-relative:char;mso-position-vertical-relative:line" coordsize="385572,464163" o:spid="_x0000_s1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" w14:anchorId="3C5C4E87">
                      <v:shape id="Picture 4012" style="position:absolute;left:35052;width:350520;height:461772;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">
                        <v:imagedata o:title="" r:id="rId29"/>
                      </v:shape>
                      <v:rect id="Rectangle 4029" style="position:absolute;top:375231;width:441178;height:118280;visibility:visible;mso-wrap-style:square;v-text-anchor:top" o:spid="_x0000_s10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hHxQAAAN0AAAAPAAAAZHJzL2Rvd25yZXYueG1sRI9Pi8Iw&#10;FMTvwn6H8Ba8aaos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D4mthHxQAAAN0AAAAP&#10;AAAAAAAAAAAAAAAAAAcCAABkcnMvZG93bnJldi54bWxQSwUGAAAAAAMAAwC3AAAA+QIAAAAA&#10;">
                        <v:textbox inset="0,0,0,0">
                          <w:txbxContent>
                            <w:p w:rsidR="00920BBF" w:rsidRDefault="00AE7CCD" w14:paraId="0362989A" w14:textId="77777777">
                              <w:pPr>
                                <w:bidi w:val="false"/>
                                <w:spacing w:after="160" w:line="259" w:lineRule="auto"/>
                                <w:ind w:left="0" w:right="0" w:firstLine="0"/>
                                <w:jc w:val="left"/>
                              </w:pPr>
                              <w:proofErr w:type="spellStart"/>
                              <w:r>
                                <w:rPr>
                                  <w:b/>
                                  <w:sz w:val="15"/>
                                  <w:lang w:val="pl"/>
                                </w:rPr>
                                <w:t xml:space="preserve">Monit</w:t>
                              </w:r>
                              <w:proofErr w:type="spellEnd"/>
                            </w:p>
                          </w:txbxContent>
                        </v:textbox>
                      </v:rect>
                      <w10:anchorlock/>
                    </v:group>
                  </w:pict>
                </mc:Fallback>
              </mc:AlternateContent>
            </w:r>
          </w:p>
        </w:tc>
        <w:tc>
          <w:tcPr>
            <w:tcW w:w="6914" w:type="dxa"/>
            <w:gridSpan w:val="2"/>
            <w:tcBorders>
              <w:top w:val="single" w:sz="12" w:space="0" w:color="000080"/>
              <w:left w:val="single" w:sz="12" w:space="0" w:color="000080"/>
              <w:bottom w:val="single" w:sz="12" w:space="0" w:color="000080"/>
              <w:right w:val="single" w:sz="12" w:space="0" w:color="000080"/>
            </w:tcBorders>
          </w:tcPr>
          <w:p w14:paraId="5BA4DE9B" w14:textId="77777777" w:rsidR="00920BBF" w:rsidRDefault="00AE7CCD">
            <w:pPr>
              <w:spacing w:after="0" w:line="259" w:lineRule="auto"/>
              <w:ind w:left="25" w:right="0" w:firstLine="0"/>
              <w:jc w:val="left"/>
            </w:pPr>
            <w:r>
              <w:rPr>
                <w:lang w:val="pl"/>
              </w:rPr>
              <w:t xml:space="preserve">Proszę poprawnie wybrać typ lasera w  parametrach fabrycznych. </w:t>
            </w:r>
          </w:p>
        </w:tc>
      </w:tr>
    </w:tbl>
    <w:p w14:paraId="237AB314" w14:textId="77777777" w:rsidR="00920BBF" w:rsidRDefault="00920BBF">
      <w:pPr>
        <w:sectPr w:rsidR="00920BBF">
          <w:headerReference w:type="even" r:id="rId30"/>
          <w:headerReference w:type="default" r:id="rId31"/>
          <w:footerReference w:type="even" r:id="rId32"/>
          <w:footerReference w:type="default" r:id="rId33"/>
          <w:headerReference w:type="first" r:id="rId34"/>
          <w:footerReference w:type="first" r:id="rId35"/>
          <w:pgSz w:w="11906" w:h="16838"/>
          <w:pgMar w:top="1963" w:right="1684" w:bottom="1749" w:left="1800" w:header="852" w:footer="994" w:gutter="0"/>
          <w:cols w:space="708"/>
        </w:sectPr>
      </w:pPr>
    </w:p>
    <w:p w14:paraId="3534C9A1" w14:textId="77777777" w:rsidR="00920BBF" w:rsidRDefault="00AE7CCD">
      <w:pPr>
        <w:pStyle w:val="Nagwek1"/>
        <w:ind w:left="17" w:right="0"/>
      </w:pPr>
      <w:bookmarkStart w:id="23" w:name="_Toc82275"/>
      <w:r>
        <w:rPr>
          <w:lang w:val="pl"/>
        </w:rPr>
        <w:lastRenderedPageBreak/>
        <w:t>Rozdział 5 Przykłady interfejsu zasilania laserem</w:t>
      </w:r>
      <w:bookmarkEnd w:id="23"/>
    </w:p>
    <w:p w14:paraId="4527E447" w14:textId="77777777" w:rsidR="00920BBF" w:rsidRDefault="00AE7CCD">
      <w:pPr>
        <w:pStyle w:val="Nagwek2"/>
        <w:ind w:left="370"/>
      </w:pPr>
      <w:bookmarkStart w:id="24" w:name="_Toc82276"/>
      <w:r>
        <w:rPr>
          <w:lang w:val="pl"/>
        </w:rPr>
        <w:t>5.1 Krótkie wprowadzenie</w:t>
      </w:r>
      <w:bookmarkEnd w:id="24"/>
    </w:p>
    <w:p w14:paraId="266D59E0" w14:textId="77777777" w:rsidR="00920BBF" w:rsidRDefault="00AE7CCD">
      <w:pPr>
        <w:spacing w:after="315" w:line="340" w:lineRule="auto"/>
        <w:ind w:left="360" w:right="44" w:firstLine="420"/>
      </w:pPr>
      <w:r>
        <w:rPr>
          <w:lang w:val="pl"/>
        </w:rPr>
        <w:t>Ten  system sterowania ma dwa niezależne i regulowane cyfrowe interfejsy sterowania mocą lasera, które mogą być używane do sterowania mocą   lasera szklanej rury i lasera RF.</w:t>
      </w:r>
    </w:p>
    <w:p w14:paraId="4C1DB74C" w14:textId="77777777" w:rsidR="00920BBF" w:rsidRDefault="00AE7CCD">
      <w:pPr>
        <w:spacing w:after="336" w:line="343" w:lineRule="auto"/>
        <w:ind w:left="360" w:right="297" w:firstLine="420"/>
      </w:pPr>
      <w:r>
        <w:rPr>
          <w:b/>
          <w:lang w:val="pl"/>
        </w:rPr>
        <w:t>Proszę poprawnie wybrać</w:t>
      </w:r>
      <w:r>
        <w:rPr>
          <w:lang w:val="pl"/>
        </w:rPr>
        <w:t xml:space="preserve"> </w:t>
      </w:r>
      <w:r>
        <w:rPr>
          <w:b/>
          <w:lang w:val="pl"/>
        </w:rPr>
        <w:t>typ lasera  w  parametrach fabrycznych podczas łączenia z różnymi typami laserów, w przeciwnym razie</w:t>
      </w:r>
      <w:r>
        <w:rPr>
          <w:lang w:val="pl"/>
        </w:rPr>
        <w:t xml:space="preserve"> </w:t>
      </w:r>
      <w:r>
        <w:rPr>
          <w:b/>
          <w:lang w:val="pl"/>
        </w:rPr>
        <w:t xml:space="preserve">przełączanie lasera jest nieprawidłowe. </w:t>
      </w:r>
      <w:r>
        <w:rPr>
          <w:lang w:val="pl"/>
        </w:rPr>
        <w:br w:type="page"/>
      </w:r>
    </w:p>
    <w:p w14:paraId="2B0DBF0B" w14:textId="77777777" w:rsidR="00920BBF" w:rsidRDefault="00AE7CCD">
      <w:pPr>
        <w:pStyle w:val="Nagwek2"/>
        <w:spacing w:after="134"/>
        <w:ind w:left="370"/>
      </w:pPr>
      <w:bookmarkStart w:id="25" w:name="_Toc82277"/>
      <w:r>
        <w:rPr>
          <w:lang w:val="pl"/>
        </w:rPr>
        <w:lastRenderedPageBreak/>
        <w:t xml:space="preserve">5.2 Przykłady mocy  lasera szklanej rurki </w:t>
      </w:r>
      <w:bookmarkEnd w:id="25"/>
    </w:p>
    <w:p w14:paraId="4966DA11" w14:textId="77777777" w:rsidR="00920BBF" w:rsidRDefault="00AE7CCD">
      <w:pPr>
        <w:spacing w:after="0" w:line="259" w:lineRule="auto"/>
        <w:ind w:left="360" w:right="0" w:firstLine="0"/>
        <w:jc w:val="left"/>
      </w:pPr>
      <w:r>
        <w:rPr>
          <w:noProof/>
        </w:rPr>
        <w:drawing>
          <wp:inline distT="0" distB="0" distL="0" distR="0" wp14:anchorId="1CA4617B" wp14:editId="693C708A">
            <wp:extent cx="5274564" cy="5047488"/>
            <wp:effectExtent l="0" t="0" r="0" b="0"/>
            <wp:docPr id="4137" name="Picture 4137"/>
            <wp:cNvGraphicFramePr/>
            <a:graphic xmlns:a="http://schemas.openxmlformats.org/drawingml/2006/main">
              <a:graphicData uri="http://schemas.openxmlformats.org/drawingml/2006/picture">
                <pic:pic xmlns:pic="http://schemas.openxmlformats.org/drawingml/2006/picture">
                  <pic:nvPicPr>
                    <pic:cNvPr id="4137" name="Picture 4137"/>
                    <pic:cNvPicPr/>
                  </pic:nvPicPr>
                  <pic:blipFill>
                    <a:blip r:embed="rId36"/>
                    <a:stretch>
                      <a:fillRect/>
                    </a:stretch>
                  </pic:blipFill>
                  <pic:spPr>
                    <a:xfrm>
                      <a:off x="0" y="0"/>
                      <a:ext cx="5274564" cy="5047488"/>
                    </a:xfrm>
                    <a:prstGeom prst="rect">
                      <a:avLst/>
                    </a:prstGeom>
                  </pic:spPr>
                </pic:pic>
              </a:graphicData>
            </a:graphic>
          </wp:inline>
        </w:drawing>
      </w:r>
    </w:p>
    <w:p w14:paraId="09C8AC8C" w14:textId="77777777" w:rsidR="00920BBF" w:rsidRDefault="00AE7CCD">
      <w:pPr>
        <w:pStyle w:val="Nagwek2"/>
        <w:spacing w:after="141"/>
        <w:ind w:left="370"/>
      </w:pPr>
      <w:bookmarkStart w:id="26" w:name="_Toc82278"/>
      <w:r>
        <w:rPr>
          <w:lang w:val="pl"/>
        </w:rPr>
        <w:lastRenderedPageBreak/>
        <w:t>5.3 Przykłady lasera RF-CO2</w:t>
      </w:r>
      <w:bookmarkEnd w:id="26"/>
    </w:p>
    <w:p w14:paraId="72903FB0" w14:textId="77777777" w:rsidR="00920BBF" w:rsidRDefault="00AE7CCD">
      <w:pPr>
        <w:spacing w:after="0" w:line="259" w:lineRule="auto"/>
        <w:ind w:left="1500" w:right="0" w:firstLine="0"/>
        <w:jc w:val="left"/>
      </w:pPr>
      <w:r>
        <w:rPr>
          <w:noProof/>
        </w:rPr>
        <w:drawing>
          <wp:inline distT="0" distB="0" distL="0" distR="0" wp14:anchorId="4EB65B90" wp14:editId="44E37FB3">
            <wp:extent cx="3825240" cy="5039868"/>
            <wp:effectExtent l="0" t="0" r="0" b="0"/>
            <wp:docPr id="4165" name="Picture 4165"/>
            <wp:cNvGraphicFramePr/>
            <a:graphic xmlns:a="http://schemas.openxmlformats.org/drawingml/2006/main">
              <a:graphicData uri="http://schemas.openxmlformats.org/drawingml/2006/picture">
                <pic:pic xmlns:pic="http://schemas.openxmlformats.org/drawingml/2006/picture">
                  <pic:nvPicPr>
                    <pic:cNvPr id="4165" name="Picture 4165"/>
                    <pic:cNvPicPr/>
                  </pic:nvPicPr>
                  <pic:blipFill>
                    <a:blip r:embed="rId37"/>
                    <a:stretch>
                      <a:fillRect/>
                    </a:stretch>
                  </pic:blipFill>
                  <pic:spPr>
                    <a:xfrm>
                      <a:off x="0" y="0"/>
                      <a:ext cx="3825240" cy="5039868"/>
                    </a:xfrm>
                    <a:prstGeom prst="rect">
                      <a:avLst/>
                    </a:prstGeom>
                  </pic:spPr>
                </pic:pic>
              </a:graphicData>
            </a:graphic>
          </wp:inline>
        </w:drawing>
      </w:r>
    </w:p>
    <w:p w14:paraId="22E8320F" w14:textId="77777777" w:rsidR="00920BBF" w:rsidRDefault="00AE7CCD">
      <w:pPr>
        <w:pStyle w:val="Nagwek1"/>
        <w:spacing w:after="527" w:line="304" w:lineRule="auto"/>
        <w:ind w:left="557" w:right="0"/>
        <w:jc w:val="left"/>
      </w:pPr>
      <w:bookmarkStart w:id="27" w:name="_Toc82279"/>
      <w:r>
        <w:rPr>
          <w:lang w:val="pl"/>
        </w:rPr>
        <w:t xml:space="preserve">Rozdział 6 Przykłady interfejsu sterownika silnika </w:t>
      </w:r>
      <w:proofErr w:type="spellStart"/>
      <w:r>
        <w:rPr>
          <w:lang w:val="pl"/>
        </w:rPr>
        <w:t>serwo</w:t>
      </w:r>
      <w:proofErr w:type="spellEnd"/>
      <w:r>
        <w:rPr>
          <w:lang w:val="pl"/>
        </w:rPr>
        <w:t xml:space="preserve">  </w:t>
      </w:r>
      <w:bookmarkEnd w:id="27"/>
    </w:p>
    <w:p w14:paraId="40D52B50" w14:textId="77777777" w:rsidR="00920BBF" w:rsidRDefault="00AE7CCD">
      <w:pPr>
        <w:pStyle w:val="Nagwek2"/>
        <w:ind w:left="370"/>
      </w:pPr>
      <w:bookmarkStart w:id="28" w:name="_Toc82280"/>
      <w:r>
        <w:rPr>
          <w:lang w:val="pl"/>
        </w:rPr>
        <w:t>6.1 Krótkie wprowadzenie</w:t>
      </w:r>
      <w:bookmarkEnd w:id="28"/>
    </w:p>
    <w:p w14:paraId="4CEB68F0" w14:textId="77777777" w:rsidR="00920BBF" w:rsidRDefault="00AE7CCD">
      <w:pPr>
        <w:spacing w:after="315" w:line="340" w:lineRule="auto"/>
        <w:ind w:left="360" w:right="331" w:firstLine="420"/>
      </w:pPr>
      <w:r>
        <w:rPr>
          <w:lang w:val="pl"/>
        </w:rPr>
        <w:t xml:space="preserve">  Końcówka sygnału wejściowego sterownika serwomotoru  krokowego wykorzystuje technologię </w:t>
      </w:r>
      <w:proofErr w:type="spellStart"/>
      <w:r>
        <w:rPr>
          <w:lang w:val="pl"/>
        </w:rPr>
        <w:t>optoizolatora</w:t>
      </w:r>
      <w:proofErr w:type="spellEnd"/>
      <w:r>
        <w:rPr>
          <w:lang w:val="pl"/>
        </w:rPr>
        <w:t xml:space="preserve">. W przypadku sygnału impulsu krokowego  niektóre izolują boczną diodę OC  od odcięcia do przewodzenia (np. prawidłowa krawędź </w:t>
      </w:r>
      <w:proofErr w:type="spellStart"/>
      <w:r>
        <w:rPr>
          <w:lang w:val="pl"/>
        </w:rPr>
        <w:t>falling</w:t>
      </w:r>
      <w:proofErr w:type="spellEnd"/>
      <w:r>
        <w:rPr>
          <w:lang w:val="pl"/>
        </w:rPr>
        <w:t xml:space="preserve"> sygnału impulsowego wprowadzonego   z końcówki diody minus), a niektóre  zrobić to od przewodzenia do odcięcia (np. prawidłowa   rosnąca krawędź sygnału impulsowego   wprowadzonego z końcówki minus diody).</w:t>
      </w:r>
    </w:p>
    <w:p w14:paraId="7E25A6F6" w14:textId="77777777" w:rsidR="00920BBF" w:rsidRDefault="00AE7CCD">
      <w:pPr>
        <w:spacing w:after="309" w:line="343" w:lineRule="auto"/>
        <w:ind w:left="360" w:right="297" w:firstLine="420"/>
      </w:pPr>
      <w:r>
        <w:rPr>
          <w:b/>
          <w:lang w:val="pl"/>
        </w:rPr>
        <w:t>Gdy  zostanie wskazane,  czy sygnał impulsowy sterownika silnika  jest  krawędzią wznoszącą</w:t>
      </w:r>
      <w:r>
        <w:rPr>
          <w:lang w:val="pl"/>
        </w:rPr>
        <w:t xml:space="preserve"> </w:t>
      </w:r>
      <w:proofErr w:type="spellStart"/>
      <w:r>
        <w:rPr>
          <w:lang w:val="pl"/>
        </w:rPr>
        <w:t>val</w:t>
      </w:r>
      <w:proofErr w:type="spellEnd"/>
      <w:r>
        <w:rPr>
          <w:lang w:val="pl"/>
        </w:rPr>
        <w:t xml:space="preserve"> </w:t>
      </w:r>
      <w:r>
        <w:rPr>
          <w:b/>
          <w:lang w:val="pl"/>
        </w:rPr>
        <w:t xml:space="preserve">id  , czy prawidłową  krawędzią opadającą,   będzie </w:t>
      </w:r>
      <w:r>
        <w:rPr>
          <w:lang w:val="pl"/>
        </w:rPr>
        <w:t xml:space="preserve"> on </w:t>
      </w:r>
      <w:r>
        <w:rPr>
          <w:b/>
          <w:lang w:val="pl"/>
        </w:rPr>
        <w:t xml:space="preserve">podlegał sygnałowi impulsowemu  wprowadzonemu z minusowego końca </w:t>
      </w:r>
      <w:r>
        <w:rPr>
          <w:lang w:val="pl"/>
        </w:rPr>
        <w:t xml:space="preserve"> </w:t>
      </w:r>
      <w:r>
        <w:rPr>
          <w:b/>
          <w:lang w:val="pl"/>
        </w:rPr>
        <w:t>boczna</w:t>
      </w:r>
      <w:r>
        <w:rPr>
          <w:lang w:val="pl"/>
        </w:rPr>
        <w:t xml:space="preserve"> </w:t>
      </w:r>
      <w:r>
        <w:rPr>
          <w:b/>
          <w:lang w:val="pl"/>
        </w:rPr>
        <w:t>dioda OC.</w:t>
      </w:r>
    </w:p>
    <w:p w14:paraId="05831B2A" w14:textId="77777777" w:rsidR="00920BBF" w:rsidRDefault="00AE7CCD">
      <w:pPr>
        <w:spacing w:after="312" w:line="340" w:lineRule="auto"/>
        <w:ind w:left="360" w:right="331" w:firstLine="420"/>
      </w:pPr>
      <w:r>
        <w:rPr>
          <w:lang w:val="pl"/>
        </w:rPr>
        <w:lastRenderedPageBreak/>
        <w:t xml:space="preserve">Niektóre  sygnały wejściowe  sterownika silnika są niezależne, a niektóre są wewnętrznie ze wspólnej anody, więc niektóre mają 4 zewnętrzne wyjścia wiry, a niektóre 3 przewody (tylko impuls i  zliczane są sygnały kierunkowe), jak pokazano na rysunkach 6.1-1 i 6.1-2. </w:t>
      </w:r>
    </w:p>
    <w:p w14:paraId="11B5CE09" w14:textId="77777777" w:rsidR="00920BBF" w:rsidRDefault="00AE7CCD">
      <w:pPr>
        <w:spacing w:after="315" w:line="340" w:lineRule="auto"/>
        <w:ind w:left="360" w:right="329" w:firstLine="420"/>
      </w:pPr>
      <w:r>
        <w:rPr>
          <w:lang w:val="pl"/>
        </w:rPr>
        <w:t xml:space="preserve">  Kontroler RDC644XG ma cztery grupy 3-przewodowego interfejsu  sterownika ruchu, każdy interfejs ma jeden  sygnał kierunkowy, jeden  sygnał impulsowy i jedno  wyjście dodatnie 5V,  sygnał kierunkowy  i sygnał impulsowy  są  wszystkie wyjścia OC.</w:t>
      </w:r>
    </w:p>
    <w:p w14:paraId="06ADF675" w14:textId="77777777" w:rsidR="00920BBF" w:rsidRDefault="00AE7CCD">
      <w:pPr>
        <w:pStyle w:val="Nagwek4"/>
        <w:spacing w:line="343" w:lineRule="auto"/>
        <w:ind w:left="360" w:right="297" w:firstLine="420"/>
      </w:pPr>
      <w:r>
        <w:rPr>
          <w:lang w:val="pl"/>
        </w:rPr>
        <w:t xml:space="preserve">Kontroler RDC644XG  musi być wspólnym węzłem ze sterownikiem silnika. Polaryzacja  sygnału  kierunkowego  może  być zmieniana w  parametrach fabrycznych, a prawidłowa  krawędź impulsu </w:t>
      </w:r>
    </w:p>
    <w:p w14:paraId="5AD4890B" w14:textId="77777777" w:rsidR="00920BBF" w:rsidRDefault="00920BBF">
      <w:pPr>
        <w:sectPr w:rsidR="00920BBF">
          <w:headerReference w:type="even" r:id="rId38"/>
          <w:headerReference w:type="default" r:id="rId39"/>
          <w:footerReference w:type="even" r:id="rId40"/>
          <w:footerReference w:type="default" r:id="rId41"/>
          <w:headerReference w:type="first" r:id="rId42"/>
          <w:footerReference w:type="first" r:id="rId43"/>
          <w:pgSz w:w="11906" w:h="16838"/>
          <w:pgMar w:top="1440" w:right="1440" w:bottom="1440" w:left="1440" w:header="852" w:footer="994" w:gutter="0"/>
          <w:cols w:space="708"/>
        </w:sectPr>
      </w:pPr>
    </w:p>
    <w:p w14:paraId="269A6116" w14:textId="77777777" w:rsidR="00920BBF" w:rsidRDefault="00AE7CCD">
      <w:pPr>
        <w:spacing w:after="102"/>
        <w:ind w:left="-5" w:right="297"/>
      </w:pPr>
      <w:r>
        <w:rPr>
          <w:b/>
          <w:lang w:val="pl"/>
        </w:rPr>
        <w:t>sygnał można również zmienić.</w:t>
      </w:r>
    </w:p>
    <w:p w14:paraId="0B8B46A9" w14:textId="77777777" w:rsidR="00920BBF" w:rsidRDefault="00AE7CCD">
      <w:pPr>
        <w:spacing w:after="422" w:line="259" w:lineRule="auto"/>
        <w:ind w:left="0" w:right="0" w:firstLine="0"/>
        <w:jc w:val="left"/>
      </w:pPr>
      <w:r>
        <w:rPr>
          <w:noProof/>
        </w:rPr>
        <w:drawing>
          <wp:inline distT="0" distB="0" distL="0" distR="0" wp14:anchorId="66A6CE71" wp14:editId="284AABC7">
            <wp:extent cx="1447800" cy="1559052"/>
            <wp:effectExtent l="0" t="0" r="0" b="0"/>
            <wp:docPr id="4410" name="Picture 4410"/>
            <wp:cNvGraphicFramePr/>
            <a:graphic xmlns:a="http://schemas.openxmlformats.org/drawingml/2006/main">
              <a:graphicData uri="http://schemas.openxmlformats.org/drawingml/2006/picture">
                <pic:pic xmlns:pic="http://schemas.openxmlformats.org/drawingml/2006/picture">
                  <pic:nvPicPr>
                    <pic:cNvPr id="4410" name="Picture 4410"/>
                    <pic:cNvPicPr/>
                  </pic:nvPicPr>
                  <pic:blipFill>
                    <a:blip r:embed="rId44"/>
                    <a:stretch>
                      <a:fillRect/>
                    </a:stretch>
                  </pic:blipFill>
                  <pic:spPr>
                    <a:xfrm>
                      <a:off x="0" y="0"/>
                      <a:ext cx="1447800" cy="1559052"/>
                    </a:xfrm>
                    <a:prstGeom prst="rect">
                      <a:avLst/>
                    </a:prstGeom>
                  </pic:spPr>
                </pic:pic>
              </a:graphicData>
            </a:graphic>
          </wp:inline>
        </w:drawing>
      </w:r>
    </w:p>
    <w:p w14:paraId="792287AD" w14:textId="77777777" w:rsidR="00920BBF" w:rsidRDefault="00AE7CCD">
      <w:pPr>
        <w:spacing w:after="38" w:line="259" w:lineRule="auto"/>
        <w:ind w:left="0" w:right="0" w:firstLine="0"/>
        <w:jc w:val="right"/>
      </w:pPr>
      <w:r>
        <w:rPr>
          <w:sz w:val="18"/>
          <w:lang w:val="pl"/>
        </w:rPr>
        <w:t>Rysunek: 6.1-1 Cztery wejścia, niezależne</w:t>
      </w:r>
    </w:p>
    <w:p w14:paraId="3CBBE039" w14:textId="77777777" w:rsidR="00920BBF" w:rsidRDefault="00AE7CCD">
      <w:pPr>
        <w:spacing w:after="211" w:line="259" w:lineRule="auto"/>
        <w:ind w:left="258" w:right="0"/>
        <w:jc w:val="center"/>
      </w:pPr>
      <w:r>
        <w:rPr>
          <w:sz w:val="18"/>
          <w:lang w:val="pl"/>
        </w:rPr>
        <w:t>Sygnał wejściowy Driver</w:t>
      </w:r>
    </w:p>
    <w:p w14:paraId="0E95C599" w14:textId="77777777" w:rsidR="00920BBF" w:rsidRDefault="00AE7CCD">
      <w:pPr>
        <w:spacing w:after="422" w:line="259" w:lineRule="auto"/>
        <w:ind w:left="14" w:right="0" w:firstLine="0"/>
        <w:jc w:val="left"/>
      </w:pPr>
      <w:r>
        <w:rPr>
          <w:noProof/>
        </w:rPr>
        <w:drawing>
          <wp:inline distT="0" distB="0" distL="0" distR="0" wp14:anchorId="53ACCC41" wp14:editId="2724C716">
            <wp:extent cx="1470660" cy="1551432"/>
            <wp:effectExtent l="0" t="0" r="0" b="0"/>
            <wp:docPr id="4412" name="Picture 4412"/>
            <wp:cNvGraphicFramePr/>
            <a:graphic xmlns:a="http://schemas.openxmlformats.org/drawingml/2006/main">
              <a:graphicData uri="http://schemas.openxmlformats.org/drawingml/2006/picture">
                <pic:pic xmlns:pic="http://schemas.openxmlformats.org/drawingml/2006/picture">
                  <pic:nvPicPr>
                    <pic:cNvPr id="4412" name="Picture 4412"/>
                    <pic:cNvPicPr/>
                  </pic:nvPicPr>
                  <pic:blipFill>
                    <a:blip r:embed="rId45"/>
                    <a:stretch>
                      <a:fillRect/>
                    </a:stretch>
                  </pic:blipFill>
                  <pic:spPr>
                    <a:xfrm>
                      <a:off x="0" y="0"/>
                      <a:ext cx="1470660" cy="1551432"/>
                    </a:xfrm>
                    <a:prstGeom prst="rect">
                      <a:avLst/>
                    </a:prstGeom>
                  </pic:spPr>
                </pic:pic>
              </a:graphicData>
            </a:graphic>
          </wp:inline>
        </w:drawing>
      </w:r>
    </w:p>
    <w:p w14:paraId="22CA3EB9" w14:textId="77777777" w:rsidR="00920BBF" w:rsidRDefault="00AE7CCD">
      <w:pPr>
        <w:spacing w:after="38" w:line="259" w:lineRule="auto"/>
        <w:ind w:left="0" w:right="0" w:firstLine="0"/>
        <w:jc w:val="left"/>
      </w:pPr>
      <w:r>
        <w:rPr>
          <w:sz w:val="18"/>
          <w:lang w:val="pl"/>
        </w:rPr>
        <w:t>Rysunek: 6.1-2 Trzy wejścia, wspólna anoda</w:t>
      </w:r>
    </w:p>
    <w:p w14:paraId="43D50544" w14:textId="77777777" w:rsidR="00920BBF" w:rsidRDefault="00AE7CCD">
      <w:pPr>
        <w:spacing w:after="211" w:line="259" w:lineRule="auto"/>
        <w:ind w:left="258" w:right="237"/>
        <w:jc w:val="center"/>
      </w:pPr>
      <w:r>
        <w:rPr>
          <w:sz w:val="18"/>
          <w:lang w:val="pl"/>
        </w:rPr>
        <w:t>Sygnał wejściowy sterownika</w:t>
      </w:r>
    </w:p>
    <w:p w14:paraId="5E37D52C" w14:textId="77777777" w:rsidR="00920BBF" w:rsidRDefault="00920BBF">
      <w:pPr>
        <w:sectPr w:rsidR="00920BBF">
          <w:type w:val="continuous"/>
          <w:pgSz w:w="11906" w:h="16838"/>
          <w:pgMar w:top="1440" w:right="2060" w:bottom="1440" w:left="1800" w:header="708" w:footer="708" w:gutter="0"/>
          <w:cols w:num="2" w:space="1263"/>
        </w:sectPr>
      </w:pPr>
    </w:p>
    <w:p w14:paraId="1EF9E02A" w14:textId="77777777" w:rsidR="00920BBF" w:rsidRDefault="00AE7CCD">
      <w:pPr>
        <w:pStyle w:val="Nagwek2"/>
        <w:spacing w:after="74"/>
        <w:ind w:left="-5"/>
      </w:pPr>
      <w:bookmarkStart w:id="29" w:name="_Toc82281"/>
      <w:r>
        <w:rPr>
          <w:lang w:val="pl"/>
        </w:rPr>
        <w:lastRenderedPageBreak/>
        <w:t>6.2 Przykłady połączenia sterownika silnika</w:t>
      </w:r>
      <w:bookmarkEnd w:id="29"/>
    </w:p>
    <w:p w14:paraId="7319634D" w14:textId="77777777" w:rsidR="00920BBF" w:rsidRDefault="00AE7CCD">
      <w:pPr>
        <w:spacing w:after="0" w:line="259" w:lineRule="auto"/>
        <w:ind w:left="0" w:right="0" w:firstLine="0"/>
        <w:jc w:val="left"/>
      </w:pPr>
      <w:r>
        <w:rPr>
          <w:noProof/>
        </w:rPr>
        <w:drawing>
          <wp:inline distT="0" distB="0" distL="0" distR="0" wp14:anchorId="48F658EE" wp14:editId="2DBE764F">
            <wp:extent cx="4879848" cy="6905244"/>
            <wp:effectExtent l="0" t="0" r="0" b="0"/>
            <wp:docPr id="4468" name="Picture 4468"/>
            <wp:cNvGraphicFramePr/>
            <a:graphic xmlns:a="http://schemas.openxmlformats.org/drawingml/2006/main">
              <a:graphicData uri="http://schemas.openxmlformats.org/drawingml/2006/picture">
                <pic:pic xmlns:pic="http://schemas.openxmlformats.org/drawingml/2006/picture">
                  <pic:nvPicPr>
                    <pic:cNvPr id="4468" name="Picture 4468"/>
                    <pic:cNvPicPr/>
                  </pic:nvPicPr>
                  <pic:blipFill>
                    <a:blip r:embed="rId46"/>
                    <a:stretch>
                      <a:fillRect/>
                    </a:stretch>
                  </pic:blipFill>
                  <pic:spPr>
                    <a:xfrm>
                      <a:off x="0" y="0"/>
                      <a:ext cx="4879848" cy="6905244"/>
                    </a:xfrm>
                    <a:prstGeom prst="rect">
                      <a:avLst/>
                    </a:prstGeom>
                  </pic:spPr>
                </pic:pic>
              </a:graphicData>
            </a:graphic>
          </wp:inline>
        </w:drawing>
      </w:r>
    </w:p>
    <w:p w14:paraId="30037C15" w14:textId="77777777" w:rsidR="00920BBF" w:rsidRDefault="00AE7CCD">
      <w:pPr>
        <w:pStyle w:val="Nagwek1"/>
        <w:ind w:left="17" w:right="73"/>
      </w:pPr>
      <w:bookmarkStart w:id="30" w:name="_Toc82282"/>
      <w:r>
        <w:rPr>
          <w:lang w:val="pl"/>
        </w:rPr>
        <w:lastRenderedPageBreak/>
        <w:t xml:space="preserve">Rozdział 7 Przykłady okablowania IO-Port </w:t>
      </w:r>
      <w:bookmarkEnd w:id="30"/>
    </w:p>
    <w:p w14:paraId="10BBF5E4" w14:textId="77777777" w:rsidR="00920BBF" w:rsidRDefault="00AE7CCD">
      <w:pPr>
        <w:pStyle w:val="Nagwek2"/>
        <w:ind w:left="-5"/>
      </w:pPr>
      <w:bookmarkStart w:id="31" w:name="_Toc82283"/>
      <w:r>
        <w:rPr>
          <w:lang w:val="pl"/>
        </w:rPr>
        <w:t>7.1 Port wejściowy</w:t>
      </w:r>
      <w:bookmarkEnd w:id="31"/>
    </w:p>
    <w:p w14:paraId="15D4F184" w14:textId="77777777" w:rsidR="00920BBF" w:rsidRDefault="00AE7CCD">
      <w:pPr>
        <w:spacing w:after="0" w:line="340" w:lineRule="auto"/>
        <w:ind w:left="-15" w:right="44" w:firstLine="420"/>
      </w:pPr>
      <w:r>
        <w:rPr>
          <w:lang w:val="pl"/>
        </w:rPr>
        <w:t>Dwa wejścia ochrony przed wodą to WP1 i WP2 z  poziomem logicznym 24V;  wszystkie pozostałe wejścia są kompatybilne z  poziomem logicznym 5V / 12V / 24V.</w:t>
      </w:r>
    </w:p>
    <w:p w14:paraId="25420595" w14:textId="77777777" w:rsidR="00920BBF" w:rsidRDefault="00AE7CCD">
      <w:pPr>
        <w:spacing w:after="0"/>
        <w:ind w:left="430" w:right="44"/>
      </w:pPr>
      <w:r>
        <w:rPr>
          <w:lang w:val="pl"/>
        </w:rPr>
        <w:t>Połączenie wejściowe  jest pokazane poniżej:</w:t>
      </w:r>
    </w:p>
    <w:p w14:paraId="70DCFA8B" w14:textId="77777777" w:rsidR="00920BBF" w:rsidRDefault="00AE7CCD">
      <w:pPr>
        <w:spacing w:after="298" w:line="259" w:lineRule="auto"/>
        <w:ind w:left="679" w:right="0" w:firstLine="0"/>
        <w:jc w:val="left"/>
      </w:pPr>
      <w:r>
        <w:rPr>
          <w:noProof/>
        </w:rPr>
        <w:drawing>
          <wp:inline distT="0" distB="0" distL="0" distR="0" wp14:anchorId="7ECD71FD" wp14:editId="2A9AE714">
            <wp:extent cx="4411980" cy="4133088"/>
            <wp:effectExtent l="0" t="0" r="0" b="0"/>
            <wp:docPr id="4527" name="Picture 4527"/>
            <wp:cNvGraphicFramePr/>
            <a:graphic xmlns:a="http://schemas.openxmlformats.org/drawingml/2006/main">
              <a:graphicData uri="http://schemas.openxmlformats.org/drawingml/2006/picture">
                <pic:pic xmlns:pic="http://schemas.openxmlformats.org/drawingml/2006/picture">
                  <pic:nvPicPr>
                    <pic:cNvPr id="4527" name="Picture 4527"/>
                    <pic:cNvPicPr/>
                  </pic:nvPicPr>
                  <pic:blipFill>
                    <a:blip r:embed="rId47"/>
                    <a:stretch>
                      <a:fillRect/>
                    </a:stretch>
                  </pic:blipFill>
                  <pic:spPr>
                    <a:xfrm>
                      <a:off x="0" y="0"/>
                      <a:ext cx="4411980" cy="4133088"/>
                    </a:xfrm>
                    <a:prstGeom prst="rect">
                      <a:avLst/>
                    </a:prstGeom>
                  </pic:spPr>
                </pic:pic>
              </a:graphicData>
            </a:graphic>
          </wp:inline>
        </w:drawing>
      </w:r>
    </w:p>
    <w:p w14:paraId="6884A965" w14:textId="77777777" w:rsidR="00920BBF" w:rsidRDefault="00AE7CCD">
      <w:pPr>
        <w:spacing w:after="121"/>
        <w:ind w:right="466"/>
        <w:jc w:val="center"/>
      </w:pPr>
      <w:r>
        <w:rPr>
          <w:lang w:val="pl"/>
        </w:rPr>
        <w:t>Rysunek 7.1-1 Przykład wejścia</w:t>
      </w:r>
    </w:p>
    <w:p w14:paraId="44636E1E" w14:textId="77777777" w:rsidR="00920BBF" w:rsidRDefault="00AE7CCD">
      <w:pPr>
        <w:pStyle w:val="Nagwek2"/>
        <w:ind w:left="-5"/>
      </w:pPr>
      <w:bookmarkStart w:id="32" w:name="_Toc82284"/>
      <w:r>
        <w:rPr>
          <w:lang w:val="pl"/>
        </w:rPr>
        <w:t>7.2  Port wyjściowy</w:t>
      </w:r>
      <w:bookmarkEnd w:id="32"/>
    </w:p>
    <w:p w14:paraId="35845A5A" w14:textId="77777777" w:rsidR="00920BBF" w:rsidRDefault="00AE7CCD">
      <w:pPr>
        <w:spacing w:after="0" w:line="340" w:lineRule="auto"/>
        <w:ind w:left="-15" w:right="44" w:firstLine="420"/>
      </w:pPr>
      <w:r>
        <w:rPr>
          <w:lang w:val="pl"/>
        </w:rPr>
        <w:t xml:space="preserve">  Wszystkie wyjścia  są izolowane przez transoptor, a prąd 500mA  dla każdego,  wyjście bramki OC, każdy może  bezpośrednio napędzać przekaźnik 6V / 24V  ,  lampę led, brzęczyk itp.</w:t>
      </w:r>
    </w:p>
    <w:p w14:paraId="318B064A" w14:textId="77777777" w:rsidR="00920BBF" w:rsidRDefault="00AE7CCD">
      <w:pPr>
        <w:spacing w:after="0"/>
        <w:ind w:left="430" w:right="44"/>
      </w:pPr>
      <w:r>
        <w:rPr>
          <w:lang w:val="pl"/>
        </w:rPr>
        <w:t xml:space="preserve"> Połączenie wyjściowe pokazane poniżej </w:t>
      </w:r>
    </w:p>
    <w:p w14:paraId="3D7D0552" w14:textId="77777777" w:rsidR="00920BBF" w:rsidRDefault="00AE7CCD">
      <w:pPr>
        <w:spacing w:after="374" w:line="259" w:lineRule="auto"/>
        <w:ind w:left="617" w:right="0" w:firstLine="0"/>
        <w:jc w:val="left"/>
      </w:pPr>
      <w:r>
        <w:rPr>
          <w:noProof/>
        </w:rPr>
        <w:lastRenderedPageBreak/>
        <w:drawing>
          <wp:inline distT="0" distB="0" distL="0" distR="0" wp14:anchorId="139FC0F6" wp14:editId="72BA56E9">
            <wp:extent cx="4491228" cy="4293108"/>
            <wp:effectExtent l="0" t="0" r="0" b="0"/>
            <wp:docPr id="4591" name="Picture 4591"/>
            <wp:cNvGraphicFramePr/>
            <a:graphic xmlns:a="http://schemas.openxmlformats.org/drawingml/2006/main">
              <a:graphicData uri="http://schemas.openxmlformats.org/drawingml/2006/picture">
                <pic:pic xmlns:pic="http://schemas.openxmlformats.org/drawingml/2006/picture">
                  <pic:nvPicPr>
                    <pic:cNvPr id="4591" name="Picture 4591"/>
                    <pic:cNvPicPr/>
                  </pic:nvPicPr>
                  <pic:blipFill>
                    <a:blip r:embed="rId48"/>
                    <a:stretch>
                      <a:fillRect/>
                    </a:stretch>
                  </pic:blipFill>
                  <pic:spPr>
                    <a:xfrm>
                      <a:off x="0" y="0"/>
                      <a:ext cx="4491228" cy="4293108"/>
                    </a:xfrm>
                    <a:prstGeom prst="rect">
                      <a:avLst/>
                    </a:prstGeom>
                  </pic:spPr>
                </pic:pic>
              </a:graphicData>
            </a:graphic>
          </wp:inline>
        </w:drawing>
      </w:r>
    </w:p>
    <w:p w14:paraId="0041FCB9" w14:textId="77777777" w:rsidR="00920BBF" w:rsidRDefault="00AE7CCD">
      <w:pPr>
        <w:spacing w:after="121"/>
        <w:ind w:right="111"/>
        <w:jc w:val="center"/>
      </w:pPr>
      <w:r>
        <w:rPr>
          <w:lang w:val="pl"/>
        </w:rPr>
        <w:t>Rysunek 7.2-1  Przykład wyjściowy</w:t>
      </w:r>
    </w:p>
    <w:p w14:paraId="7E890830" w14:textId="77777777" w:rsidR="00920BBF" w:rsidRDefault="00920BBF">
      <w:pPr>
        <w:sectPr w:rsidR="00920BBF">
          <w:type w:val="continuous"/>
          <w:pgSz w:w="11906" w:h="16838"/>
          <w:pgMar w:top="2431" w:right="1726" w:bottom="2848" w:left="1800" w:header="708" w:footer="708" w:gutter="0"/>
          <w:cols w:space="708"/>
        </w:sectPr>
      </w:pPr>
    </w:p>
    <w:p w14:paraId="6A0C287A" w14:textId="77777777" w:rsidR="00920BBF" w:rsidRDefault="00AE7CCD">
      <w:pPr>
        <w:spacing w:after="599" w:line="332" w:lineRule="auto"/>
        <w:ind w:left="751" w:right="0"/>
        <w:jc w:val="left"/>
      </w:pPr>
      <w:r>
        <w:rPr>
          <w:b/>
          <w:i/>
          <w:sz w:val="18"/>
          <w:lang w:val="pl"/>
        </w:rPr>
        <w:lastRenderedPageBreak/>
        <w:t>RDC644XG Controller Instrukcja obsługi</w:t>
      </w:r>
    </w:p>
    <w:p w14:paraId="6F79AF1A" w14:textId="77777777" w:rsidR="00920BBF" w:rsidRDefault="00AE7CCD">
      <w:pPr>
        <w:pStyle w:val="Nagwek1"/>
        <w:spacing w:after="620" w:line="259" w:lineRule="auto"/>
        <w:ind w:left="924" w:right="0" w:firstLine="0"/>
        <w:jc w:val="left"/>
      </w:pPr>
      <w:bookmarkStart w:id="33" w:name="_Toc82285"/>
      <w:r>
        <w:rPr>
          <w:sz w:val="30"/>
          <w:lang w:val="pl"/>
        </w:rPr>
        <w:t>Rozdział8 Instrukcja obsługi interfejsu człowiek-komputer</w:t>
      </w:r>
      <w:bookmarkEnd w:id="33"/>
    </w:p>
    <w:p w14:paraId="2A3F7008" w14:textId="77777777" w:rsidR="00920BBF" w:rsidRDefault="00AE7CCD">
      <w:pPr>
        <w:pStyle w:val="Nagwek2"/>
        <w:ind w:left="677"/>
      </w:pPr>
      <w:bookmarkStart w:id="34" w:name="_Toc82286"/>
      <w:r>
        <w:rPr>
          <w:lang w:val="pl"/>
        </w:rPr>
        <w:t xml:space="preserve">8.1 Panel i </w:t>
      </w:r>
      <w:bookmarkEnd w:id="34"/>
    </w:p>
    <w:p w14:paraId="5EB9B8D9" w14:textId="77777777" w:rsidR="00920BBF" w:rsidRDefault="00AE7CCD">
      <w:pPr>
        <w:pStyle w:val="Nagwek3"/>
        <w:spacing w:after="42"/>
        <w:ind w:left="677" w:right="297"/>
      </w:pPr>
      <w:bookmarkStart w:id="35" w:name="_Toc82287"/>
      <w:r>
        <w:rPr>
          <w:lang w:val="pl"/>
        </w:rPr>
        <w:t>8.1.1  Panel operacyjny</w:t>
      </w:r>
      <w:bookmarkEnd w:id="35"/>
    </w:p>
    <w:p w14:paraId="15F543C9" w14:textId="77777777" w:rsidR="00920BBF" w:rsidRDefault="00AE7CCD">
      <w:pPr>
        <w:spacing w:after="675" w:line="259" w:lineRule="auto"/>
        <w:ind w:left="698" w:right="0" w:firstLine="0"/>
        <w:jc w:val="left"/>
      </w:pPr>
      <w:r>
        <w:rPr>
          <w:noProof/>
        </w:rPr>
        <w:drawing>
          <wp:inline distT="0" distB="0" distL="0" distR="0" wp14:anchorId="71A515AA" wp14:editId="653CFFAF">
            <wp:extent cx="4908804" cy="3153156"/>
            <wp:effectExtent l="0" t="0" r="0" b="0"/>
            <wp:docPr id="4624" name="Picture 4624"/>
            <wp:cNvGraphicFramePr/>
            <a:graphic xmlns:a="http://schemas.openxmlformats.org/drawingml/2006/main">
              <a:graphicData uri="http://schemas.openxmlformats.org/drawingml/2006/picture">
                <pic:pic xmlns:pic="http://schemas.openxmlformats.org/drawingml/2006/picture">
                  <pic:nvPicPr>
                    <pic:cNvPr id="4624" name="Picture 4624"/>
                    <pic:cNvPicPr/>
                  </pic:nvPicPr>
                  <pic:blipFill>
                    <a:blip r:embed="rId18"/>
                    <a:stretch>
                      <a:fillRect/>
                    </a:stretch>
                  </pic:blipFill>
                  <pic:spPr>
                    <a:xfrm>
                      <a:off x="0" y="0"/>
                      <a:ext cx="4908804" cy="3153156"/>
                    </a:xfrm>
                    <a:prstGeom prst="rect">
                      <a:avLst/>
                    </a:prstGeom>
                  </pic:spPr>
                </pic:pic>
              </a:graphicData>
            </a:graphic>
          </wp:inline>
        </w:drawing>
      </w:r>
    </w:p>
    <w:p w14:paraId="7D363F85" w14:textId="77777777" w:rsidR="00920BBF" w:rsidRDefault="00AE7CCD">
      <w:pPr>
        <w:pStyle w:val="Nagwek3"/>
        <w:ind w:left="677" w:right="297"/>
      </w:pPr>
      <w:bookmarkStart w:id="36" w:name="_Toc82288"/>
      <w:r>
        <w:rPr>
          <w:lang w:val="pl"/>
        </w:rPr>
        <w:lastRenderedPageBreak/>
        <w:t>8.1.2 Wprowadzenie do kluczy</w:t>
      </w:r>
      <w:bookmarkEnd w:id="36"/>
    </w:p>
    <w:p w14:paraId="252FD8CA" w14:textId="77777777" w:rsidR="00920BBF" w:rsidRDefault="00AE7CCD">
      <w:pPr>
        <w:numPr>
          <w:ilvl w:val="0"/>
          <w:numId w:val="2"/>
        </w:numPr>
        <w:spacing w:after="701"/>
        <w:ind w:right="44" w:hanging="2191"/>
      </w:pPr>
      <w:r>
        <w:rPr>
          <w:noProof/>
          <w:sz w:val="22"/>
          <w:lang w:val="pl"/>
        </w:rPr>
        <mc:AlternateContent>
          <mc:Choice Requires="wpg">
            <w:drawing>
              <wp:anchor distT="0" distB="0" distL="114300" distR="114300" simplePos="0" relativeHeight="251658240" behindDoc="0" locked="0" layoutInCell="1" allowOverlap="1" wp14:anchorId="7029D030" wp14:editId="0F24A5B2">
                <wp:simplePos x="0" y="0"/>
                <wp:positionH relativeFrom="column">
                  <wp:posOffset>870712</wp:posOffset>
                </wp:positionH>
                <wp:positionV relativeFrom="paragraph">
                  <wp:posOffset>-184932</wp:posOffset>
                </wp:positionV>
                <wp:extent cx="588632" cy="2721293"/>
                <wp:effectExtent l="0" t="0" r="0" b="0"/>
                <wp:wrapSquare wrapText="bothSides"/>
                <wp:docPr id="70164" name="Group 70164"/>
                <wp:cNvGraphicFramePr/>
                <a:graphic xmlns:a="http://schemas.openxmlformats.org/drawingml/2006/main">
                  <a:graphicData uri="http://schemas.microsoft.com/office/word/2010/wordprocessingGroup">
                    <wpg:wgp>
                      <wpg:cNvGrpSpPr/>
                      <wpg:grpSpPr>
                        <a:xfrm>
                          <a:off x="0" y="0"/>
                          <a:ext cx="588632" cy="2721293"/>
                          <a:chOff x="0" y="0"/>
                          <a:chExt cx="588632" cy="2721293"/>
                        </a:xfrm>
                      </wpg:grpSpPr>
                      <wps:wsp>
                        <wps:cNvPr id="4636" name="Rectangle 4636"/>
                        <wps:cNvSpPr/>
                        <wps:spPr>
                          <a:xfrm>
                            <a:off x="119888" y="769850"/>
                            <a:ext cx="131677" cy="173322"/>
                          </a:xfrm>
                          <a:prstGeom prst="rect">
                            <a:avLst/>
                          </a:prstGeom>
                          <a:ln>
                            <a:noFill/>
                          </a:ln>
                        </wps:spPr>
                        <wps:txbx>
                          <w:txbxContent>
                            <w:p w14:paraId="22F110C5" w14:textId="77777777" w:rsidR="00920BBF" w:rsidRDefault="00AE7CCD">
                              <w:pPr>
                                <w:spacing w:after="160" w:line="259" w:lineRule="auto"/>
                                <w:ind w:left="0" w:right="0" w:firstLine="0"/>
                                <w:jc w:val="left"/>
                              </w:pPr>
                              <w:r>
                                <w:rPr>
                                  <w:lang w:val="pl"/>
                                </w:rPr>
                                <w:t></w:t>
                              </w:r>
                            </w:p>
                          </w:txbxContent>
                        </wps:txbx>
                        <wps:bodyPr horzOverflow="overflow" vert="horz" lIns="0" tIns="0" rIns="0" bIns="0" rtlCol="0">
                          <a:noAutofit/>
                        </wps:bodyPr>
                      </wps:wsp>
                      <wps:wsp>
                        <wps:cNvPr id="4642" name="Rectangle 4642"/>
                        <wps:cNvSpPr/>
                        <wps:spPr>
                          <a:xfrm>
                            <a:off x="119888" y="1364210"/>
                            <a:ext cx="131677" cy="173322"/>
                          </a:xfrm>
                          <a:prstGeom prst="rect">
                            <a:avLst/>
                          </a:prstGeom>
                          <a:ln>
                            <a:noFill/>
                          </a:ln>
                        </wps:spPr>
                        <wps:txbx>
                          <w:txbxContent>
                            <w:p w14:paraId="167AB677" w14:textId="77777777" w:rsidR="00920BBF" w:rsidRDefault="00AE7CCD">
                              <w:pPr>
                                <w:spacing w:after="160" w:line="259" w:lineRule="auto"/>
                                <w:ind w:left="0" w:right="0" w:firstLine="0"/>
                                <w:jc w:val="left"/>
                              </w:pPr>
                              <w:r>
                                <w:rPr>
                                  <w:lang w:val="pl"/>
                                </w:rPr>
                                <w:t></w:t>
                              </w:r>
                            </w:p>
                          </w:txbxContent>
                        </wps:txbx>
                        <wps:bodyPr horzOverflow="overflow" vert="horz" lIns="0" tIns="0" rIns="0" bIns="0" rtlCol="0">
                          <a:noAutofit/>
                        </wps:bodyPr>
                      </wps:wsp>
                      <wps:wsp>
                        <wps:cNvPr id="4650" name="Rectangle 4650"/>
                        <wps:cNvSpPr/>
                        <wps:spPr>
                          <a:xfrm>
                            <a:off x="490220" y="1770754"/>
                            <a:ext cx="48894" cy="160566"/>
                          </a:xfrm>
                          <a:prstGeom prst="rect">
                            <a:avLst/>
                          </a:prstGeom>
                          <a:ln>
                            <a:noFill/>
                          </a:ln>
                        </wps:spPr>
                        <wps:txbx>
                          <w:txbxContent>
                            <w:p w14:paraId="052F0A8D" w14:textId="77777777" w:rsidR="00920BBF" w:rsidRDefault="00AE7CCD">
                              <w:pPr>
                                <w:spacing w:after="160" w:line="259" w:lineRule="auto"/>
                                <w:ind w:left="0" w:right="0" w:firstLine="0"/>
                                <w:jc w:val="left"/>
                              </w:pPr>
                              <w:r>
                                <w:rPr>
                                  <w:lang w:val="pl"/>
                                </w:rPr>
                                <w:t>:</w:t>
                              </w:r>
                            </w:p>
                          </w:txbxContent>
                        </wps:txbx>
                        <wps:bodyPr horzOverflow="overflow" vert="horz" lIns="0" tIns="0" rIns="0" bIns="0" rtlCol="0">
                          <a:noAutofit/>
                        </wps:bodyPr>
                      </wps:wsp>
                      <wps:wsp>
                        <wps:cNvPr id="4668" name="Shape 4668"/>
                        <wps:cNvSpPr/>
                        <wps:spPr>
                          <a:xfrm>
                            <a:off x="22860" y="7938"/>
                            <a:ext cx="510032" cy="535305"/>
                          </a:xfrm>
                          <a:custGeom>
                            <a:avLst/>
                            <a:gdLst/>
                            <a:ahLst/>
                            <a:cxnLst/>
                            <a:rect l="0" t="0" r="0" b="0"/>
                            <a:pathLst>
                              <a:path w="510032" h="535305">
                                <a:moveTo>
                                  <a:pt x="254635" y="0"/>
                                </a:moveTo>
                                <a:cubicBezTo>
                                  <a:pt x="395262" y="0"/>
                                  <a:pt x="509270" y="119838"/>
                                  <a:pt x="510032" y="267716"/>
                                </a:cubicBezTo>
                                <a:cubicBezTo>
                                  <a:pt x="509270" y="415468"/>
                                  <a:pt x="395262" y="535305"/>
                                  <a:pt x="254635" y="535305"/>
                                </a:cubicBezTo>
                                <a:cubicBezTo>
                                  <a:pt x="114008" y="535305"/>
                                  <a:pt x="0" y="415468"/>
                                  <a:pt x="0" y="267653"/>
                                </a:cubicBezTo>
                                <a:cubicBezTo>
                                  <a:pt x="0" y="119838"/>
                                  <a:pt x="114008" y="0"/>
                                  <a:pt x="254635" y="0"/>
                                </a:cubicBezTo>
                                <a:close/>
                              </a:path>
                            </a:pathLst>
                          </a:custGeom>
                          <a:ln w="0" cap="sq">
                            <a:bevel/>
                          </a:ln>
                        </wps:spPr>
                        <wps:style>
                          <a:lnRef idx="0">
                            <a:srgbClr val="000000">
                              <a:alpha val="0"/>
                            </a:srgbClr>
                          </a:lnRef>
                          <a:fillRef idx="1">
                            <a:srgbClr val="CC0000"/>
                          </a:fillRef>
                          <a:effectRef idx="0">
                            <a:scrgbClr r="0" g="0" b="0"/>
                          </a:effectRef>
                          <a:fontRef idx="none"/>
                        </wps:style>
                        <wps:bodyPr/>
                      </wps:wsp>
                      <wps:wsp>
                        <wps:cNvPr id="4669" name="Shape 4669"/>
                        <wps:cNvSpPr/>
                        <wps:spPr>
                          <a:xfrm>
                            <a:off x="14923" y="0"/>
                            <a:ext cx="262573" cy="551180"/>
                          </a:xfrm>
                          <a:custGeom>
                            <a:avLst/>
                            <a:gdLst/>
                            <a:ahLst/>
                            <a:cxnLst/>
                            <a:rect l="0" t="0" r="0" b="0"/>
                            <a:pathLst>
                              <a:path w="262573" h="551180">
                                <a:moveTo>
                                  <a:pt x="262573" y="0"/>
                                </a:moveTo>
                                <a:lnTo>
                                  <a:pt x="262573" y="15877"/>
                                </a:lnTo>
                                <a:lnTo>
                                  <a:pt x="256108" y="15964"/>
                                </a:lnTo>
                                <a:lnTo>
                                  <a:pt x="256311" y="15951"/>
                                </a:lnTo>
                                <a:lnTo>
                                  <a:pt x="249831" y="16217"/>
                                </a:lnTo>
                                <a:lnTo>
                                  <a:pt x="243510" y="16638"/>
                                </a:lnTo>
                                <a:lnTo>
                                  <a:pt x="243713" y="16625"/>
                                </a:lnTo>
                                <a:lnTo>
                                  <a:pt x="237294" y="17220"/>
                                </a:lnTo>
                                <a:lnTo>
                                  <a:pt x="231254" y="17951"/>
                                </a:lnTo>
                                <a:lnTo>
                                  <a:pt x="224955" y="18872"/>
                                </a:lnTo>
                                <a:lnTo>
                                  <a:pt x="225158" y="18847"/>
                                </a:lnTo>
                                <a:lnTo>
                                  <a:pt x="218937" y="19927"/>
                                </a:lnTo>
                                <a:lnTo>
                                  <a:pt x="212827" y="21158"/>
                                </a:lnTo>
                                <a:lnTo>
                                  <a:pt x="213030" y="21107"/>
                                </a:lnTo>
                                <a:lnTo>
                                  <a:pt x="206870" y="22522"/>
                                </a:lnTo>
                                <a:lnTo>
                                  <a:pt x="200901" y="24054"/>
                                </a:lnTo>
                                <a:lnTo>
                                  <a:pt x="201105" y="24003"/>
                                </a:lnTo>
                                <a:lnTo>
                                  <a:pt x="195034" y="25730"/>
                                </a:lnTo>
                                <a:lnTo>
                                  <a:pt x="195237" y="25667"/>
                                </a:lnTo>
                                <a:lnTo>
                                  <a:pt x="189416" y="27485"/>
                                </a:lnTo>
                                <a:lnTo>
                                  <a:pt x="183464" y="29515"/>
                                </a:lnTo>
                                <a:lnTo>
                                  <a:pt x="183655" y="29439"/>
                                </a:lnTo>
                                <a:lnTo>
                                  <a:pt x="177780" y="31621"/>
                                </a:lnTo>
                                <a:lnTo>
                                  <a:pt x="172148" y="33871"/>
                                </a:lnTo>
                                <a:lnTo>
                                  <a:pt x="172339" y="33795"/>
                                </a:lnTo>
                                <a:lnTo>
                                  <a:pt x="166586" y="36258"/>
                                </a:lnTo>
                                <a:lnTo>
                                  <a:pt x="166865" y="36145"/>
                                </a:lnTo>
                                <a:lnTo>
                                  <a:pt x="155601" y="41498"/>
                                </a:lnTo>
                                <a:lnTo>
                                  <a:pt x="145025" y="47195"/>
                                </a:lnTo>
                                <a:lnTo>
                                  <a:pt x="134739" y="53424"/>
                                </a:lnTo>
                                <a:lnTo>
                                  <a:pt x="124756" y="60157"/>
                                </a:lnTo>
                                <a:lnTo>
                                  <a:pt x="115275" y="67237"/>
                                </a:lnTo>
                                <a:lnTo>
                                  <a:pt x="105931" y="74941"/>
                                </a:lnTo>
                                <a:lnTo>
                                  <a:pt x="96719" y="83330"/>
                                </a:lnTo>
                                <a:lnTo>
                                  <a:pt x="88275" y="91798"/>
                                </a:lnTo>
                                <a:lnTo>
                                  <a:pt x="79979" y="100957"/>
                                </a:lnTo>
                                <a:lnTo>
                                  <a:pt x="72327" y="110249"/>
                                </a:lnTo>
                                <a:lnTo>
                                  <a:pt x="64989" y="120066"/>
                                </a:lnTo>
                                <a:lnTo>
                                  <a:pt x="58098" y="130247"/>
                                </a:lnTo>
                                <a:lnTo>
                                  <a:pt x="51734" y="140671"/>
                                </a:lnTo>
                                <a:lnTo>
                                  <a:pt x="45787" y="151531"/>
                                </a:lnTo>
                                <a:lnTo>
                                  <a:pt x="40227" y="162940"/>
                                </a:lnTo>
                                <a:lnTo>
                                  <a:pt x="35242" y="174549"/>
                                </a:lnTo>
                                <a:lnTo>
                                  <a:pt x="35344" y="174282"/>
                                </a:lnTo>
                                <a:lnTo>
                                  <a:pt x="32995" y="180328"/>
                                </a:lnTo>
                                <a:lnTo>
                                  <a:pt x="33058" y="180150"/>
                                </a:lnTo>
                                <a:lnTo>
                                  <a:pt x="30904" y="186105"/>
                                </a:lnTo>
                                <a:lnTo>
                                  <a:pt x="28842" y="192266"/>
                                </a:lnTo>
                                <a:lnTo>
                                  <a:pt x="28905" y="192088"/>
                                </a:lnTo>
                                <a:lnTo>
                                  <a:pt x="26981" y="198318"/>
                                </a:lnTo>
                                <a:lnTo>
                                  <a:pt x="25254" y="204415"/>
                                </a:lnTo>
                                <a:lnTo>
                                  <a:pt x="23635" y="210680"/>
                                </a:lnTo>
                                <a:lnTo>
                                  <a:pt x="23686" y="210490"/>
                                </a:lnTo>
                                <a:lnTo>
                                  <a:pt x="22187" y="216942"/>
                                </a:lnTo>
                                <a:lnTo>
                                  <a:pt x="22225" y="216751"/>
                                </a:lnTo>
                                <a:lnTo>
                                  <a:pt x="20879" y="223253"/>
                                </a:lnTo>
                                <a:lnTo>
                                  <a:pt x="20917" y="223076"/>
                                </a:lnTo>
                                <a:lnTo>
                                  <a:pt x="19723" y="229629"/>
                                </a:lnTo>
                                <a:lnTo>
                                  <a:pt x="19761" y="229451"/>
                                </a:lnTo>
                                <a:lnTo>
                                  <a:pt x="18707" y="236068"/>
                                </a:lnTo>
                                <a:lnTo>
                                  <a:pt x="18745" y="235877"/>
                                </a:lnTo>
                                <a:lnTo>
                                  <a:pt x="17856" y="242545"/>
                                </a:lnTo>
                                <a:lnTo>
                                  <a:pt x="17869" y="242354"/>
                                </a:lnTo>
                                <a:lnTo>
                                  <a:pt x="17145" y="249086"/>
                                </a:lnTo>
                                <a:lnTo>
                                  <a:pt x="17158" y="248895"/>
                                </a:lnTo>
                                <a:lnTo>
                                  <a:pt x="16591" y="255608"/>
                                </a:lnTo>
                                <a:lnTo>
                                  <a:pt x="16193" y="262293"/>
                                </a:lnTo>
                                <a:lnTo>
                                  <a:pt x="16205" y="262103"/>
                                </a:lnTo>
                                <a:lnTo>
                                  <a:pt x="15951" y="268974"/>
                                </a:lnTo>
                                <a:lnTo>
                                  <a:pt x="15964" y="268784"/>
                                </a:lnTo>
                                <a:lnTo>
                                  <a:pt x="15876" y="275584"/>
                                </a:lnTo>
                                <a:lnTo>
                                  <a:pt x="15964" y="282398"/>
                                </a:lnTo>
                                <a:lnTo>
                                  <a:pt x="15951" y="282208"/>
                                </a:lnTo>
                                <a:lnTo>
                                  <a:pt x="16205" y="289078"/>
                                </a:lnTo>
                                <a:lnTo>
                                  <a:pt x="16193" y="288887"/>
                                </a:lnTo>
                                <a:lnTo>
                                  <a:pt x="16591" y="295570"/>
                                </a:lnTo>
                                <a:lnTo>
                                  <a:pt x="17158" y="302285"/>
                                </a:lnTo>
                                <a:lnTo>
                                  <a:pt x="17145" y="302095"/>
                                </a:lnTo>
                                <a:lnTo>
                                  <a:pt x="17869" y="308826"/>
                                </a:lnTo>
                                <a:lnTo>
                                  <a:pt x="17856" y="308635"/>
                                </a:lnTo>
                                <a:lnTo>
                                  <a:pt x="18745" y="315303"/>
                                </a:lnTo>
                                <a:lnTo>
                                  <a:pt x="18707" y="315113"/>
                                </a:lnTo>
                                <a:lnTo>
                                  <a:pt x="19761" y="321729"/>
                                </a:lnTo>
                                <a:lnTo>
                                  <a:pt x="19723" y="321552"/>
                                </a:lnTo>
                                <a:lnTo>
                                  <a:pt x="20917" y="328105"/>
                                </a:lnTo>
                                <a:lnTo>
                                  <a:pt x="20879" y="327927"/>
                                </a:lnTo>
                                <a:lnTo>
                                  <a:pt x="22225" y="334429"/>
                                </a:lnTo>
                                <a:lnTo>
                                  <a:pt x="22187" y="334239"/>
                                </a:lnTo>
                                <a:lnTo>
                                  <a:pt x="23686" y="340691"/>
                                </a:lnTo>
                                <a:lnTo>
                                  <a:pt x="23635" y="340500"/>
                                </a:lnTo>
                                <a:lnTo>
                                  <a:pt x="25252" y="346758"/>
                                </a:lnTo>
                                <a:lnTo>
                                  <a:pt x="26983" y="352872"/>
                                </a:lnTo>
                                <a:lnTo>
                                  <a:pt x="28905" y="359093"/>
                                </a:lnTo>
                                <a:lnTo>
                                  <a:pt x="28842" y="358915"/>
                                </a:lnTo>
                                <a:lnTo>
                                  <a:pt x="30900" y="365066"/>
                                </a:lnTo>
                                <a:lnTo>
                                  <a:pt x="33058" y="371031"/>
                                </a:lnTo>
                                <a:lnTo>
                                  <a:pt x="32995" y="370853"/>
                                </a:lnTo>
                                <a:lnTo>
                                  <a:pt x="35344" y="376898"/>
                                </a:lnTo>
                                <a:lnTo>
                                  <a:pt x="35242" y="376631"/>
                                </a:lnTo>
                                <a:lnTo>
                                  <a:pt x="40224" y="388234"/>
                                </a:lnTo>
                                <a:lnTo>
                                  <a:pt x="45783" y="399643"/>
                                </a:lnTo>
                                <a:lnTo>
                                  <a:pt x="51739" y="410517"/>
                                </a:lnTo>
                                <a:lnTo>
                                  <a:pt x="58098" y="420933"/>
                                </a:lnTo>
                                <a:lnTo>
                                  <a:pt x="64994" y="431123"/>
                                </a:lnTo>
                                <a:lnTo>
                                  <a:pt x="72321" y="440923"/>
                                </a:lnTo>
                                <a:lnTo>
                                  <a:pt x="79979" y="450223"/>
                                </a:lnTo>
                                <a:lnTo>
                                  <a:pt x="88275" y="459382"/>
                                </a:lnTo>
                                <a:lnTo>
                                  <a:pt x="96719" y="467851"/>
                                </a:lnTo>
                                <a:lnTo>
                                  <a:pt x="105940" y="476247"/>
                                </a:lnTo>
                                <a:lnTo>
                                  <a:pt x="115107" y="483806"/>
                                </a:lnTo>
                                <a:lnTo>
                                  <a:pt x="124749" y="491019"/>
                                </a:lnTo>
                                <a:lnTo>
                                  <a:pt x="134738" y="497756"/>
                                </a:lnTo>
                                <a:lnTo>
                                  <a:pt x="145205" y="504082"/>
                                </a:lnTo>
                                <a:lnTo>
                                  <a:pt x="155807" y="509781"/>
                                </a:lnTo>
                                <a:lnTo>
                                  <a:pt x="166730" y="514972"/>
                                </a:lnTo>
                                <a:lnTo>
                                  <a:pt x="172339" y="517385"/>
                                </a:lnTo>
                                <a:lnTo>
                                  <a:pt x="172148" y="517310"/>
                                </a:lnTo>
                                <a:lnTo>
                                  <a:pt x="177780" y="519559"/>
                                </a:lnTo>
                                <a:lnTo>
                                  <a:pt x="183655" y="521742"/>
                                </a:lnTo>
                                <a:lnTo>
                                  <a:pt x="183464" y="521666"/>
                                </a:lnTo>
                                <a:lnTo>
                                  <a:pt x="189415" y="523696"/>
                                </a:lnTo>
                                <a:lnTo>
                                  <a:pt x="195237" y="525514"/>
                                </a:lnTo>
                                <a:lnTo>
                                  <a:pt x="195034" y="525450"/>
                                </a:lnTo>
                                <a:lnTo>
                                  <a:pt x="201105" y="527177"/>
                                </a:lnTo>
                                <a:lnTo>
                                  <a:pt x="200901" y="527126"/>
                                </a:lnTo>
                                <a:lnTo>
                                  <a:pt x="206899" y="528666"/>
                                </a:lnTo>
                                <a:lnTo>
                                  <a:pt x="213030" y="530073"/>
                                </a:lnTo>
                                <a:lnTo>
                                  <a:pt x="212827" y="530022"/>
                                </a:lnTo>
                                <a:lnTo>
                                  <a:pt x="218964" y="531259"/>
                                </a:lnTo>
                                <a:lnTo>
                                  <a:pt x="225158" y="532333"/>
                                </a:lnTo>
                                <a:lnTo>
                                  <a:pt x="224955" y="532309"/>
                                </a:lnTo>
                                <a:lnTo>
                                  <a:pt x="231223" y="533226"/>
                                </a:lnTo>
                                <a:lnTo>
                                  <a:pt x="237321" y="533964"/>
                                </a:lnTo>
                                <a:lnTo>
                                  <a:pt x="243713" y="534557"/>
                                </a:lnTo>
                                <a:lnTo>
                                  <a:pt x="243510" y="534543"/>
                                </a:lnTo>
                                <a:lnTo>
                                  <a:pt x="249860" y="534966"/>
                                </a:lnTo>
                                <a:lnTo>
                                  <a:pt x="256311" y="535229"/>
                                </a:lnTo>
                                <a:lnTo>
                                  <a:pt x="256108" y="535217"/>
                                </a:lnTo>
                                <a:lnTo>
                                  <a:pt x="262573" y="535304"/>
                                </a:lnTo>
                                <a:lnTo>
                                  <a:pt x="262573" y="551180"/>
                                </a:lnTo>
                                <a:lnTo>
                                  <a:pt x="255791" y="551092"/>
                                </a:lnTo>
                                <a:lnTo>
                                  <a:pt x="249047" y="550825"/>
                                </a:lnTo>
                                <a:lnTo>
                                  <a:pt x="242354" y="550380"/>
                                </a:lnTo>
                                <a:lnTo>
                                  <a:pt x="235699" y="549758"/>
                                </a:lnTo>
                                <a:lnTo>
                                  <a:pt x="229095" y="548958"/>
                                </a:lnTo>
                                <a:lnTo>
                                  <a:pt x="222529" y="547993"/>
                                </a:lnTo>
                                <a:lnTo>
                                  <a:pt x="216027" y="546863"/>
                                </a:lnTo>
                                <a:lnTo>
                                  <a:pt x="209588" y="545567"/>
                                </a:lnTo>
                                <a:lnTo>
                                  <a:pt x="203200" y="544106"/>
                                </a:lnTo>
                                <a:lnTo>
                                  <a:pt x="196863" y="542481"/>
                                </a:lnTo>
                                <a:lnTo>
                                  <a:pt x="190589" y="540690"/>
                                </a:lnTo>
                                <a:lnTo>
                                  <a:pt x="184391" y="538759"/>
                                </a:lnTo>
                                <a:lnTo>
                                  <a:pt x="178245" y="536664"/>
                                </a:lnTo>
                                <a:lnTo>
                                  <a:pt x="172174" y="534403"/>
                                </a:lnTo>
                                <a:lnTo>
                                  <a:pt x="166167" y="532016"/>
                                </a:lnTo>
                                <a:lnTo>
                                  <a:pt x="160185" y="529437"/>
                                </a:lnTo>
                                <a:lnTo>
                                  <a:pt x="148590" y="523939"/>
                                </a:lnTo>
                                <a:lnTo>
                                  <a:pt x="137262" y="517830"/>
                                </a:lnTo>
                                <a:lnTo>
                                  <a:pt x="126263" y="511188"/>
                                </a:lnTo>
                                <a:lnTo>
                                  <a:pt x="115608" y="504000"/>
                                </a:lnTo>
                                <a:lnTo>
                                  <a:pt x="105308" y="496316"/>
                                </a:lnTo>
                                <a:lnTo>
                                  <a:pt x="95402" y="488125"/>
                                </a:lnTo>
                                <a:lnTo>
                                  <a:pt x="85877" y="479451"/>
                                </a:lnTo>
                                <a:lnTo>
                                  <a:pt x="76771" y="470319"/>
                                </a:lnTo>
                                <a:lnTo>
                                  <a:pt x="68085" y="460744"/>
                                </a:lnTo>
                                <a:lnTo>
                                  <a:pt x="59842" y="450749"/>
                                </a:lnTo>
                                <a:lnTo>
                                  <a:pt x="52057" y="440334"/>
                                </a:lnTo>
                                <a:lnTo>
                                  <a:pt x="44742" y="429527"/>
                                </a:lnTo>
                                <a:lnTo>
                                  <a:pt x="37922" y="418351"/>
                                </a:lnTo>
                                <a:lnTo>
                                  <a:pt x="31623" y="406819"/>
                                </a:lnTo>
                                <a:lnTo>
                                  <a:pt x="25832" y="394932"/>
                                </a:lnTo>
                                <a:lnTo>
                                  <a:pt x="20599" y="382778"/>
                                </a:lnTo>
                                <a:lnTo>
                                  <a:pt x="18174" y="376517"/>
                                </a:lnTo>
                                <a:lnTo>
                                  <a:pt x="15888" y="370231"/>
                                </a:lnTo>
                                <a:lnTo>
                                  <a:pt x="13767" y="363868"/>
                                </a:lnTo>
                                <a:lnTo>
                                  <a:pt x="11773" y="357429"/>
                                </a:lnTo>
                                <a:lnTo>
                                  <a:pt x="9931" y="350940"/>
                                </a:lnTo>
                                <a:lnTo>
                                  <a:pt x="8242" y="344374"/>
                                </a:lnTo>
                                <a:lnTo>
                                  <a:pt x="6706" y="337744"/>
                                </a:lnTo>
                                <a:lnTo>
                                  <a:pt x="5321" y="331051"/>
                                </a:lnTo>
                                <a:lnTo>
                                  <a:pt x="4089" y="324295"/>
                                </a:lnTo>
                                <a:lnTo>
                                  <a:pt x="3010" y="317488"/>
                                </a:lnTo>
                                <a:lnTo>
                                  <a:pt x="2108" y="310629"/>
                                </a:lnTo>
                                <a:lnTo>
                                  <a:pt x="1346" y="303721"/>
                                </a:lnTo>
                                <a:lnTo>
                                  <a:pt x="762" y="296762"/>
                                </a:lnTo>
                                <a:lnTo>
                                  <a:pt x="343" y="289751"/>
                                </a:lnTo>
                                <a:lnTo>
                                  <a:pt x="89" y="282690"/>
                                </a:lnTo>
                                <a:lnTo>
                                  <a:pt x="0" y="275590"/>
                                </a:lnTo>
                                <a:lnTo>
                                  <a:pt x="89" y="268491"/>
                                </a:lnTo>
                                <a:lnTo>
                                  <a:pt x="343" y="261430"/>
                                </a:lnTo>
                                <a:lnTo>
                                  <a:pt x="762" y="254419"/>
                                </a:lnTo>
                                <a:lnTo>
                                  <a:pt x="1346" y="247459"/>
                                </a:lnTo>
                                <a:lnTo>
                                  <a:pt x="2108" y="240551"/>
                                </a:lnTo>
                                <a:lnTo>
                                  <a:pt x="3010" y="233693"/>
                                </a:lnTo>
                                <a:lnTo>
                                  <a:pt x="4089" y="226885"/>
                                </a:lnTo>
                                <a:lnTo>
                                  <a:pt x="5321" y="220129"/>
                                </a:lnTo>
                                <a:lnTo>
                                  <a:pt x="6706" y="213437"/>
                                </a:lnTo>
                                <a:lnTo>
                                  <a:pt x="8242" y="206808"/>
                                </a:lnTo>
                                <a:lnTo>
                                  <a:pt x="9931" y="200241"/>
                                </a:lnTo>
                                <a:lnTo>
                                  <a:pt x="11773" y="193751"/>
                                </a:lnTo>
                                <a:lnTo>
                                  <a:pt x="13767" y="187313"/>
                                </a:lnTo>
                                <a:lnTo>
                                  <a:pt x="15888" y="180950"/>
                                </a:lnTo>
                                <a:lnTo>
                                  <a:pt x="18174" y="174664"/>
                                </a:lnTo>
                                <a:lnTo>
                                  <a:pt x="20599" y="168402"/>
                                </a:lnTo>
                                <a:lnTo>
                                  <a:pt x="25832" y="156249"/>
                                </a:lnTo>
                                <a:lnTo>
                                  <a:pt x="31623" y="144362"/>
                                </a:lnTo>
                                <a:lnTo>
                                  <a:pt x="37922" y="132829"/>
                                </a:lnTo>
                                <a:lnTo>
                                  <a:pt x="44742" y="121653"/>
                                </a:lnTo>
                                <a:lnTo>
                                  <a:pt x="52057" y="110846"/>
                                </a:lnTo>
                                <a:lnTo>
                                  <a:pt x="59842" y="100432"/>
                                </a:lnTo>
                                <a:lnTo>
                                  <a:pt x="68085" y="90437"/>
                                </a:lnTo>
                                <a:lnTo>
                                  <a:pt x="76771" y="80862"/>
                                </a:lnTo>
                                <a:lnTo>
                                  <a:pt x="85877" y="71730"/>
                                </a:lnTo>
                                <a:lnTo>
                                  <a:pt x="95402" y="63056"/>
                                </a:lnTo>
                                <a:lnTo>
                                  <a:pt x="105308" y="54865"/>
                                </a:lnTo>
                                <a:lnTo>
                                  <a:pt x="115608" y="47168"/>
                                </a:lnTo>
                                <a:lnTo>
                                  <a:pt x="126263" y="39993"/>
                                </a:lnTo>
                                <a:lnTo>
                                  <a:pt x="137262" y="33351"/>
                                </a:lnTo>
                                <a:lnTo>
                                  <a:pt x="148590" y="27242"/>
                                </a:lnTo>
                                <a:lnTo>
                                  <a:pt x="160185" y="21743"/>
                                </a:lnTo>
                                <a:lnTo>
                                  <a:pt x="166167" y="19165"/>
                                </a:lnTo>
                                <a:lnTo>
                                  <a:pt x="172174" y="16765"/>
                                </a:lnTo>
                                <a:lnTo>
                                  <a:pt x="178245" y="14517"/>
                                </a:lnTo>
                                <a:lnTo>
                                  <a:pt x="184391" y="12421"/>
                                </a:lnTo>
                                <a:lnTo>
                                  <a:pt x="190589" y="10491"/>
                                </a:lnTo>
                                <a:lnTo>
                                  <a:pt x="196863" y="8700"/>
                                </a:lnTo>
                                <a:lnTo>
                                  <a:pt x="203200" y="7074"/>
                                </a:lnTo>
                                <a:lnTo>
                                  <a:pt x="209588" y="5614"/>
                                </a:lnTo>
                                <a:lnTo>
                                  <a:pt x="216027" y="4318"/>
                                </a:lnTo>
                                <a:lnTo>
                                  <a:pt x="222529" y="3188"/>
                                </a:lnTo>
                                <a:lnTo>
                                  <a:pt x="229095" y="2223"/>
                                </a:lnTo>
                                <a:lnTo>
                                  <a:pt x="235699" y="1423"/>
                                </a:lnTo>
                                <a:lnTo>
                                  <a:pt x="242354" y="800"/>
                                </a:lnTo>
                                <a:lnTo>
                                  <a:pt x="249047" y="356"/>
                                </a:lnTo>
                                <a:lnTo>
                                  <a:pt x="255791" y="89"/>
                                </a:lnTo>
                                <a:lnTo>
                                  <a:pt x="262573"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70" name="Shape 4670"/>
                        <wps:cNvSpPr/>
                        <wps:spPr>
                          <a:xfrm>
                            <a:off x="277495" y="0"/>
                            <a:ext cx="262573" cy="551180"/>
                          </a:xfrm>
                          <a:custGeom>
                            <a:avLst/>
                            <a:gdLst/>
                            <a:ahLst/>
                            <a:cxnLst/>
                            <a:rect l="0" t="0" r="0" b="0"/>
                            <a:pathLst>
                              <a:path w="262573" h="551180">
                                <a:moveTo>
                                  <a:pt x="0" y="0"/>
                                </a:moveTo>
                                <a:lnTo>
                                  <a:pt x="6782" y="89"/>
                                </a:lnTo>
                                <a:lnTo>
                                  <a:pt x="13526" y="356"/>
                                </a:lnTo>
                                <a:lnTo>
                                  <a:pt x="20218" y="800"/>
                                </a:lnTo>
                                <a:lnTo>
                                  <a:pt x="26873" y="1423"/>
                                </a:lnTo>
                                <a:lnTo>
                                  <a:pt x="33477" y="2223"/>
                                </a:lnTo>
                                <a:lnTo>
                                  <a:pt x="40043" y="3188"/>
                                </a:lnTo>
                                <a:lnTo>
                                  <a:pt x="46545" y="4318"/>
                                </a:lnTo>
                                <a:lnTo>
                                  <a:pt x="52984" y="5614"/>
                                </a:lnTo>
                                <a:lnTo>
                                  <a:pt x="59373" y="7074"/>
                                </a:lnTo>
                                <a:lnTo>
                                  <a:pt x="65710" y="8700"/>
                                </a:lnTo>
                                <a:lnTo>
                                  <a:pt x="71984" y="10491"/>
                                </a:lnTo>
                                <a:lnTo>
                                  <a:pt x="78181" y="12421"/>
                                </a:lnTo>
                                <a:lnTo>
                                  <a:pt x="84328" y="14517"/>
                                </a:lnTo>
                                <a:lnTo>
                                  <a:pt x="90399" y="16765"/>
                                </a:lnTo>
                                <a:lnTo>
                                  <a:pt x="96406" y="19165"/>
                                </a:lnTo>
                                <a:lnTo>
                                  <a:pt x="102387" y="21743"/>
                                </a:lnTo>
                                <a:lnTo>
                                  <a:pt x="113982" y="27242"/>
                                </a:lnTo>
                                <a:lnTo>
                                  <a:pt x="125311" y="33351"/>
                                </a:lnTo>
                                <a:lnTo>
                                  <a:pt x="136309" y="39993"/>
                                </a:lnTo>
                                <a:lnTo>
                                  <a:pt x="146964" y="47168"/>
                                </a:lnTo>
                                <a:lnTo>
                                  <a:pt x="157264" y="54865"/>
                                </a:lnTo>
                                <a:lnTo>
                                  <a:pt x="167170" y="63056"/>
                                </a:lnTo>
                                <a:lnTo>
                                  <a:pt x="176695" y="71730"/>
                                </a:lnTo>
                                <a:lnTo>
                                  <a:pt x="185801" y="80862"/>
                                </a:lnTo>
                                <a:lnTo>
                                  <a:pt x="194488" y="90437"/>
                                </a:lnTo>
                                <a:lnTo>
                                  <a:pt x="202730" y="100432"/>
                                </a:lnTo>
                                <a:lnTo>
                                  <a:pt x="210515" y="110846"/>
                                </a:lnTo>
                                <a:lnTo>
                                  <a:pt x="217830" y="121653"/>
                                </a:lnTo>
                                <a:lnTo>
                                  <a:pt x="224650" y="132829"/>
                                </a:lnTo>
                                <a:lnTo>
                                  <a:pt x="230949" y="144362"/>
                                </a:lnTo>
                                <a:lnTo>
                                  <a:pt x="236741" y="156249"/>
                                </a:lnTo>
                                <a:lnTo>
                                  <a:pt x="241973" y="168402"/>
                                </a:lnTo>
                                <a:lnTo>
                                  <a:pt x="244399" y="174664"/>
                                </a:lnTo>
                                <a:lnTo>
                                  <a:pt x="246685" y="180950"/>
                                </a:lnTo>
                                <a:lnTo>
                                  <a:pt x="248818" y="187313"/>
                                </a:lnTo>
                                <a:lnTo>
                                  <a:pt x="250800" y="193751"/>
                                </a:lnTo>
                                <a:lnTo>
                                  <a:pt x="252641" y="200241"/>
                                </a:lnTo>
                                <a:lnTo>
                                  <a:pt x="254330" y="206808"/>
                                </a:lnTo>
                                <a:lnTo>
                                  <a:pt x="255867" y="213437"/>
                                </a:lnTo>
                                <a:lnTo>
                                  <a:pt x="257251" y="220129"/>
                                </a:lnTo>
                                <a:lnTo>
                                  <a:pt x="258483" y="226885"/>
                                </a:lnTo>
                                <a:lnTo>
                                  <a:pt x="259563" y="233693"/>
                                </a:lnTo>
                                <a:lnTo>
                                  <a:pt x="260464" y="240551"/>
                                </a:lnTo>
                                <a:lnTo>
                                  <a:pt x="261226" y="247459"/>
                                </a:lnTo>
                                <a:lnTo>
                                  <a:pt x="261810" y="254419"/>
                                </a:lnTo>
                                <a:lnTo>
                                  <a:pt x="262230" y="261430"/>
                                </a:lnTo>
                                <a:lnTo>
                                  <a:pt x="262484" y="268491"/>
                                </a:lnTo>
                                <a:lnTo>
                                  <a:pt x="262573" y="275590"/>
                                </a:lnTo>
                                <a:lnTo>
                                  <a:pt x="262484" y="282690"/>
                                </a:lnTo>
                                <a:lnTo>
                                  <a:pt x="262230" y="289751"/>
                                </a:lnTo>
                                <a:lnTo>
                                  <a:pt x="261810" y="296762"/>
                                </a:lnTo>
                                <a:lnTo>
                                  <a:pt x="261226" y="303721"/>
                                </a:lnTo>
                                <a:lnTo>
                                  <a:pt x="260464" y="310629"/>
                                </a:lnTo>
                                <a:lnTo>
                                  <a:pt x="259563" y="317488"/>
                                </a:lnTo>
                                <a:lnTo>
                                  <a:pt x="258483" y="324295"/>
                                </a:lnTo>
                                <a:lnTo>
                                  <a:pt x="257251" y="331051"/>
                                </a:lnTo>
                                <a:lnTo>
                                  <a:pt x="255867" y="337744"/>
                                </a:lnTo>
                                <a:lnTo>
                                  <a:pt x="254330" y="344374"/>
                                </a:lnTo>
                                <a:lnTo>
                                  <a:pt x="252641" y="350940"/>
                                </a:lnTo>
                                <a:lnTo>
                                  <a:pt x="250800" y="357429"/>
                                </a:lnTo>
                                <a:lnTo>
                                  <a:pt x="248818" y="363868"/>
                                </a:lnTo>
                                <a:lnTo>
                                  <a:pt x="246685" y="370231"/>
                                </a:lnTo>
                                <a:lnTo>
                                  <a:pt x="244399" y="376517"/>
                                </a:lnTo>
                                <a:lnTo>
                                  <a:pt x="241973" y="382778"/>
                                </a:lnTo>
                                <a:lnTo>
                                  <a:pt x="236741" y="394932"/>
                                </a:lnTo>
                                <a:lnTo>
                                  <a:pt x="230949" y="406819"/>
                                </a:lnTo>
                                <a:lnTo>
                                  <a:pt x="224650" y="418351"/>
                                </a:lnTo>
                                <a:lnTo>
                                  <a:pt x="217830" y="429527"/>
                                </a:lnTo>
                                <a:lnTo>
                                  <a:pt x="210515" y="440334"/>
                                </a:lnTo>
                                <a:lnTo>
                                  <a:pt x="202730" y="450749"/>
                                </a:lnTo>
                                <a:lnTo>
                                  <a:pt x="194488" y="460744"/>
                                </a:lnTo>
                                <a:lnTo>
                                  <a:pt x="185801" y="470319"/>
                                </a:lnTo>
                                <a:lnTo>
                                  <a:pt x="176695" y="479451"/>
                                </a:lnTo>
                                <a:lnTo>
                                  <a:pt x="167170" y="488125"/>
                                </a:lnTo>
                                <a:lnTo>
                                  <a:pt x="157264" y="496316"/>
                                </a:lnTo>
                                <a:lnTo>
                                  <a:pt x="146964" y="504000"/>
                                </a:lnTo>
                                <a:lnTo>
                                  <a:pt x="136309" y="511188"/>
                                </a:lnTo>
                                <a:lnTo>
                                  <a:pt x="125311" y="517830"/>
                                </a:lnTo>
                                <a:lnTo>
                                  <a:pt x="113982" y="523939"/>
                                </a:lnTo>
                                <a:lnTo>
                                  <a:pt x="102387" y="529437"/>
                                </a:lnTo>
                                <a:lnTo>
                                  <a:pt x="96406" y="532016"/>
                                </a:lnTo>
                                <a:lnTo>
                                  <a:pt x="90399" y="534403"/>
                                </a:lnTo>
                                <a:lnTo>
                                  <a:pt x="84328" y="536664"/>
                                </a:lnTo>
                                <a:lnTo>
                                  <a:pt x="78181" y="538759"/>
                                </a:lnTo>
                                <a:lnTo>
                                  <a:pt x="71984" y="540690"/>
                                </a:lnTo>
                                <a:lnTo>
                                  <a:pt x="65710" y="542481"/>
                                </a:lnTo>
                                <a:lnTo>
                                  <a:pt x="59373" y="544106"/>
                                </a:lnTo>
                                <a:lnTo>
                                  <a:pt x="52984" y="545567"/>
                                </a:lnTo>
                                <a:lnTo>
                                  <a:pt x="46545" y="546863"/>
                                </a:lnTo>
                                <a:lnTo>
                                  <a:pt x="40043" y="547993"/>
                                </a:lnTo>
                                <a:lnTo>
                                  <a:pt x="33477" y="548958"/>
                                </a:lnTo>
                                <a:lnTo>
                                  <a:pt x="26873" y="549758"/>
                                </a:lnTo>
                                <a:lnTo>
                                  <a:pt x="20218" y="550380"/>
                                </a:lnTo>
                                <a:lnTo>
                                  <a:pt x="13526" y="550825"/>
                                </a:lnTo>
                                <a:lnTo>
                                  <a:pt x="6782" y="551092"/>
                                </a:lnTo>
                                <a:lnTo>
                                  <a:pt x="0" y="551180"/>
                                </a:lnTo>
                                <a:lnTo>
                                  <a:pt x="0" y="535304"/>
                                </a:lnTo>
                                <a:lnTo>
                                  <a:pt x="6464" y="535217"/>
                                </a:lnTo>
                                <a:lnTo>
                                  <a:pt x="6261" y="535229"/>
                                </a:lnTo>
                                <a:lnTo>
                                  <a:pt x="12712" y="534966"/>
                                </a:lnTo>
                                <a:lnTo>
                                  <a:pt x="19063" y="534543"/>
                                </a:lnTo>
                                <a:lnTo>
                                  <a:pt x="18860" y="534557"/>
                                </a:lnTo>
                                <a:lnTo>
                                  <a:pt x="25251" y="533964"/>
                                </a:lnTo>
                                <a:lnTo>
                                  <a:pt x="31349" y="533226"/>
                                </a:lnTo>
                                <a:lnTo>
                                  <a:pt x="37617" y="532309"/>
                                </a:lnTo>
                                <a:lnTo>
                                  <a:pt x="37414" y="532333"/>
                                </a:lnTo>
                                <a:lnTo>
                                  <a:pt x="43607" y="531260"/>
                                </a:lnTo>
                                <a:lnTo>
                                  <a:pt x="49746" y="530022"/>
                                </a:lnTo>
                                <a:lnTo>
                                  <a:pt x="49543" y="530073"/>
                                </a:lnTo>
                                <a:lnTo>
                                  <a:pt x="55675" y="528665"/>
                                </a:lnTo>
                                <a:lnTo>
                                  <a:pt x="61671" y="527126"/>
                                </a:lnTo>
                                <a:lnTo>
                                  <a:pt x="61468" y="527177"/>
                                </a:lnTo>
                                <a:lnTo>
                                  <a:pt x="67539" y="525450"/>
                                </a:lnTo>
                                <a:lnTo>
                                  <a:pt x="67335" y="525514"/>
                                </a:lnTo>
                                <a:lnTo>
                                  <a:pt x="73155" y="523697"/>
                                </a:lnTo>
                                <a:lnTo>
                                  <a:pt x="79108" y="521666"/>
                                </a:lnTo>
                                <a:lnTo>
                                  <a:pt x="78918" y="521742"/>
                                </a:lnTo>
                                <a:lnTo>
                                  <a:pt x="84793" y="519559"/>
                                </a:lnTo>
                                <a:lnTo>
                                  <a:pt x="90424" y="517310"/>
                                </a:lnTo>
                                <a:lnTo>
                                  <a:pt x="90233" y="517385"/>
                                </a:lnTo>
                                <a:lnTo>
                                  <a:pt x="95843" y="514972"/>
                                </a:lnTo>
                                <a:lnTo>
                                  <a:pt x="106766" y="509781"/>
                                </a:lnTo>
                                <a:lnTo>
                                  <a:pt x="117366" y="504082"/>
                                </a:lnTo>
                                <a:lnTo>
                                  <a:pt x="127835" y="497756"/>
                                </a:lnTo>
                                <a:lnTo>
                                  <a:pt x="137826" y="491017"/>
                                </a:lnTo>
                                <a:lnTo>
                                  <a:pt x="147465" y="483806"/>
                                </a:lnTo>
                                <a:lnTo>
                                  <a:pt x="156630" y="476248"/>
                                </a:lnTo>
                                <a:lnTo>
                                  <a:pt x="165854" y="467851"/>
                                </a:lnTo>
                                <a:lnTo>
                                  <a:pt x="174298" y="459382"/>
                                </a:lnTo>
                                <a:lnTo>
                                  <a:pt x="182594" y="450223"/>
                                </a:lnTo>
                                <a:lnTo>
                                  <a:pt x="190250" y="440926"/>
                                </a:lnTo>
                                <a:lnTo>
                                  <a:pt x="197580" y="431119"/>
                                </a:lnTo>
                                <a:lnTo>
                                  <a:pt x="204472" y="420936"/>
                                </a:lnTo>
                                <a:lnTo>
                                  <a:pt x="210834" y="410517"/>
                                </a:lnTo>
                                <a:lnTo>
                                  <a:pt x="216787" y="399646"/>
                                </a:lnTo>
                                <a:lnTo>
                                  <a:pt x="222347" y="388238"/>
                                </a:lnTo>
                                <a:lnTo>
                                  <a:pt x="227330" y="376631"/>
                                </a:lnTo>
                                <a:lnTo>
                                  <a:pt x="227228" y="376898"/>
                                </a:lnTo>
                                <a:lnTo>
                                  <a:pt x="229578" y="370853"/>
                                </a:lnTo>
                                <a:lnTo>
                                  <a:pt x="229514" y="371031"/>
                                </a:lnTo>
                                <a:lnTo>
                                  <a:pt x="231672" y="365066"/>
                                </a:lnTo>
                                <a:lnTo>
                                  <a:pt x="233731" y="358915"/>
                                </a:lnTo>
                                <a:lnTo>
                                  <a:pt x="233667" y="359093"/>
                                </a:lnTo>
                                <a:lnTo>
                                  <a:pt x="235591" y="352865"/>
                                </a:lnTo>
                                <a:lnTo>
                                  <a:pt x="237318" y="346766"/>
                                </a:lnTo>
                                <a:lnTo>
                                  <a:pt x="238938" y="340500"/>
                                </a:lnTo>
                                <a:lnTo>
                                  <a:pt x="238887" y="340691"/>
                                </a:lnTo>
                                <a:lnTo>
                                  <a:pt x="240386" y="334239"/>
                                </a:lnTo>
                                <a:lnTo>
                                  <a:pt x="240348" y="334429"/>
                                </a:lnTo>
                                <a:lnTo>
                                  <a:pt x="241694" y="327927"/>
                                </a:lnTo>
                                <a:lnTo>
                                  <a:pt x="241656" y="328105"/>
                                </a:lnTo>
                                <a:lnTo>
                                  <a:pt x="242849" y="321552"/>
                                </a:lnTo>
                                <a:lnTo>
                                  <a:pt x="242811" y="321729"/>
                                </a:lnTo>
                                <a:lnTo>
                                  <a:pt x="243865" y="315113"/>
                                </a:lnTo>
                                <a:lnTo>
                                  <a:pt x="243827" y="315303"/>
                                </a:lnTo>
                                <a:lnTo>
                                  <a:pt x="244716" y="308635"/>
                                </a:lnTo>
                                <a:lnTo>
                                  <a:pt x="244703" y="308826"/>
                                </a:lnTo>
                                <a:lnTo>
                                  <a:pt x="245427" y="302095"/>
                                </a:lnTo>
                                <a:lnTo>
                                  <a:pt x="245415" y="302285"/>
                                </a:lnTo>
                                <a:lnTo>
                                  <a:pt x="245982" y="295574"/>
                                </a:lnTo>
                                <a:lnTo>
                                  <a:pt x="246380" y="288887"/>
                                </a:lnTo>
                                <a:lnTo>
                                  <a:pt x="246367" y="289078"/>
                                </a:lnTo>
                                <a:lnTo>
                                  <a:pt x="246621" y="282208"/>
                                </a:lnTo>
                                <a:lnTo>
                                  <a:pt x="246609" y="282398"/>
                                </a:lnTo>
                                <a:lnTo>
                                  <a:pt x="246696" y="275584"/>
                                </a:lnTo>
                                <a:lnTo>
                                  <a:pt x="246609" y="268784"/>
                                </a:lnTo>
                                <a:lnTo>
                                  <a:pt x="246621" y="268974"/>
                                </a:lnTo>
                                <a:lnTo>
                                  <a:pt x="246367" y="262103"/>
                                </a:lnTo>
                                <a:lnTo>
                                  <a:pt x="246380" y="262293"/>
                                </a:lnTo>
                                <a:lnTo>
                                  <a:pt x="245981" y="255605"/>
                                </a:lnTo>
                                <a:lnTo>
                                  <a:pt x="245415" y="248895"/>
                                </a:lnTo>
                                <a:lnTo>
                                  <a:pt x="245427" y="249086"/>
                                </a:lnTo>
                                <a:lnTo>
                                  <a:pt x="244703" y="242354"/>
                                </a:lnTo>
                                <a:lnTo>
                                  <a:pt x="244716" y="242545"/>
                                </a:lnTo>
                                <a:lnTo>
                                  <a:pt x="243827" y="235877"/>
                                </a:lnTo>
                                <a:lnTo>
                                  <a:pt x="243865" y="236068"/>
                                </a:lnTo>
                                <a:lnTo>
                                  <a:pt x="242811" y="229451"/>
                                </a:lnTo>
                                <a:lnTo>
                                  <a:pt x="242849" y="229629"/>
                                </a:lnTo>
                                <a:lnTo>
                                  <a:pt x="241656" y="223076"/>
                                </a:lnTo>
                                <a:lnTo>
                                  <a:pt x="241694" y="223253"/>
                                </a:lnTo>
                                <a:lnTo>
                                  <a:pt x="240348" y="216751"/>
                                </a:lnTo>
                                <a:lnTo>
                                  <a:pt x="240386" y="216942"/>
                                </a:lnTo>
                                <a:lnTo>
                                  <a:pt x="238887" y="210490"/>
                                </a:lnTo>
                                <a:lnTo>
                                  <a:pt x="238938" y="210680"/>
                                </a:lnTo>
                                <a:lnTo>
                                  <a:pt x="237316" y="204407"/>
                                </a:lnTo>
                                <a:lnTo>
                                  <a:pt x="235594" y="198325"/>
                                </a:lnTo>
                                <a:lnTo>
                                  <a:pt x="233667" y="192088"/>
                                </a:lnTo>
                                <a:lnTo>
                                  <a:pt x="233731" y="192266"/>
                                </a:lnTo>
                                <a:lnTo>
                                  <a:pt x="231669" y="186105"/>
                                </a:lnTo>
                                <a:lnTo>
                                  <a:pt x="229514" y="180150"/>
                                </a:lnTo>
                                <a:lnTo>
                                  <a:pt x="229578" y="180328"/>
                                </a:lnTo>
                                <a:lnTo>
                                  <a:pt x="227228" y="174282"/>
                                </a:lnTo>
                                <a:lnTo>
                                  <a:pt x="227330" y="174549"/>
                                </a:lnTo>
                                <a:lnTo>
                                  <a:pt x="222344" y="162937"/>
                                </a:lnTo>
                                <a:lnTo>
                                  <a:pt x="216784" y="151528"/>
                                </a:lnTo>
                                <a:lnTo>
                                  <a:pt x="210838" y="140671"/>
                                </a:lnTo>
                                <a:lnTo>
                                  <a:pt x="204472" y="130245"/>
                                </a:lnTo>
                                <a:lnTo>
                                  <a:pt x="197586" y="120069"/>
                                </a:lnTo>
                                <a:lnTo>
                                  <a:pt x="190243" y="110247"/>
                                </a:lnTo>
                                <a:lnTo>
                                  <a:pt x="182594" y="100957"/>
                                </a:lnTo>
                                <a:lnTo>
                                  <a:pt x="174298" y="91798"/>
                                </a:lnTo>
                                <a:lnTo>
                                  <a:pt x="165854" y="83330"/>
                                </a:lnTo>
                                <a:lnTo>
                                  <a:pt x="156639" y="74940"/>
                                </a:lnTo>
                                <a:lnTo>
                                  <a:pt x="147298" y="67237"/>
                                </a:lnTo>
                                <a:lnTo>
                                  <a:pt x="137819" y="60158"/>
                                </a:lnTo>
                                <a:lnTo>
                                  <a:pt x="127833" y="53424"/>
                                </a:lnTo>
                                <a:lnTo>
                                  <a:pt x="117546" y="47194"/>
                                </a:lnTo>
                                <a:lnTo>
                                  <a:pt x="106971" y="41498"/>
                                </a:lnTo>
                                <a:lnTo>
                                  <a:pt x="95707" y="36145"/>
                                </a:lnTo>
                                <a:lnTo>
                                  <a:pt x="95987" y="36258"/>
                                </a:lnTo>
                                <a:lnTo>
                                  <a:pt x="90233" y="33795"/>
                                </a:lnTo>
                                <a:lnTo>
                                  <a:pt x="90424" y="33871"/>
                                </a:lnTo>
                                <a:lnTo>
                                  <a:pt x="84793" y="31621"/>
                                </a:lnTo>
                                <a:lnTo>
                                  <a:pt x="78918" y="29439"/>
                                </a:lnTo>
                                <a:lnTo>
                                  <a:pt x="79108" y="29515"/>
                                </a:lnTo>
                                <a:lnTo>
                                  <a:pt x="73154" y="27484"/>
                                </a:lnTo>
                                <a:lnTo>
                                  <a:pt x="67335" y="25667"/>
                                </a:lnTo>
                                <a:lnTo>
                                  <a:pt x="67539" y="25730"/>
                                </a:lnTo>
                                <a:lnTo>
                                  <a:pt x="61468" y="24003"/>
                                </a:lnTo>
                                <a:lnTo>
                                  <a:pt x="61671" y="24054"/>
                                </a:lnTo>
                                <a:lnTo>
                                  <a:pt x="55704" y="22522"/>
                                </a:lnTo>
                                <a:lnTo>
                                  <a:pt x="49543" y="21107"/>
                                </a:lnTo>
                                <a:lnTo>
                                  <a:pt x="49746" y="21158"/>
                                </a:lnTo>
                                <a:lnTo>
                                  <a:pt x="43634" y="19926"/>
                                </a:lnTo>
                                <a:lnTo>
                                  <a:pt x="37414" y="18847"/>
                                </a:lnTo>
                                <a:lnTo>
                                  <a:pt x="37617" y="18872"/>
                                </a:lnTo>
                                <a:lnTo>
                                  <a:pt x="31318" y="17951"/>
                                </a:lnTo>
                                <a:lnTo>
                                  <a:pt x="25278" y="17220"/>
                                </a:lnTo>
                                <a:lnTo>
                                  <a:pt x="18860" y="16625"/>
                                </a:lnTo>
                                <a:lnTo>
                                  <a:pt x="19063" y="16638"/>
                                </a:lnTo>
                                <a:lnTo>
                                  <a:pt x="12741" y="16216"/>
                                </a:lnTo>
                                <a:lnTo>
                                  <a:pt x="6261" y="15951"/>
                                </a:lnTo>
                                <a:lnTo>
                                  <a:pt x="6464" y="15964"/>
                                </a:lnTo>
                                <a:lnTo>
                                  <a:pt x="0" y="15877"/>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71" name="Rectangle 4671"/>
                        <wps:cNvSpPr/>
                        <wps:spPr>
                          <a:xfrm>
                            <a:off x="104642" y="208676"/>
                            <a:ext cx="441054" cy="157972"/>
                          </a:xfrm>
                          <a:prstGeom prst="rect">
                            <a:avLst/>
                          </a:prstGeom>
                          <a:ln>
                            <a:noFill/>
                          </a:ln>
                        </wps:spPr>
                        <wps:txbx>
                          <w:txbxContent>
                            <w:p w14:paraId="3F87F3B3" w14:textId="77777777" w:rsidR="00920BBF" w:rsidRDefault="00AE7CCD">
                              <w:pPr>
                                <w:spacing w:after="160" w:line="259" w:lineRule="auto"/>
                                <w:ind w:left="0" w:right="0" w:firstLine="0"/>
                                <w:jc w:val="left"/>
                              </w:pPr>
                              <w:r>
                                <w:rPr>
                                  <w:b/>
                                  <w:sz w:val="20"/>
                                  <w:lang w:val="pl"/>
                                </w:rPr>
                                <w:t>Resetować</w:t>
                              </w:r>
                            </w:p>
                          </w:txbxContent>
                        </wps:txbx>
                        <wps:bodyPr horzOverflow="overflow" vert="horz" lIns="0" tIns="0" rIns="0" bIns="0" rtlCol="0">
                          <a:noAutofit/>
                        </wps:bodyPr>
                      </wps:wsp>
                      <wps:wsp>
                        <wps:cNvPr id="4672" name="Shape 4672"/>
                        <wps:cNvSpPr/>
                        <wps:spPr>
                          <a:xfrm>
                            <a:off x="13970" y="1095058"/>
                            <a:ext cx="483870" cy="379095"/>
                          </a:xfrm>
                          <a:custGeom>
                            <a:avLst/>
                            <a:gdLst/>
                            <a:ahLst/>
                            <a:cxnLst/>
                            <a:rect l="0" t="0" r="0" b="0"/>
                            <a:pathLst>
                              <a:path w="483870" h="379095">
                                <a:moveTo>
                                  <a:pt x="63246" y="508"/>
                                </a:moveTo>
                                <a:lnTo>
                                  <a:pt x="421386" y="508"/>
                                </a:lnTo>
                                <a:cubicBezTo>
                                  <a:pt x="455562" y="0"/>
                                  <a:pt x="483857" y="28283"/>
                                  <a:pt x="483870" y="62992"/>
                                </a:cubicBezTo>
                                <a:lnTo>
                                  <a:pt x="483870" y="315976"/>
                                </a:lnTo>
                                <a:cubicBezTo>
                                  <a:pt x="483857" y="350812"/>
                                  <a:pt x="455562" y="379095"/>
                                  <a:pt x="421386" y="378460"/>
                                </a:cubicBezTo>
                                <a:lnTo>
                                  <a:pt x="63246" y="378460"/>
                                </a:lnTo>
                                <a:cubicBezTo>
                                  <a:pt x="28283" y="379095"/>
                                  <a:pt x="0" y="350812"/>
                                  <a:pt x="762" y="315976"/>
                                </a:cubicBezTo>
                                <a:lnTo>
                                  <a:pt x="762" y="62992"/>
                                </a:lnTo>
                                <a:cubicBezTo>
                                  <a:pt x="0" y="28283"/>
                                  <a:pt x="28283" y="0"/>
                                  <a:pt x="63246" y="508"/>
                                </a:cubicBezTo>
                                <a:close/>
                              </a:path>
                            </a:pathLst>
                          </a:custGeom>
                          <a:ln w="0" cap="sq">
                            <a:bevel/>
                          </a:ln>
                        </wps:spPr>
                        <wps:style>
                          <a:lnRef idx="0">
                            <a:srgbClr val="000000">
                              <a:alpha val="0"/>
                            </a:srgbClr>
                          </a:lnRef>
                          <a:fillRef idx="1">
                            <a:srgbClr val="33CC33"/>
                          </a:fillRef>
                          <a:effectRef idx="0">
                            <a:scrgbClr r="0" g="0" b="0"/>
                          </a:effectRef>
                          <a:fontRef idx="none"/>
                        </wps:style>
                        <wps:bodyPr/>
                      </wps:wsp>
                      <wps:wsp>
                        <wps:cNvPr id="4673" name="Shape 4673"/>
                        <wps:cNvSpPr/>
                        <wps:spPr>
                          <a:xfrm>
                            <a:off x="7620" y="1088708"/>
                            <a:ext cx="248279" cy="391795"/>
                          </a:xfrm>
                          <a:custGeom>
                            <a:avLst/>
                            <a:gdLst/>
                            <a:ahLst/>
                            <a:cxnLst/>
                            <a:rect l="0" t="0" r="0" b="0"/>
                            <a:pathLst>
                              <a:path w="248279" h="391795">
                                <a:moveTo>
                                  <a:pt x="69456" y="0"/>
                                </a:moveTo>
                                <a:lnTo>
                                  <a:pt x="248279" y="0"/>
                                </a:lnTo>
                                <a:lnTo>
                                  <a:pt x="248279" y="12700"/>
                                </a:lnTo>
                                <a:lnTo>
                                  <a:pt x="69697" y="12700"/>
                                </a:lnTo>
                                <a:lnTo>
                                  <a:pt x="66667" y="12771"/>
                                </a:lnTo>
                                <a:lnTo>
                                  <a:pt x="63833" y="12984"/>
                                </a:lnTo>
                                <a:lnTo>
                                  <a:pt x="60825" y="13358"/>
                                </a:lnTo>
                                <a:lnTo>
                                  <a:pt x="58105" y="13846"/>
                                </a:lnTo>
                                <a:lnTo>
                                  <a:pt x="55375" y="14481"/>
                                </a:lnTo>
                                <a:lnTo>
                                  <a:pt x="52595" y="15270"/>
                                </a:lnTo>
                                <a:lnTo>
                                  <a:pt x="47466" y="17144"/>
                                </a:lnTo>
                                <a:lnTo>
                                  <a:pt x="42437" y="19572"/>
                                </a:lnTo>
                                <a:lnTo>
                                  <a:pt x="37766" y="22408"/>
                                </a:lnTo>
                                <a:lnTo>
                                  <a:pt x="33431" y="25644"/>
                                </a:lnTo>
                                <a:lnTo>
                                  <a:pt x="29347" y="29347"/>
                                </a:lnTo>
                                <a:lnTo>
                                  <a:pt x="25647" y="33427"/>
                                </a:lnTo>
                                <a:lnTo>
                                  <a:pt x="22410" y="37763"/>
                                </a:lnTo>
                                <a:lnTo>
                                  <a:pt x="19573" y="42435"/>
                                </a:lnTo>
                                <a:lnTo>
                                  <a:pt x="17164" y="47413"/>
                                </a:lnTo>
                                <a:lnTo>
                                  <a:pt x="15269" y="52598"/>
                                </a:lnTo>
                                <a:lnTo>
                                  <a:pt x="14482" y="55369"/>
                                </a:lnTo>
                                <a:lnTo>
                                  <a:pt x="13849" y="58095"/>
                                </a:lnTo>
                                <a:lnTo>
                                  <a:pt x="13335" y="61023"/>
                                </a:lnTo>
                                <a:lnTo>
                                  <a:pt x="13373" y="60706"/>
                                </a:lnTo>
                                <a:lnTo>
                                  <a:pt x="12983" y="63837"/>
                                </a:lnTo>
                                <a:lnTo>
                                  <a:pt x="12771" y="66663"/>
                                </a:lnTo>
                                <a:lnTo>
                                  <a:pt x="12700" y="69697"/>
                                </a:lnTo>
                                <a:lnTo>
                                  <a:pt x="12700" y="322097"/>
                                </a:lnTo>
                                <a:lnTo>
                                  <a:pt x="12771" y="325132"/>
                                </a:lnTo>
                                <a:lnTo>
                                  <a:pt x="12983" y="327958"/>
                                </a:lnTo>
                                <a:lnTo>
                                  <a:pt x="13373" y="331089"/>
                                </a:lnTo>
                                <a:lnTo>
                                  <a:pt x="13335" y="330771"/>
                                </a:lnTo>
                                <a:lnTo>
                                  <a:pt x="13849" y="333700"/>
                                </a:lnTo>
                                <a:lnTo>
                                  <a:pt x="14482" y="336426"/>
                                </a:lnTo>
                                <a:lnTo>
                                  <a:pt x="15254" y="339144"/>
                                </a:lnTo>
                                <a:lnTo>
                                  <a:pt x="17147" y="344335"/>
                                </a:lnTo>
                                <a:lnTo>
                                  <a:pt x="19574" y="349362"/>
                                </a:lnTo>
                                <a:lnTo>
                                  <a:pt x="22410" y="354032"/>
                                </a:lnTo>
                                <a:lnTo>
                                  <a:pt x="25645" y="358364"/>
                                </a:lnTo>
                                <a:lnTo>
                                  <a:pt x="29412" y="362507"/>
                                </a:lnTo>
                                <a:lnTo>
                                  <a:pt x="33352" y="366079"/>
                                </a:lnTo>
                                <a:lnTo>
                                  <a:pt x="37770" y="369389"/>
                                </a:lnTo>
                                <a:lnTo>
                                  <a:pt x="42437" y="372223"/>
                                </a:lnTo>
                                <a:lnTo>
                                  <a:pt x="47358" y="374599"/>
                                </a:lnTo>
                                <a:lnTo>
                                  <a:pt x="52604" y="376527"/>
                                </a:lnTo>
                                <a:lnTo>
                                  <a:pt x="55375" y="377314"/>
                                </a:lnTo>
                                <a:lnTo>
                                  <a:pt x="58091" y="377946"/>
                                </a:lnTo>
                                <a:lnTo>
                                  <a:pt x="61023" y="378460"/>
                                </a:lnTo>
                                <a:lnTo>
                                  <a:pt x="60706" y="378422"/>
                                </a:lnTo>
                                <a:lnTo>
                                  <a:pt x="63833" y="378811"/>
                                </a:lnTo>
                                <a:lnTo>
                                  <a:pt x="66667" y="379024"/>
                                </a:lnTo>
                                <a:lnTo>
                                  <a:pt x="69697" y="379095"/>
                                </a:lnTo>
                                <a:lnTo>
                                  <a:pt x="248279" y="379095"/>
                                </a:lnTo>
                                <a:lnTo>
                                  <a:pt x="248279" y="391795"/>
                                </a:lnTo>
                                <a:lnTo>
                                  <a:pt x="69456" y="391795"/>
                                </a:lnTo>
                                <a:lnTo>
                                  <a:pt x="65964" y="391706"/>
                                </a:lnTo>
                                <a:lnTo>
                                  <a:pt x="62433" y="391439"/>
                                </a:lnTo>
                                <a:lnTo>
                                  <a:pt x="58953" y="390995"/>
                                </a:lnTo>
                                <a:lnTo>
                                  <a:pt x="55524" y="390385"/>
                                </a:lnTo>
                                <a:lnTo>
                                  <a:pt x="52159" y="389610"/>
                                </a:lnTo>
                                <a:lnTo>
                                  <a:pt x="48781" y="388645"/>
                                </a:lnTo>
                                <a:lnTo>
                                  <a:pt x="42469" y="386334"/>
                                </a:lnTo>
                                <a:lnTo>
                                  <a:pt x="36385" y="383401"/>
                                </a:lnTo>
                                <a:lnTo>
                                  <a:pt x="30645" y="379920"/>
                                </a:lnTo>
                                <a:lnTo>
                                  <a:pt x="25298" y="375920"/>
                                </a:lnTo>
                                <a:lnTo>
                                  <a:pt x="20358" y="371437"/>
                                </a:lnTo>
                                <a:lnTo>
                                  <a:pt x="15875" y="366496"/>
                                </a:lnTo>
                                <a:lnTo>
                                  <a:pt x="11874" y="361149"/>
                                </a:lnTo>
                                <a:lnTo>
                                  <a:pt x="8395" y="355409"/>
                                </a:lnTo>
                                <a:lnTo>
                                  <a:pt x="5461" y="349326"/>
                                </a:lnTo>
                                <a:lnTo>
                                  <a:pt x="3150" y="343014"/>
                                </a:lnTo>
                                <a:lnTo>
                                  <a:pt x="2184" y="339636"/>
                                </a:lnTo>
                                <a:lnTo>
                                  <a:pt x="1410" y="336270"/>
                                </a:lnTo>
                                <a:lnTo>
                                  <a:pt x="800" y="332842"/>
                                </a:lnTo>
                                <a:lnTo>
                                  <a:pt x="356" y="329362"/>
                                </a:lnTo>
                                <a:lnTo>
                                  <a:pt x="89" y="325831"/>
                                </a:lnTo>
                                <a:lnTo>
                                  <a:pt x="0" y="322338"/>
                                </a:lnTo>
                                <a:lnTo>
                                  <a:pt x="0" y="69456"/>
                                </a:lnTo>
                                <a:lnTo>
                                  <a:pt x="89" y="65963"/>
                                </a:lnTo>
                                <a:lnTo>
                                  <a:pt x="356" y="62433"/>
                                </a:lnTo>
                                <a:lnTo>
                                  <a:pt x="800" y="58953"/>
                                </a:lnTo>
                                <a:lnTo>
                                  <a:pt x="1410" y="55525"/>
                                </a:lnTo>
                                <a:lnTo>
                                  <a:pt x="2184" y="52159"/>
                                </a:lnTo>
                                <a:lnTo>
                                  <a:pt x="3150" y="48781"/>
                                </a:lnTo>
                                <a:lnTo>
                                  <a:pt x="5461" y="42469"/>
                                </a:lnTo>
                                <a:lnTo>
                                  <a:pt x="8395" y="36385"/>
                                </a:lnTo>
                                <a:lnTo>
                                  <a:pt x="11874" y="30645"/>
                                </a:lnTo>
                                <a:lnTo>
                                  <a:pt x="15875" y="25298"/>
                                </a:lnTo>
                                <a:lnTo>
                                  <a:pt x="20358" y="20358"/>
                                </a:lnTo>
                                <a:lnTo>
                                  <a:pt x="25298" y="15875"/>
                                </a:lnTo>
                                <a:lnTo>
                                  <a:pt x="30645" y="11874"/>
                                </a:lnTo>
                                <a:lnTo>
                                  <a:pt x="36385" y="8382"/>
                                </a:lnTo>
                                <a:lnTo>
                                  <a:pt x="42469" y="5461"/>
                                </a:lnTo>
                                <a:lnTo>
                                  <a:pt x="48781" y="3149"/>
                                </a:lnTo>
                                <a:lnTo>
                                  <a:pt x="52159" y="2184"/>
                                </a:lnTo>
                                <a:lnTo>
                                  <a:pt x="55524" y="1410"/>
                                </a:lnTo>
                                <a:lnTo>
                                  <a:pt x="58953" y="800"/>
                                </a:lnTo>
                                <a:lnTo>
                                  <a:pt x="62433" y="356"/>
                                </a:lnTo>
                                <a:lnTo>
                                  <a:pt x="65964" y="89"/>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74" name="Shape 4674"/>
                        <wps:cNvSpPr/>
                        <wps:spPr>
                          <a:xfrm>
                            <a:off x="255899" y="1088708"/>
                            <a:ext cx="248279" cy="391795"/>
                          </a:xfrm>
                          <a:custGeom>
                            <a:avLst/>
                            <a:gdLst/>
                            <a:ahLst/>
                            <a:cxnLst/>
                            <a:rect l="0" t="0" r="0" b="0"/>
                            <a:pathLst>
                              <a:path w="248279" h="391795">
                                <a:moveTo>
                                  <a:pt x="0" y="0"/>
                                </a:moveTo>
                                <a:lnTo>
                                  <a:pt x="178822" y="0"/>
                                </a:lnTo>
                                <a:lnTo>
                                  <a:pt x="182315" y="89"/>
                                </a:lnTo>
                                <a:lnTo>
                                  <a:pt x="185845" y="356"/>
                                </a:lnTo>
                                <a:lnTo>
                                  <a:pt x="189325" y="800"/>
                                </a:lnTo>
                                <a:lnTo>
                                  <a:pt x="192754" y="1410"/>
                                </a:lnTo>
                                <a:lnTo>
                                  <a:pt x="196120" y="2184"/>
                                </a:lnTo>
                                <a:lnTo>
                                  <a:pt x="199498" y="3149"/>
                                </a:lnTo>
                                <a:lnTo>
                                  <a:pt x="205810" y="5461"/>
                                </a:lnTo>
                                <a:lnTo>
                                  <a:pt x="211893" y="8382"/>
                                </a:lnTo>
                                <a:lnTo>
                                  <a:pt x="217633" y="11874"/>
                                </a:lnTo>
                                <a:lnTo>
                                  <a:pt x="222980" y="15875"/>
                                </a:lnTo>
                                <a:lnTo>
                                  <a:pt x="227921" y="20358"/>
                                </a:lnTo>
                                <a:lnTo>
                                  <a:pt x="232404" y="25298"/>
                                </a:lnTo>
                                <a:lnTo>
                                  <a:pt x="236404" y="30645"/>
                                </a:lnTo>
                                <a:lnTo>
                                  <a:pt x="239884" y="36385"/>
                                </a:lnTo>
                                <a:lnTo>
                                  <a:pt x="242818" y="42469"/>
                                </a:lnTo>
                                <a:lnTo>
                                  <a:pt x="245129" y="48781"/>
                                </a:lnTo>
                                <a:lnTo>
                                  <a:pt x="246094" y="52159"/>
                                </a:lnTo>
                                <a:lnTo>
                                  <a:pt x="246869" y="55525"/>
                                </a:lnTo>
                                <a:lnTo>
                                  <a:pt x="247479" y="58953"/>
                                </a:lnTo>
                                <a:lnTo>
                                  <a:pt x="247923" y="62433"/>
                                </a:lnTo>
                                <a:lnTo>
                                  <a:pt x="248190" y="65963"/>
                                </a:lnTo>
                                <a:lnTo>
                                  <a:pt x="248279" y="69456"/>
                                </a:lnTo>
                                <a:lnTo>
                                  <a:pt x="248279" y="322338"/>
                                </a:lnTo>
                                <a:lnTo>
                                  <a:pt x="248190" y="325831"/>
                                </a:lnTo>
                                <a:lnTo>
                                  <a:pt x="247923" y="329362"/>
                                </a:lnTo>
                                <a:lnTo>
                                  <a:pt x="247479" y="332842"/>
                                </a:lnTo>
                                <a:lnTo>
                                  <a:pt x="246869" y="336270"/>
                                </a:lnTo>
                                <a:lnTo>
                                  <a:pt x="246094" y="339636"/>
                                </a:lnTo>
                                <a:lnTo>
                                  <a:pt x="245129" y="343014"/>
                                </a:lnTo>
                                <a:lnTo>
                                  <a:pt x="242818" y="349326"/>
                                </a:lnTo>
                                <a:lnTo>
                                  <a:pt x="239884" y="355409"/>
                                </a:lnTo>
                                <a:lnTo>
                                  <a:pt x="236404" y="361149"/>
                                </a:lnTo>
                                <a:lnTo>
                                  <a:pt x="232404" y="366496"/>
                                </a:lnTo>
                                <a:lnTo>
                                  <a:pt x="227921" y="371437"/>
                                </a:lnTo>
                                <a:lnTo>
                                  <a:pt x="222980" y="375920"/>
                                </a:lnTo>
                                <a:lnTo>
                                  <a:pt x="217633" y="379920"/>
                                </a:lnTo>
                                <a:lnTo>
                                  <a:pt x="211893" y="383401"/>
                                </a:lnTo>
                                <a:lnTo>
                                  <a:pt x="205810" y="386334"/>
                                </a:lnTo>
                                <a:lnTo>
                                  <a:pt x="199498" y="388645"/>
                                </a:lnTo>
                                <a:lnTo>
                                  <a:pt x="196120" y="389610"/>
                                </a:lnTo>
                                <a:lnTo>
                                  <a:pt x="192754" y="390385"/>
                                </a:lnTo>
                                <a:lnTo>
                                  <a:pt x="189325" y="390995"/>
                                </a:lnTo>
                                <a:lnTo>
                                  <a:pt x="185845" y="391439"/>
                                </a:lnTo>
                                <a:lnTo>
                                  <a:pt x="182315" y="391706"/>
                                </a:lnTo>
                                <a:lnTo>
                                  <a:pt x="178822" y="391795"/>
                                </a:lnTo>
                                <a:lnTo>
                                  <a:pt x="0" y="391795"/>
                                </a:lnTo>
                                <a:lnTo>
                                  <a:pt x="0" y="379095"/>
                                </a:lnTo>
                                <a:lnTo>
                                  <a:pt x="178581" y="379095"/>
                                </a:lnTo>
                                <a:lnTo>
                                  <a:pt x="181611" y="379024"/>
                                </a:lnTo>
                                <a:lnTo>
                                  <a:pt x="184414" y="378813"/>
                                </a:lnTo>
                                <a:lnTo>
                                  <a:pt x="187255" y="378460"/>
                                </a:lnTo>
                                <a:lnTo>
                                  <a:pt x="190187" y="377946"/>
                                </a:lnTo>
                                <a:lnTo>
                                  <a:pt x="192905" y="377313"/>
                                </a:lnTo>
                                <a:lnTo>
                                  <a:pt x="195618" y="376543"/>
                                </a:lnTo>
                                <a:lnTo>
                                  <a:pt x="200961" y="374579"/>
                                </a:lnTo>
                                <a:lnTo>
                                  <a:pt x="205841" y="372223"/>
                                </a:lnTo>
                                <a:lnTo>
                                  <a:pt x="210508" y="369389"/>
                                </a:lnTo>
                                <a:lnTo>
                                  <a:pt x="214922" y="366082"/>
                                </a:lnTo>
                                <a:lnTo>
                                  <a:pt x="218923" y="362444"/>
                                </a:lnTo>
                                <a:lnTo>
                                  <a:pt x="222565" y="358439"/>
                                </a:lnTo>
                                <a:lnTo>
                                  <a:pt x="225871" y="354028"/>
                                </a:lnTo>
                                <a:lnTo>
                                  <a:pt x="228702" y="349367"/>
                                </a:lnTo>
                                <a:lnTo>
                                  <a:pt x="231120" y="344334"/>
                                </a:lnTo>
                                <a:lnTo>
                                  <a:pt x="233027" y="339135"/>
                                </a:lnTo>
                                <a:lnTo>
                                  <a:pt x="233796" y="336425"/>
                                </a:lnTo>
                                <a:lnTo>
                                  <a:pt x="234429" y="333702"/>
                                </a:lnTo>
                                <a:lnTo>
                                  <a:pt x="234907" y="330983"/>
                                </a:lnTo>
                                <a:lnTo>
                                  <a:pt x="235296" y="327955"/>
                                </a:lnTo>
                                <a:lnTo>
                                  <a:pt x="235508" y="325131"/>
                                </a:lnTo>
                                <a:lnTo>
                                  <a:pt x="235579" y="322097"/>
                                </a:lnTo>
                                <a:lnTo>
                                  <a:pt x="235579" y="69697"/>
                                </a:lnTo>
                                <a:lnTo>
                                  <a:pt x="235508" y="66664"/>
                                </a:lnTo>
                                <a:lnTo>
                                  <a:pt x="235296" y="63840"/>
                                </a:lnTo>
                                <a:lnTo>
                                  <a:pt x="234907" y="60812"/>
                                </a:lnTo>
                                <a:lnTo>
                                  <a:pt x="234429" y="58093"/>
                                </a:lnTo>
                                <a:lnTo>
                                  <a:pt x="233796" y="55369"/>
                                </a:lnTo>
                                <a:lnTo>
                                  <a:pt x="233012" y="52608"/>
                                </a:lnTo>
                                <a:lnTo>
                                  <a:pt x="231102" y="47413"/>
                                </a:lnTo>
                                <a:lnTo>
                                  <a:pt x="228703" y="42430"/>
                                </a:lnTo>
                                <a:lnTo>
                                  <a:pt x="225871" y="37767"/>
                                </a:lnTo>
                                <a:lnTo>
                                  <a:pt x="222562" y="33351"/>
                                </a:lnTo>
                                <a:lnTo>
                                  <a:pt x="218988" y="29410"/>
                                </a:lnTo>
                                <a:lnTo>
                                  <a:pt x="214844" y="25642"/>
                                </a:lnTo>
                                <a:lnTo>
                                  <a:pt x="210513" y="22408"/>
                                </a:lnTo>
                                <a:lnTo>
                                  <a:pt x="205841" y="19572"/>
                                </a:lnTo>
                                <a:lnTo>
                                  <a:pt x="200852" y="17163"/>
                                </a:lnTo>
                                <a:lnTo>
                                  <a:pt x="195626" y="15253"/>
                                </a:lnTo>
                                <a:lnTo>
                                  <a:pt x="192905" y="14481"/>
                                </a:lnTo>
                                <a:lnTo>
                                  <a:pt x="190173" y="13846"/>
                                </a:lnTo>
                                <a:lnTo>
                                  <a:pt x="187482" y="13363"/>
                                </a:lnTo>
                                <a:lnTo>
                                  <a:pt x="184414" y="12981"/>
                                </a:lnTo>
                                <a:lnTo>
                                  <a:pt x="181611" y="12771"/>
                                </a:lnTo>
                                <a:lnTo>
                                  <a:pt x="178581"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75" name="Rectangle 4675"/>
                        <wps:cNvSpPr/>
                        <wps:spPr>
                          <a:xfrm>
                            <a:off x="89408" y="1217564"/>
                            <a:ext cx="448129" cy="157972"/>
                          </a:xfrm>
                          <a:prstGeom prst="rect">
                            <a:avLst/>
                          </a:prstGeom>
                          <a:ln>
                            <a:noFill/>
                          </a:ln>
                        </wps:spPr>
                        <wps:txbx>
                          <w:txbxContent>
                            <w:p w14:paraId="66927C5B" w14:textId="77777777" w:rsidR="00920BBF" w:rsidRDefault="00AE7CCD">
                              <w:pPr>
                                <w:spacing w:after="160" w:line="259" w:lineRule="auto"/>
                                <w:ind w:left="0" w:right="0" w:firstLine="0"/>
                                <w:jc w:val="left"/>
                              </w:pPr>
                              <w:r>
                                <w:rPr>
                                  <w:b/>
                                  <w:sz w:val="20"/>
                                  <w:lang w:val="pl"/>
                                </w:rPr>
                                <w:t>Puls</w:t>
                              </w:r>
                            </w:p>
                          </w:txbxContent>
                        </wps:txbx>
                        <wps:bodyPr horzOverflow="overflow" vert="horz" lIns="0" tIns="0" rIns="0" bIns="0" rtlCol="0">
                          <a:noAutofit/>
                        </wps:bodyPr>
                      </wps:wsp>
                      <wps:wsp>
                        <wps:cNvPr id="4676" name="Shape 4676"/>
                        <wps:cNvSpPr/>
                        <wps:spPr>
                          <a:xfrm>
                            <a:off x="74168" y="2335848"/>
                            <a:ext cx="484632" cy="379730"/>
                          </a:xfrm>
                          <a:custGeom>
                            <a:avLst/>
                            <a:gdLst/>
                            <a:ahLst/>
                            <a:cxnLst/>
                            <a:rect l="0" t="0" r="0" b="0"/>
                            <a:pathLst>
                              <a:path w="484632" h="379730">
                                <a:moveTo>
                                  <a:pt x="64008" y="253"/>
                                </a:moveTo>
                                <a:lnTo>
                                  <a:pt x="420624" y="253"/>
                                </a:lnTo>
                                <a:cubicBezTo>
                                  <a:pt x="455689" y="0"/>
                                  <a:pt x="483984" y="28283"/>
                                  <a:pt x="484632" y="62737"/>
                                </a:cubicBezTo>
                                <a:lnTo>
                                  <a:pt x="484632" y="315722"/>
                                </a:lnTo>
                                <a:cubicBezTo>
                                  <a:pt x="483984" y="350812"/>
                                  <a:pt x="455689" y="379095"/>
                                  <a:pt x="420624" y="379730"/>
                                </a:cubicBezTo>
                                <a:lnTo>
                                  <a:pt x="64008" y="379730"/>
                                </a:lnTo>
                                <a:cubicBezTo>
                                  <a:pt x="28410" y="379095"/>
                                  <a:pt x="127" y="350812"/>
                                  <a:pt x="0" y="315722"/>
                                </a:cubicBezTo>
                                <a:lnTo>
                                  <a:pt x="0" y="62737"/>
                                </a:lnTo>
                                <a:cubicBezTo>
                                  <a:pt x="127" y="28283"/>
                                  <a:pt x="28410" y="0"/>
                                  <a:pt x="64008" y="253"/>
                                </a:cubicBezTo>
                                <a:close/>
                              </a:path>
                            </a:pathLst>
                          </a:custGeom>
                          <a:ln w="0" cap="sq">
                            <a:bevel/>
                          </a:ln>
                        </wps:spPr>
                        <wps:style>
                          <a:lnRef idx="0">
                            <a:srgbClr val="000000">
                              <a:alpha val="0"/>
                            </a:srgbClr>
                          </a:lnRef>
                          <a:fillRef idx="1">
                            <a:srgbClr val="33CC33"/>
                          </a:fillRef>
                          <a:effectRef idx="0">
                            <a:scrgbClr r="0" g="0" b="0"/>
                          </a:effectRef>
                          <a:fontRef idx="none"/>
                        </wps:style>
                        <wps:bodyPr/>
                      </wps:wsp>
                      <wps:wsp>
                        <wps:cNvPr id="4677" name="Shape 4677"/>
                        <wps:cNvSpPr/>
                        <wps:spPr>
                          <a:xfrm>
                            <a:off x="67945" y="2329498"/>
                            <a:ext cx="248279" cy="391795"/>
                          </a:xfrm>
                          <a:custGeom>
                            <a:avLst/>
                            <a:gdLst/>
                            <a:ahLst/>
                            <a:cxnLst/>
                            <a:rect l="0" t="0" r="0" b="0"/>
                            <a:pathLst>
                              <a:path w="248279" h="391795">
                                <a:moveTo>
                                  <a:pt x="69456" y="0"/>
                                </a:moveTo>
                                <a:lnTo>
                                  <a:pt x="248279" y="0"/>
                                </a:lnTo>
                                <a:lnTo>
                                  <a:pt x="248279" y="12700"/>
                                </a:lnTo>
                                <a:lnTo>
                                  <a:pt x="69697" y="12700"/>
                                </a:lnTo>
                                <a:lnTo>
                                  <a:pt x="66667" y="12771"/>
                                </a:lnTo>
                                <a:lnTo>
                                  <a:pt x="63833" y="12984"/>
                                </a:lnTo>
                                <a:lnTo>
                                  <a:pt x="60706" y="13373"/>
                                </a:lnTo>
                                <a:lnTo>
                                  <a:pt x="61023" y="13335"/>
                                </a:lnTo>
                                <a:lnTo>
                                  <a:pt x="58104" y="13846"/>
                                </a:lnTo>
                                <a:lnTo>
                                  <a:pt x="55359" y="14484"/>
                                </a:lnTo>
                                <a:lnTo>
                                  <a:pt x="52605" y="15267"/>
                                </a:lnTo>
                                <a:lnTo>
                                  <a:pt x="47460" y="17146"/>
                                </a:lnTo>
                                <a:lnTo>
                                  <a:pt x="42431" y="19575"/>
                                </a:lnTo>
                                <a:lnTo>
                                  <a:pt x="37766" y="22408"/>
                                </a:lnTo>
                                <a:lnTo>
                                  <a:pt x="33427" y="25649"/>
                                </a:lnTo>
                                <a:lnTo>
                                  <a:pt x="29347" y="29347"/>
                                </a:lnTo>
                                <a:lnTo>
                                  <a:pt x="25647" y="33427"/>
                                </a:lnTo>
                                <a:lnTo>
                                  <a:pt x="22409" y="37764"/>
                                </a:lnTo>
                                <a:lnTo>
                                  <a:pt x="19573" y="42435"/>
                                </a:lnTo>
                                <a:lnTo>
                                  <a:pt x="17212" y="47313"/>
                                </a:lnTo>
                                <a:lnTo>
                                  <a:pt x="15266" y="52608"/>
                                </a:lnTo>
                                <a:lnTo>
                                  <a:pt x="14482" y="55369"/>
                                </a:lnTo>
                                <a:lnTo>
                                  <a:pt x="13850" y="58089"/>
                                </a:lnTo>
                                <a:lnTo>
                                  <a:pt x="13335" y="61023"/>
                                </a:lnTo>
                                <a:lnTo>
                                  <a:pt x="13373" y="60706"/>
                                </a:lnTo>
                                <a:lnTo>
                                  <a:pt x="12983" y="63838"/>
                                </a:lnTo>
                                <a:lnTo>
                                  <a:pt x="12771" y="66660"/>
                                </a:lnTo>
                                <a:lnTo>
                                  <a:pt x="12700" y="69697"/>
                                </a:lnTo>
                                <a:lnTo>
                                  <a:pt x="12700" y="322097"/>
                                </a:lnTo>
                                <a:lnTo>
                                  <a:pt x="12771" y="325134"/>
                                </a:lnTo>
                                <a:lnTo>
                                  <a:pt x="12983" y="327958"/>
                                </a:lnTo>
                                <a:lnTo>
                                  <a:pt x="13373" y="331088"/>
                                </a:lnTo>
                                <a:lnTo>
                                  <a:pt x="13335" y="330771"/>
                                </a:lnTo>
                                <a:lnTo>
                                  <a:pt x="13849" y="333702"/>
                                </a:lnTo>
                                <a:lnTo>
                                  <a:pt x="14482" y="336425"/>
                                </a:lnTo>
                                <a:lnTo>
                                  <a:pt x="15267" y="339189"/>
                                </a:lnTo>
                                <a:lnTo>
                                  <a:pt x="17195" y="344435"/>
                                </a:lnTo>
                                <a:lnTo>
                                  <a:pt x="19574" y="349362"/>
                                </a:lnTo>
                                <a:lnTo>
                                  <a:pt x="22409" y="354031"/>
                                </a:lnTo>
                                <a:lnTo>
                                  <a:pt x="25647" y="358367"/>
                                </a:lnTo>
                                <a:lnTo>
                                  <a:pt x="29344" y="362443"/>
                                </a:lnTo>
                                <a:lnTo>
                                  <a:pt x="33353" y="366079"/>
                                </a:lnTo>
                                <a:lnTo>
                                  <a:pt x="37770" y="369389"/>
                                </a:lnTo>
                                <a:lnTo>
                                  <a:pt x="42431" y="372219"/>
                                </a:lnTo>
                                <a:lnTo>
                                  <a:pt x="47359" y="374599"/>
                                </a:lnTo>
                                <a:lnTo>
                                  <a:pt x="52604" y="376527"/>
                                </a:lnTo>
                                <a:lnTo>
                                  <a:pt x="55374" y="377313"/>
                                </a:lnTo>
                                <a:lnTo>
                                  <a:pt x="58091" y="377945"/>
                                </a:lnTo>
                                <a:lnTo>
                                  <a:pt x="61023" y="378460"/>
                                </a:lnTo>
                                <a:lnTo>
                                  <a:pt x="60706" y="378422"/>
                                </a:lnTo>
                                <a:lnTo>
                                  <a:pt x="63833" y="378811"/>
                                </a:lnTo>
                                <a:lnTo>
                                  <a:pt x="66667" y="379024"/>
                                </a:lnTo>
                                <a:lnTo>
                                  <a:pt x="69697" y="379095"/>
                                </a:lnTo>
                                <a:lnTo>
                                  <a:pt x="248279" y="379095"/>
                                </a:lnTo>
                                <a:lnTo>
                                  <a:pt x="248279" y="391795"/>
                                </a:lnTo>
                                <a:lnTo>
                                  <a:pt x="69456" y="391795"/>
                                </a:lnTo>
                                <a:lnTo>
                                  <a:pt x="65964" y="391706"/>
                                </a:lnTo>
                                <a:lnTo>
                                  <a:pt x="62433" y="391439"/>
                                </a:lnTo>
                                <a:lnTo>
                                  <a:pt x="58953" y="390995"/>
                                </a:lnTo>
                                <a:lnTo>
                                  <a:pt x="55524" y="390385"/>
                                </a:lnTo>
                                <a:lnTo>
                                  <a:pt x="52159" y="389610"/>
                                </a:lnTo>
                                <a:lnTo>
                                  <a:pt x="48781" y="388645"/>
                                </a:lnTo>
                                <a:lnTo>
                                  <a:pt x="42469" y="386334"/>
                                </a:lnTo>
                                <a:lnTo>
                                  <a:pt x="36385" y="383400"/>
                                </a:lnTo>
                                <a:lnTo>
                                  <a:pt x="30645" y="379920"/>
                                </a:lnTo>
                                <a:lnTo>
                                  <a:pt x="25298" y="375920"/>
                                </a:lnTo>
                                <a:lnTo>
                                  <a:pt x="20358" y="371436"/>
                                </a:lnTo>
                                <a:lnTo>
                                  <a:pt x="15875" y="366496"/>
                                </a:lnTo>
                                <a:lnTo>
                                  <a:pt x="11874" y="361149"/>
                                </a:lnTo>
                                <a:lnTo>
                                  <a:pt x="8395" y="355409"/>
                                </a:lnTo>
                                <a:lnTo>
                                  <a:pt x="5461" y="349326"/>
                                </a:lnTo>
                                <a:lnTo>
                                  <a:pt x="3150" y="343014"/>
                                </a:lnTo>
                                <a:lnTo>
                                  <a:pt x="2184" y="339636"/>
                                </a:lnTo>
                                <a:lnTo>
                                  <a:pt x="1410" y="336270"/>
                                </a:lnTo>
                                <a:lnTo>
                                  <a:pt x="800" y="332842"/>
                                </a:lnTo>
                                <a:lnTo>
                                  <a:pt x="356" y="329361"/>
                                </a:lnTo>
                                <a:lnTo>
                                  <a:pt x="89" y="325831"/>
                                </a:lnTo>
                                <a:lnTo>
                                  <a:pt x="0" y="322338"/>
                                </a:lnTo>
                                <a:lnTo>
                                  <a:pt x="0" y="69456"/>
                                </a:lnTo>
                                <a:lnTo>
                                  <a:pt x="89" y="65963"/>
                                </a:lnTo>
                                <a:lnTo>
                                  <a:pt x="356" y="62433"/>
                                </a:lnTo>
                                <a:lnTo>
                                  <a:pt x="800" y="58953"/>
                                </a:lnTo>
                                <a:lnTo>
                                  <a:pt x="1410" y="55524"/>
                                </a:lnTo>
                                <a:lnTo>
                                  <a:pt x="2184" y="52159"/>
                                </a:lnTo>
                                <a:lnTo>
                                  <a:pt x="3150" y="48780"/>
                                </a:lnTo>
                                <a:lnTo>
                                  <a:pt x="5461" y="42469"/>
                                </a:lnTo>
                                <a:lnTo>
                                  <a:pt x="8395" y="36385"/>
                                </a:lnTo>
                                <a:lnTo>
                                  <a:pt x="11874" y="30645"/>
                                </a:lnTo>
                                <a:lnTo>
                                  <a:pt x="15875" y="25298"/>
                                </a:lnTo>
                                <a:lnTo>
                                  <a:pt x="20358" y="20358"/>
                                </a:lnTo>
                                <a:lnTo>
                                  <a:pt x="25298" y="15875"/>
                                </a:lnTo>
                                <a:lnTo>
                                  <a:pt x="30645" y="11874"/>
                                </a:lnTo>
                                <a:lnTo>
                                  <a:pt x="36385" y="8395"/>
                                </a:lnTo>
                                <a:lnTo>
                                  <a:pt x="42469" y="5461"/>
                                </a:lnTo>
                                <a:lnTo>
                                  <a:pt x="48781" y="3149"/>
                                </a:lnTo>
                                <a:lnTo>
                                  <a:pt x="52159" y="2184"/>
                                </a:lnTo>
                                <a:lnTo>
                                  <a:pt x="55524" y="1409"/>
                                </a:lnTo>
                                <a:lnTo>
                                  <a:pt x="58953" y="800"/>
                                </a:lnTo>
                                <a:lnTo>
                                  <a:pt x="62433" y="355"/>
                                </a:lnTo>
                                <a:lnTo>
                                  <a:pt x="65964" y="88"/>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78" name="Shape 4678"/>
                        <wps:cNvSpPr/>
                        <wps:spPr>
                          <a:xfrm>
                            <a:off x="316224" y="2329498"/>
                            <a:ext cx="248279" cy="391795"/>
                          </a:xfrm>
                          <a:custGeom>
                            <a:avLst/>
                            <a:gdLst/>
                            <a:ahLst/>
                            <a:cxnLst/>
                            <a:rect l="0" t="0" r="0" b="0"/>
                            <a:pathLst>
                              <a:path w="248279" h="391795">
                                <a:moveTo>
                                  <a:pt x="0" y="0"/>
                                </a:moveTo>
                                <a:lnTo>
                                  <a:pt x="178822" y="0"/>
                                </a:lnTo>
                                <a:lnTo>
                                  <a:pt x="182315" y="88"/>
                                </a:lnTo>
                                <a:lnTo>
                                  <a:pt x="185845" y="355"/>
                                </a:lnTo>
                                <a:lnTo>
                                  <a:pt x="189325" y="800"/>
                                </a:lnTo>
                                <a:lnTo>
                                  <a:pt x="192754" y="1409"/>
                                </a:lnTo>
                                <a:lnTo>
                                  <a:pt x="196120" y="2184"/>
                                </a:lnTo>
                                <a:lnTo>
                                  <a:pt x="199498" y="3149"/>
                                </a:lnTo>
                                <a:lnTo>
                                  <a:pt x="205810" y="5461"/>
                                </a:lnTo>
                                <a:lnTo>
                                  <a:pt x="211893" y="8395"/>
                                </a:lnTo>
                                <a:lnTo>
                                  <a:pt x="217633" y="11874"/>
                                </a:lnTo>
                                <a:lnTo>
                                  <a:pt x="222980" y="15875"/>
                                </a:lnTo>
                                <a:lnTo>
                                  <a:pt x="227921" y="20358"/>
                                </a:lnTo>
                                <a:lnTo>
                                  <a:pt x="232404" y="25298"/>
                                </a:lnTo>
                                <a:lnTo>
                                  <a:pt x="236404" y="30645"/>
                                </a:lnTo>
                                <a:lnTo>
                                  <a:pt x="239884" y="36385"/>
                                </a:lnTo>
                                <a:lnTo>
                                  <a:pt x="242818" y="42469"/>
                                </a:lnTo>
                                <a:lnTo>
                                  <a:pt x="245129" y="48780"/>
                                </a:lnTo>
                                <a:lnTo>
                                  <a:pt x="246094" y="52159"/>
                                </a:lnTo>
                                <a:lnTo>
                                  <a:pt x="246869" y="55524"/>
                                </a:lnTo>
                                <a:lnTo>
                                  <a:pt x="247479" y="58953"/>
                                </a:lnTo>
                                <a:lnTo>
                                  <a:pt x="247923" y="62433"/>
                                </a:lnTo>
                                <a:lnTo>
                                  <a:pt x="248190" y="65963"/>
                                </a:lnTo>
                                <a:lnTo>
                                  <a:pt x="248279" y="69456"/>
                                </a:lnTo>
                                <a:lnTo>
                                  <a:pt x="248279" y="322338"/>
                                </a:lnTo>
                                <a:lnTo>
                                  <a:pt x="248190" y="325831"/>
                                </a:lnTo>
                                <a:lnTo>
                                  <a:pt x="247923" y="329361"/>
                                </a:lnTo>
                                <a:lnTo>
                                  <a:pt x="247479" y="332842"/>
                                </a:lnTo>
                                <a:lnTo>
                                  <a:pt x="246869" y="336270"/>
                                </a:lnTo>
                                <a:lnTo>
                                  <a:pt x="246094" y="339636"/>
                                </a:lnTo>
                                <a:lnTo>
                                  <a:pt x="245129" y="343014"/>
                                </a:lnTo>
                                <a:lnTo>
                                  <a:pt x="242818" y="349326"/>
                                </a:lnTo>
                                <a:lnTo>
                                  <a:pt x="239884" y="355409"/>
                                </a:lnTo>
                                <a:lnTo>
                                  <a:pt x="236404" y="361149"/>
                                </a:lnTo>
                                <a:lnTo>
                                  <a:pt x="232404" y="366496"/>
                                </a:lnTo>
                                <a:lnTo>
                                  <a:pt x="227921" y="371436"/>
                                </a:lnTo>
                                <a:lnTo>
                                  <a:pt x="222980" y="375920"/>
                                </a:lnTo>
                                <a:lnTo>
                                  <a:pt x="217633" y="379920"/>
                                </a:lnTo>
                                <a:lnTo>
                                  <a:pt x="211893" y="383400"/>
                                </a:lnTo>
                                <a:lnTo>
                                  <a:pt x="205810" y="386334"/>
                                </a:lnTo>
                                <a:lnTo>
                                  <a:pt x="199498" y="388645"/>
                                </a:lnTo>
                                <a:lnTo>
                                  <a:pt x="196120" y="389610"/>
                                </a:lnTo>
                                <a:lnTo>
                                  <a:pt x="192754" y="390385"/>
                                </a:lnTo>
                                <a:lnTo>
                                  <a:pt x="189325" y="390995"/>
                                </a:lnTo>
                                <a:lnTo>
                                  <a:pt x="185845" y="391439"/>
                                </a:lnTo>
                                <a:lnTo>
                                  <a:pt x="182315" y="391706"/>
                                </a:lnTo>
                                <a:lnTo>
                                  <a:pt x="178822" y="391795"/>
                                </a:lnTo>
                                <a:lnTo>
                                  <a:pt x="0" y="391795"/>
                                </a:lnTo>
                                <a:lnTo>
                                  <a:pt x="0" y="379095"/>
                                </a:lnTo>
                                <a:lnTo>
                                  <a:pt x="178581" y="379095"/>
                                </a:lnTo>
                                <a:lnTo>
                                  <a:pt x="181611" y="379024"/>
                                </a:lnTo>
                                <a:lnTo>
                                  <a:pt x="184414" y="378813"/>
                                </a:lnTo>
                                <a:lnTo>
                                  <a:pt x="187255" y="378460"/>
                                </a:lnTo>
                                <a:lnTo>
                                  <a:pt x="190186" y="377945"/>
                                </a:lnTo>
                                <a:lnTo>
                                  <a:pt x="192906" y="377313"/>
                                </a:lnTo>
                                <a:lnTo>
                                  <a:pt x="195618" y="376543"/>
                                </a:lnTo>
                                <a:lnTo>
                                  <a:pt x="200961" y="374579"/>
                                </a:lnTo>
                                <a:lnTo>
                                  <a:pt x="205847" y="372220"/>
                                </a:lnTo>
                                <a:lnTo>
                                  <a:pt x="210508" y="369389"/>
                                </a:lnTo>
                                <a:lnTo>
                                  <a:pt x="214922" y="366082"/>
                                </a:lnTo>
                                <a:lnTo>
                                  <a:pt x="218992" y="362380"/>
                                </a:lnTo>
                                <a:lnTo>
                                  <a:pt x="222562" y="358443"/>
                                </a:lnTo>
                                <a:lnTo>
                                  <a:pt x="225871" y="354028"/>
                                </a:lnTo>
                                <a:lnTo>
                                  <a:pt x="228702" y="349367"/>
                                </a:lnTo>
                                <a:lnTo>
                                  <a:pt x="231121" y="344332"/>
                                </a:lnTo>
                                <a:lnTo>
                                  <a:pt x="233012" y="339187"/>
                                </a:lnTo>
                                <a:lnTo>
                                  <a:pt x="233796" y="336425"/>
                                </a:lnTo>
                                <a:lnTo>
                                  <a:pt x="234429" y="333702"/>
                                </a:lnTo>
                                <a:lnTo>
                                  <a:pt x="234906" y="330984"/>
                                </a:lnTo>
                                <a:lnTo>
                                  <a:pt x="235295" y="327956"/>
                                </a:lnTo>
                                <a:lnTo>
                                  <a:pt x="235508" y="325131"/>
                                </a:lnTo>
                                <a:lnTo>
                                  <a:pt x="235579" y="322097"/>
                                </a:lnTo>
                                <a:lnTo>
                                  <a:pt x="235579" y="69697"/>
                                </a:lnTo>
                                <a:lnTo>
                                  <a:pt x="235508" y="66663"/>
                                </a:lnTo>
                                <a:lnTo>
                                  <a:pt x="235296" y="63840"/>
                                </a:lnTo>
                                <a:lnTo>
                                  <a:pt x="234907" y="60812"/>
                                </a:lnTo>
                                <a:lnTo>
                                  <a:pt x="234429" y="58089"/>
                                </a:lnTo>
                                <a:lnTo>
                                  <a:pt x="233796" y="55369"/>
                                </a:lnTo>
                                <a:lnTo>
                                  <a:pt x="233013" y="52610"/>
                                </a:lnTo>
                                <a:lnTo>
                                  <a:pt x="231104" y="47415"/>
                                </a:lnTo>
                                <a:lnTo>
                                  <a:pt x="228703" y="42430"/>
                                </a:lnTo>
                                <a:lnTo>
                                  <a:pt x="225871" y="37767"/>
                                </a:lnTo>
                                <a:lnTo>
                                  <a:pt x="222562" y="33351"/>
                                </a:lnTo>
                                <a:lnTo>
                                  <a:pt x="218988" y="29410"/>
                                </a:lnTo>
                                <a:lnTo>
                                  <a:pt x="214849" y="25646"/>
                                </a:lnTo>
                                <a:lnTo>
                                  <a:pt x="210512" y="22408"/>
                                </a:lnTo>
                                <a:lnTo>
                                  <a:pt x="205847" y="19574"/>
                                </a:lnTo>
                                <a:lnTo>
                                  <a:pt x="200859" y="17166"/>
                                </a:lnTo>
                                <a:lnTo>
                                  <a:pt x="195617" y="15250"/>
                                </a:lnTo>
                                <a:lnTo>
                                  <a:pt x="192921" y="14484"/>
                                </a:lnTo>
                                <a:lnTo>
                                  <a:pt x="190174" y="13846"/>
                                </a:lnTo>
                                <a:lnTo>
                                  <a:pt x="187255" y="13335"/>
                                </a:lnTo>
                                <a:lnTo>
                                  <a:pt x="184414" y="12981"/>
                                </a:lnTo>
                                <a:lnTo>
                                  <a:pt x="181611" y="12771"/>
                                </a:lnTo>
                                <a:lnTo>
                                  <a:pt x="178581"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79" name="Rectangle 4679"/>
                        <wps:cNvSpPr/>
                        <wps:spPr>
                          <a:xfrm>
                            <a:off x="161030" y="2476382"/>
                            <a:ext cx="290027" cy="157972"/>
                          </a:xfrm>
                          <a:prstGeom prst="rect">
                            <a:avLst/>
                          </a:prstGeom>
                          <a:ln>
                            <a:noFill/>
                          </a:ln>
                        </wps:spPr>
                        <wps:txbx>
                          <w:txbxContent>
                            <w:p w14:paraId="19323E46" w14:textId="77777777" w:rsidR="00920BBF" w:rsidRDefault="00AE7CCD">
                              <w:pPr>
                                <w:spacing w:after="160" w:line="259" w:lineRule="auto"/>
                                <w:ind w:left="0" w:right="0" w:firstLine="0"/>
                                <w:jc w:val="left"/>
                              </w:pPr>
                              <w:r>
                                <w:rPr>
                                  <w:b/>
                                  <w:sz w:val="20"/>
                                  <w:lang w:val="pl"/>
                                </w:rPr>
                                <w:t>Plik</w:t>
                              </w:r>
                            </w:p>
                          </w:txbxContent>
                        </wps:txbx>
                        <wps:bodyPr horzOverflow="overflow" vert="horz" lIns="0" tIns="0" rIns="0" bIns="0" rtlCol="0">
                          <a:noAutofit/>
                        </wps:bodyPr>
                      </wps:wsp>
                      <wps:wsp>
                        <wps:cNvPr id="4680" name="Shape 4680"/>
                        <wps:cNvSpPr/>
                        <wps:spPr>
                          <a:xfrm>
                            <a:off x="50800" y="623888"/>
                            <a:ext cx="481330" cy="379095"/>
                          </a:xfrm>
                          <a:custGeom>
                            <a:avLst/>
                            <a:gdLst/>
                            <a:ahLst/>
                            <a:cxnLst/>
                            <a:rect l="0" t="0" r="0" b="0"/>
                            <a:pathLst>
                              <a:path w="481330" h="379095">
                                <a:moveTo>
                                  <a:pt x="62992" y="763"/>
                                </a:moveTo>
                                <a:lnTo>
                                  <a:pt x="418084" y="763"/>
                                </a:lnTo>
                                <a:cubicBezTo>
                                  <a:pt x="453034" y="0"/>
                                  <a:pt x="481330" y="28284"/>
                                  <a:pt x="480568" y="63246"/>
                                </a:cubicBezTo>
                                <a:lnTo>
                                  <a:pt x="480568" y="316230"/>
                                </a:lnTo>
                                <a:cubicBezTo>
                                  <a:pt x="481330" y="350813"/>
                                  <a:pt x="453034" y="379095"/>
                                  <a:pt x="418084" y="378714"/>
                                </a:cubicBezTo>
                                <a:lnTo>
                                  <a:pt x="62992" y="378714"/>
                                </a:lnTo>
                                <a:cubicBezTo>
                                  <a:pt x="28283" y="379095"/>
                                  <a:pt x="0" y="350813"/>
                                  <a:pt x="508" y="316230"/>
                                </a:cubicBezTo>
                                <a:lnTo>
                                  <a:pt x="508" y="63246"/>
                                </a:lnTo>
                                <a:cubicBezTo>
                                  <a:pt x="0" y="28284"/>
                                  <a:pt x="28283" y="0"/>
                                  <a:pt x="62992" y="763"/>
                                </a:cubicBezTo>
                                <a:close/>
                              </a:path>
                            </a:pathLst>
                          </a:custGeom>
                          <a:ln w="0" cap="sq">
                            <a:bevel/>
                          </a:ln>
                        </wps:spPr>
                        <wps:style>
                          <a:lnRef idx="0">
                            <a:srgbClr val="000000">
                              <a:alpha val="0"/>
                            </a:srgbClr>
                          </a:lnRef>
                          <a:fillRef idx="1">
                            <a:srgbClr val="33CC33"/>
                          </a:fillRef>
                          <a:effectRef idx="0">
                            <a:scrgbClr r="0" g="0" b="0"/>
                          </a:effectRef>
                          <a:fontRef idx="none"/>
                        </wps:style>
                        <wps:bodyPr/>
                      </wps:wsp>
                      <wps:wsp>
                        <wps:cNvPr id="4681" name="Shape 4681"/>
                        <wps:cNvSpPr/>
                        <wps:spPr>
                          <a:xfrm>
                            <a:off x="44450" y="617538"/>
                            <a:ext cx="247015" cy="391795"/>
                          </a:xfrm>
                          <a:custGeom>
                            <a:avLst/>
                            <a:gdLst/>
                            <a:ahLst/>
                            <a:cxnLst/>
                            <a:rect l="0" t="0" r="0" b="0"/>
                            <a:pathLst>
                              <a:path w="247015" h="391795">
                                <a:moveTo>
                                  <a:pt x="69456" y="0"/>
                                </a:moveTo>
                                <a:lnTo>
                                  <a:pt x="247015" y="0"/>
                                </a:lnTo>
                                <a:lnTo>
                                  <a:pt x="247015" y="12700"/>
                                </a:lnTo>
                                <a:lnTo>
                                  <a:pt x="69698" y="12700"/>
                                </a:lnTo>
                                <a:lnTo>
                                  <a:pt x="66668" y="12771"/>
                                </a:lnTo>
                                <a:lnTo>
                                  <a:pt x="63834" y="12984"/>
                                </a:lnTo>
                                <a:lnTo>
                                  <a:pt x="60813" y="13360"/>
                                </a:lnTo>
                                <a:lnTo>
                                  <a:pt x="58106" y="13846"/>
                                </a:lnTo>
                                <a:lnTo>
                                  <a:pt x="55373" y="14482"/>
                                </a:lnTo>
                                <a:lnTo>
                                  <a:pt x="52596" y="15270"/>
                                </a:lnTo>
                                <a:lnTo>
                                  <a:pt x="47472" y="17142"/>
                                </a:lnTo>
                                <a:lnTo>
                                  <a:pt x="42432" y="19575"/>
                                </a:lnTo>
                                <a:lnTo>
                                  <a:pt x="37761" y="22412"/>
                                </a:lnTo>
                                <a:lnTo>
                                  <a:pt x="33427" y="25648"/>
                                </a:lnTo>
                                <a:lnTo>
                                  <a:pt x="29348" y="29348"/>
                                </a:lnTo>
                                <a:lnTo>
                                  <a:pt x="25644" y="33432"/>
                                </a:lnTo>
                                <a:lnTo>
                                  <a:pt x="22408" y="37766"/>
                                </a:lnTo>
                                <a:lnTo>
                                  <a:pt x="19574" y="42434"/>
                                </a:lnTo>
                                <a:lnTo>
                                  <a:pt x="17214" y="47310"/>
                                </a:lnTo>
                                <a:lnTo>
                                  <a:pt x="15266" y="52608"/>
                                </a:lnTo>
                                <a:lnTo>
                                  <a:pt x="14481" y="55373"/>
                                </a:lnTo>
                                <a:lnTo>
                                  <a:pt x="13850" y="58090"/>
                                </a:lnTo>
                                <a:lnTo>
                                  <a:pt x="13335" y="61024"/>
                                </a:lnTo>
                                <a:lnTo>
                                  <a:pt x="13373" y="60706"/>
                                </a:lnTo>
                                <a:lnTo>
                                  <a:pt x="12983" y="63838"/>
                                </a:lnTo>
                                <a:lnTo>
                                  <a:pt x="12771" y="66664"/>
                                </a:lnTo>
                                <a:lnTo>
                                  <a:pt x="12700" y="69698"/>
                                </a:lnTo>
                                <a:lnTo>
                                  <a:pt x="12700" y="322098"/>
                                </a:lnTo>
                                <a:lnTo>
                                  <a:pt x="12771" y="325131"/>
                                </a:lnTo>
                                <a:lnTo>
                                  <a:pt x="12984" y="327959"/>
                                </a:lnTo>
                                <a:lnTo>
                                  <a:pt x="13373" y="331089"/>
                                </a:lnTo>
                                <a:lnTo>
                                  <a:pt x="13335" y="330772"/>
                                </a:lnTo>
                                <a:lnTo>
                                  <a:pt x="13849" y="333703"/>
                                </a:lnTo>
                                <a:lnTo>
                                  <a:pt x="14482" y="336426"/>
                                </a:lnTo>
                                <a:lnTo>
                                  <a:pt x="15266" y="339188"/>
                                </a:lnTo>
                                <a:lnTo>
                                  <a:pt x="17195" y="344434"/>
                                </a:lnTo>
                                <a:lnTo>
                                  <a:pt x="19575" y="349365"/>
                                </a:lnTo>
                                <a:lnTo>
                                  <a:pt x="22410" y="354033"/>
                                </a:lnTo>
                                <a:lnTo>
                                  <a:pt x="25647" y="358367"/>
                                </a:lnTo>
                                <a:lnTo>
                                  <a:pt x="29347" y="362448"/>
                                </a:lnTo>
                                <a:lnTo>
                                  <a:pt x="33353" y="366079"/>
                                </a:lnTo>
                                <a:lnTo>
                                  <a:pt x="37766" y="369387"/>
                                </a:lnTo>
                                <a:lnTo>
                                  <a:pt x="42432" y="372221"/>
                                </a:lnTo>
                                <a:lnTo>
                                  <a:pt x="47358" y="374599"/>
                                </a:lnTo>
                                <a:lnTo>
                                  <a:pt x="52605" y="376528"/>
                                </a:lnTo>
                                <a:lnTo>
                                  <a:pt x="55373" y="377314"/>
                                </a:lnTo>
                                <a:lnTo>
                                  <a:pt x="58092" y="377946"/>
                                </a:lnTo>
                                <a:lnTo>
                                  <a:pt x="61024" y="378461"/>
                                </a:lnTo>
                                <a:lnTo>
                                  <a:pt x="60706" y="378422"/>
                                </a:lnTo>
                                <a:lnTo>
                                  <a:pt x="63849" y="378813"/>
                                </a:lnTo>
                                <a:lnTo>
                                  <a:pt x="66653" y="379023"/>
                                </a:lnTo>
                                <a:lnTo>
                                  <a:pt x="69698" y="379095"/>
                                </a:lnTo>
                                <a:lnTo>
                                  <a:pt x="247015" y="379095"/>
                                </a:lnTo>
                                <a:lnTo>
                                  <a:pt x="247015" y="391795"/>
                                </a:lnTo>
                                <a:lnTo>
                                  <a:pt x="69456" y="391795"/>
                                </a:lnTo>
                                <a:lnTo>
                                  <a:pt x="65964" y="391706"/>
                                </a:lnTo>
                                <a:lnTo>
                                  <a:pt x="62433" y="391440"/>
                                </a:lnTo>
                                <a:lnTo>
                                  <a:pt x="58953" y="390995"/>
                                </a:lnTo>
                                <a:lnTo>
                                  <a:pt x="55525" y="390385"/>
                                </a:lnTo>
                                <a:lnTo>
                                  <a:pt x="52159" y="389611"/>
                                </a:lnTo>
                                <a:lnTo>
                                  <a:pt x="48781" y="388646"/>
                                </a:lnTo>
                                <a:lnTo>
                                  <a:pt x="42469" y="386335"/>
                                </a:lnTo>
                                <a:lnTo>
                                  <a:pt x="36386" y="383401"/>
                                </a:lnTo>
                                <a:lnTo>
                                  <a:pt x="30645" y="379921"/>
                                </a:lnTo>
                                <a:lnTo>
                                  <a:pt x="25298" y="375920"/>
                                </a:lnTo>
                                <a:lnTo>
                                  <a:pt x="20358" y="371437"/>
                                </a:lnTo>
                                <a:lnTo>
                                  <a:pt x="15875" y="366497"/>
                                </a:lnTo>
                                <a:lnTo>
                                  <a:pt x="11874" y="361150"/>
                                </a:lnTo>
                                <a:lnTo>
                                  <a:pt x="8395" y="355410"/>
                                </a:lnTo>
                                <a:lnTo>
                                  <a:pt x="5461" y="349327"/>
                                </a:lnTo>
                                <a:lnTo>
                                  <a:pt x="3150" y="343015"/>
                                </a:lnTo>
                                <a:lnTo>
                                  <a:pt x="2184" y="339637"/>
                                </a:lnTo>
                                <a:lnTo>
                                  <a:pt x="1410" y="336271"/>
                                </a:lnTo>
                                <a:lnTo>
                                  <a:pt x="800" y="332842"/>
                                </a:lnTo>
                                <a:lnTo>
                                  <a:pt x="356" y="329362"/>
                                </a:lnTo>
                                <a:lnTo>
                                  <a:pt x="89" y="325831"/>
                                </a:lnTo>
                                <a:lnTo>
                                  <a:pt x="0" y="322339"/>
                                </a:lnTo>
                                <a:lnTo>
                                  <a:pt x="0" y="69456"/>
                                </a:lnTo>
                                <a:lnTo>
                                  <a:pt x="89" y="65964"/>
                                </a:lnTo>
                                <a:lnTo>
                                  <a:pt x="356" y="62433"/>
                                </a:lnTo>
                                <a:lnTo>
                                  <a:pt x="800" y="58954"/>
                                </a:lnTo>
                                <a:lnTo>
                                  <a:pt x="1410" y="55525"/>
                                </a:lnTo>
                                <a:lnTo>
                                  <a:pt x="2184" y="52160"/>
                                </a:lnTo>
                                <a:lnTo>
                                  <a:pt x="3150" y="48782"/>
                                </a:lnTo>
                                <a:lnTo>
                                  <a:pt x="5461" y="42469"/>
                                </a:lnTo>
                                <a:lnTo>
                                  <a:pt x="8395" y="36385"/>
                                </a:lnTo>
                                <a:lnTo>
                                  <a:pt x="11874" y="30645"/>
                                </a:lnTo>
                                <a:lnTo>
                                  <a:pt x="15875" y="25299"/>
                                </a:lnTo>
                                <a:lnTo>
                                  <a:pt x="20358" y="20358"/>
                                </a:lnTo>
                                <a:lnTo>
                                  <a:pt x="25298" y="15875"/>
                                </a:lnTo>
                                <a:lnTo>
                                  <a:pt x="30645" y="11875"/>
                                </a:lnTo>
                                <a:lnTo>
                                  <a:pt x="36386" y="8382"/>
                                </a:lnTo>
                                <a:lnTo>
                                  <a:pt x="42469" y="5462"/>
                                </a:lnTo>
                                <a:lnTo>
                                  <a:pt x="48781" y="3150"/>
                                </a:lnTo>
                                <a:lnTo>
                                  <a:pt x="52159" y="2184"/>
                                </a:lnTo>
                                <a:lnTo>
                                  <a:pt x="55525" y="1410"/>
                                </a:lnTo>
                                <a:lnTo>
                                  <a:pt x="58953" y="800"/>
                                </a:lnTo>
                                <a:lnTo>
                                  <a:pt x="62433" y="356"/>
                                </a:lnTo>
                                <a:lnTo>
                                  <a:pt x="65964" y="89"/>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82" name="Shape 4682"/>
                        <wps:cNvSpPr/>
                        <wps:spPr>
                          <a:xfrm>
                            <a:off x="291465" y="617538"/>
                            <a:ext cx="247015" cy="391795"/>
                          </a:xfrm>
                          <a:custGeom>
                            <a:avLst/>
                            <a:gdLst/>
                            <a:ahLst/>
                            <a:cxnLst/>
                            <a:rect l="0" t="0" r="0" b="0"/>
                            <a:pathLst>
                              <a:path w="247015" h="391795">
                                <a:moveTo>
                                  <a:pt x="0" y="0"/>
                                </a:moveTo>
                                <a:lnTo>
                                  <a:pt x="177559" y="0"/>
                                </a:lnTo>
                                <a:lnTo>
                                  <a:pt x="181051" y="89"/>
                                </a:lnTo>
                                <a:lnTo>
                                  <a:pt x="184582" y="356"/>
                                </a:lnTo>
                                <a:lnTo>
                                  <a:pt x="188062" y="800"/>
                                </a:lnTo>
                                <a:lnTo>
                                  <a:pt x="191491" y="1410"/>
                                </a:lnTo>
                                <a:lnTo>
                                  <a:pt x="194856" y="2184"/>
                                </a:lnTo>
                                <a:lnTo>
                                  <a:pt x="198234" y="3150"/>
                                </a:lnTo>
                                <a:lnTo>
                                  <a:pt x="204546" y="5462"/>
                                </a:lnTo>
                                <a:lnTo>
                                  <a:pt x="210630" y="8382"/>
                                </a:lnTo>
                                <a:lnTo>
                                  <a:pt x="216370" y="11875"/>
                                </a:lnTo>
                                <a:lnTo>
                                  <a:pt x="221717" y="15875"/>
                                </a:lnTo>
                                <a:lnTo>
                                  <a:pt x="226657" y="20358"/>
                                </a:lnTo>
                                <a:lnTo>
                                  <a:pt x="231140" y="25299"/>
                                </a:lnTo>
                                <a:lnTo>
                                  <a:pt x="235141" y="30645"/>
                                </a:lnTo>
                                <a:lnTo>
                                  <a:pt x="238620" y="36385"/>
                                </a:lnTo>
                                <a:lnTo>
                                  <a:pt x="241554" y="42469"/>
                                </a:lnTo>
                                <a:lnTo>
                                  <a:pt x="243866" y="48782"/>
                                </a:lnTo>
                                <a:lnTo>
                                  <a:pt x="244831" y="52160"/>
                                </a:lnTo>
                                <a:lnTo>
                                  <a:pt x="245605" y="55525"/>
                                </a:lnTo>
                                <a:lnTo>
                                  <a:pt x="246215" y="58954"/>
                                </a:lnTo>
                                <a:lnTo>
                                  <a:pt x="246660" y="62433"/>
                                </a:lnTo>
                                <a:lnTo>
                                  <a:pt x="246926" y="65964"/>
                                </a:lnTo>
                                <a:lnTo>
                                  <a:pt x="247015" y="69456"/>
                                </a:lnTo>
                                <a:lnTo>
                                  <a:pt x="247015" y="322339"/>
                                </a:lnTo>
                                <a:lnTo>
                                  <a:pt x="246926" y="325831"/>
                                </a:lnTo>
                                <a:lnTo>
                                  <a:pt x="246660" y="329362"/>
                                </a:lnTo>
                                <a:lnTo>
                                  <a:pt x="246215" y="332842"/>
                                </a:lnTo>
                                <a:lnTo>
                                  <a:pt x="245605" y="336271"/>
                                </a:lnTo>
                                <a:lnTo>
                                  <a:pt x="244831" y="339637"/>
                                </a:lnTo>
                                <a:lnTo>
                                  <a:pt x="243866" y="343015"/>
                                </a:lnTo>
                                <a:lnTo>
                                  <a:pt x="241554" y="349327"/>
                                </a:lnTo>
                                <a:lnTo>
                                  <a:pt x="238620" y="355410"/>
                                </a:lnTo>
                                <a:lnTo>
                                  <a:pt x="235141" y="361150"/>
                                </a:lnTo>
                                <a:lnTo>
                                  <a:pt x="231140" y="366497"/>
                                </a:lnTo>
                                <a:lnTo>
                                  <a:pt x="226657" y="371437"/>
                                </a:lnTo>
                                <a:lnTo>
                                  <a:pt x="221717" y="375920"/>
                                </a:lnTo>
                                <a:lnTo>
                                  <a:pt x="216370" y="379921"/>
                                </a:lnTo>
                                <a:lnTo>
                                  <a:pt x="210630" y="383401"/>
                                </a:lnTo>
                                <a:lnTo>
                                  <a:pt x="204546" y="386335"/>
                                </a:lnTo>
                                <a:lnTo>
                                  <a:pt x="198234" y="388646"/>
                                </a:lnTo>
                                <a:lnTo>
                                  <a:pt x="194856" y="389611"/>
                                </a:lnTo>
                                <a:lnTo>
                                  <a:pt x="191491" y="390385"/>
                                </a:lnTo>
                                <a:lnTo>
                                  <a:pt x="188062" y="390995"/>
                                </a:lnTo>
                                <a:lnTo>
                                  <a:pt x="184582" y="391440"/>
                                </a:lnTo>
                                <a:lnTo>
                                  <a:pt x="181051" y="391706"/>
                                </a:lnTo>
                                <a:lnTo>
                                  <a:pt x="177559" y="391795"/>
                                </a:lnTo>
                                <a:lnTo>
                                  <a:pt x="0" y="391795"/>
                                </a:lnTo>
                                <a:lnTo>
                                  <a:pt x="0" y="379095"/>
                                </a:lnTo>
                                <a:lnTo>
                                  <a:pt x="177317" y="379095"/>
                                </a:lnTo>
                                <a:lnTo>
                                  <a:pt x="180362" y="379023"/>
                                </a:lnTo>
                                <a:lnTo>
                                  <a:pt x="183135" y="378816"/>
                                </a:lnTo>
                                <a:lnTo>
                                  <a:pt x="186007" y="378458"/>
                                </a:lnTo>
                                <a:lnTo>
                                  <a:pt x="188924" y="377946"/>
                                </a:lnTo>
                                <a:lnTo>
                                  <a:pt x="191641" y="377314"/>
                                </a:lnTo>
                                <a:lnTo>
                                  <a:pt x="194355" y="376544"/>
                                </a:lnTo>
                                <a:lnTo>
                                  <a:pt x="199697" y="374580"/>
                                </a:lnTo>
                                <a:lnTo>
                                  <a:pt x="204583" y="372221"/>
                                </a:lnTo>
                                <a:lnTo>
                                  <a:pt x="209249" y="369387"/>
                                </a:lnTo>
                                <a:lnTo>
                                  <a:pt x="213658" y="366082"/>
                                </a:lnTo>
                                <a:lnTo>
                                  <a:pt x="217724" y="362386"/>
                                </a:lnTo>
                                <a:lnTo>
                                  <a:pt x="221299" y="358442"/>
                                </a:lnTo>
                                <a:lnTo>
                                  <a:pt x="224608" y="354028"/>
                                </a:lnTo>
                                <a:lnTo>
                                  <a:pt x="227437" y="349369"/>
                                </a:lnTo>
                                <a:lnTo>
                                  <a:pt x="229859" y="344328"/>
                                </a:lnTo>
                                <a:lnTo>
                                  <a:pt x="231749" y="339188"/>
                                </a:lnTo>
                                <a:lnTo>
                                  <a:pt x="232532" y="336430"/>
                                </a:lnTo>
                                <a:lnTo>
                                  <a:pt x="233166" y="333699"/>
                                </a:lnTo>
                                <a:lnTo>
                                  <a:pt x="233643" y="330985"/>
                                </a:lnTo>
                                <a:lnTo>
                                  <a:pt x="234032" y="327957"/>
                                </a:lnTo>
                                <a:lnTo>
                                  <a:pt x="234244" y="325134"/>
                                </a:lnTo>
                                <a:lnTo>
                                  <a:pt x="234315" y="322098"/>
                                </a:lnTo>
                                <a:lnTo>
                                  <a:pt x="234315" y="69698"/>
                                </a:lnTo>
                                <a:lnTo>
                                  <a:pt x="234244" y="66660"/>
                                </a:lnTo>
                                <a:lnTo>
                                  <a:pt x="234032" y="63840"/>
                                </a:lnTo>
                                <a:lnTo>
                                  <a:pt x="233643" y="60813"/>
                                </a:lnTo>
                                <a:lnTo>
                                  <a:pt x="233166" y="58094"/>
                                </a:lnTo>
                                <a:lnTo>
                                  <a:pt x="232533" y="55369"/>
                                </a:lnTo>
                                <a:lnTo>
                                  <a:pt x="231749" y="52608"/>
                                </a:lnTo>
                                <a:lnTo>
                                  <a:pt x="229840" y="47414"/>
                                </a:lnTo>
                                <a:lnTo>
                                  <a:pt x="227439" y="42429"/>
                                </a:lnTo>
                                <a:lnTo>
                                  <a:pt x="224610" y="37771"/>
                                </a:lnTo>
                                <a:lnTo>
                                  <a:pt x="221303" y="33357"/>
                                </a:lnTo>
                                <a:lnTo>
                                  <a:pt x="217724" y="29410"/>
                                </a:lnTo>
                                <a:lnTo>
                                  <a:pt x="213585" y="25646"/>
                                </a:lnTo>
                                <a:lnTo>
                                  <a:pt x="209254" y="22411"/>
                                </a:lnTo>
                                <a:lnTo>
                                  <a:pt x="204583" y="19575"/>
                                </a:lnTo>
                                <a:lnTo>
                                  <a:pt x="199582" y="17161"/>
                                </a:lnTo>
                                <a:lnTo>
                                  <a:pt x="194363" y="15254"/>
                                </a:lnTo>
                                <a:lnTo>
                                  <a:pt x="191641" y="14481"/>
                                </a:lnTo>
                                <a:lnTo>
                                  <a:pt x="188909" y="13846"/>
                                </a:lnTo>
                                <a:lnTo>
                                  <a:pt x="186231" y="13366"/>
                                </a:lnTo>
                                <a:lnTo>
                                  <a:pt x="183149" y="12981"/>
                                </a:lnTo>
                                <a:lnTo>
                                  <a:pt x="180347" y="12771"/>
                                </a:lnTo>
                                <a:lnTo>
                                  <a:pt x="177317"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83" name="Rectangle 4683"/>
                        <wps:cNvSpPr/>
                        <wps:spPr>
                          <a:xfrm>
                            <a:off x="95498" y="755785"/>
                            <a:ext cx="495711" cy="157972"/>
                          </a:xfrm>
                          <a:prstGeom prst="rect">
                            <a:avLst/>
                          </a:prstGeom>
                          <a:ln>
                            <a:noFill/>
                          </a:ln>
                        </wps:spPr>
                        <wps:txbx>
                          <w:txbxContent>
                            <w:p w14:paraId="09C607FC" w14:textId="77777777" w:rsidR="00920BBF" w:rsidRDefault="00AE7CCD">
                              <w:pPr>
                                <w:spacing w:after="160" w:line="259" w:lineRule="auto"/>
                                <w:ind w:left="0" w:right="0" w:firstLine="0"/>
                                <w:jc w:val="left"/>
                              </w:pPr>
                              <w:r>
                                <w:rPr>
                                  <w:b/>
                                  <w:sz w:val="20"/>
                                  <w:lang w:val="pl"/>
                                </w:rPr>
                                <w:t>Pochodzenie</w:t>
                              </w:r>
                            </w:p>
                          </w:txbxContent>
                        </wps:txbx>
                        <wps:bodyPr horzOverflow="overflow" vert="horz" lIns="0" tIns="0" rIns="0" bIns="0" rtlCol="0">
                          <a:noAutofit/>
                        </wps:bodyPr>
                      </wps:wsp>
                      <wps:wsp>
                        <wps:cNvPr id="4684" name="Shape 4684"/>
                        <wps:cNvSpPr/>
                        <wps:spPr>
                          <a:xfrm>
                            <a:off x="6350" y="1807274"/>
                            <a:ext cx="575932" cy="370332"/>
                          </a:xfrm>
                          <a:custGeom>
                            <a:avLst/>
                            <a:gdLst/>
                            <a:ahLst/>
                            <a:cxnLst/>
                            <a:rect l="0" t="0" r="0" b="0"/>
                            <a:pathLst>
                              <a:path w="575932" h="370332">
                                <a:moveTo>
                                  <a:pt x="61722" y="0"/>
                                </a:moveTo>
                                <a:lnTo>
                                  <a:pt x="514350" y="0"/>
                                </a:lnTo>
                                <a:cubicBezTo>
                                  <a:pt x="548348" y="253"/>
                                  <a:pt x="575932" y="27825"/>
                                  <a:pt x="575310" y="62484"/>
                                </a:cubicBezTo>
                                <a:lnTo>
                                  <a:pt x="575310" y="307848"/>
                                </a:lnTo>
                                <a:cubicBezTo>
                                  <a:pt x="575932" y="342252"/>
                                  <a:pt x="548348" y="369824"/>
                                  <a:pt x="514350" y="370332"/>
                                </a:cubicBezTo>
                                <a:lnTo>
                                  <a:pt x="61722" y="370332"/>
                                </a:lnTo>
                                <a:cubicBezTo>
                                  <a:pt x="27572" y="369824"/>
                                  <a:pt x="0" y="342252"/>
                                  <a:pt x="762" y="307848"/>
                                </a:cubicBezTo>
                                <a:lnTo>
                                  <a:pt x="762" y="62484"/>
                                </a:lnTo>
                                <a:cubicBezTo>
                                  <a:pt x="0" y="27825"/>
                                  <a:pt x="27572" y="253"/>
                                  <a:pt x="61722" y="0"/>
                                </a:cubicBezTo>
                                <a:close/>
                              </a:path>
                            </a:pathLst>
                          </a:custGeom>
                          <a:ln w="0" cap="sq">
                            <a:bevel/>
                          </a:ln>
                        </wps:spPr>
                        <wps:style>
                          <a:lnRef idx="0">
                            <a:srgbClr val="000000">
                              <a:alpha val="0"/>
                            </a:srgbClr>
                          </a:lnRef>
                          <a:fillRef idx="1">
                            <a:srgbClr val="33CC33"/>
                          </a:fillRef>
                          <a:effectRef idx="0">
                            <a:scrgbClr r="0" g="0" b="0"/>
                          </a:effectRef>
                          <a:fontRef idx="none"/>
                        </wps:style>
                        <wps:bodyPr/>
                      </wps:wsp>
                      <wps:wsp>
                        <wps:cNvPr id="4685" name="Shape 4685"/>
                        <wps:cNvSpPr/>
                        <wps:spPr>
                          <a:xfrm>
                            <a:off x="0" y="1801178"/>
                            <a:ext cx="294316" cy="382270"/>
                          </a:xfrm>
                          <a:custGeom>
                            <a:avLst/>
                            <a:gdLst/>
                            <a:ahLst/>
                            <a:cxnLst/>
                            <a:rect l="0" t="0" r="0" b="0"/>
                            <a:pathLst>
                              <a:path w="294316" h="382270">
                                <a:moveTo>
                                  <a:pt x="67869" y="0"/>
                                </a:moveTo>
                                <a:lnTo>
                                  <a:pt x="294316" y="0"/>
                                </a:lnTo>
                                <a:lnTo>
                                  <a:pt x="294316" y="12700"/>
                                </a:lnTo>
                                <a:lnTo>
                                  <a:pt x="68110" y="12700"/>
                                </a:lnTo>
                                <a:lnTo>
                                  <a:pt x="65149" y="12771"/>
                                </a:lnTo>
                                <a:lnTo>
                                  <a:pt x="62179" y="13001"/>
                                </a:lnTo>
                                <a:lnTo>
                                  <a:pt x="59488" y="13344"/>
                                </a:lnTo>
                                <a:lnTo>
                                  <a:pt x="56830" y="13822"/>
                                </a:lnTo>
                                <a:lnTo>
                                  <a:pt x="54168" y="14434"/>
                                </a:lnTo>
                                <a:lnTo>
                                  <a:pt x="51691" y="15134"/>
                                </a:lnTo>
                                <a:lnTo>
                                  <a:pt x="46444" y="17051"/>
                                </a:lnTo>
                                <a:lnTo>
                                  <a:pt x="41651" y="19357"/>
                                </a:lnTo>
                                <a:lnTo>
                                  <a:pt x="37061" y="22146"/>
                                </a:lnTo>
                                <a:lnTo>
                                  <a:pt x="32769" y="25348"/>
                                </a:lnTo>
                                <a:lnTo>
                                  <a:pt x="28960" y="28814"/>
                                </a:lnTo>
                                <a:lnTo>
                                  <a:pt x="25290" y="32846"/>
                                </a:lnTo>
                                <a:lnTo>
                                  <a:pt x="22142" y="37068"/>
                                </a:lnTo>
                                <a:lnTo>
                                  <a:pt x="19356" y="41654"/>
                                </a:lnTo>
                                <a:lnTo>
                                  <a:pt x="17052" y="46442"/>
                                </a:lnTo>
                                <a:lnTo>
                                  <a:pt x="15134" y="51690"/>
                                </a:lnTo>
                                <a:lnTo>
                                  <a:pt x="14435" y="54163"/>
                                </a:lnTo>
                                <a:lnTo>
                                  <a:pt x="13821" y="56834"/>
                                </a:lnTo>
                                <a:lnTo>
                                  <a:pt x="13345" y="59482"/>
                                </a:lnTo>
                                <a:lnTo>
                                  <a:pt x="13001" y="62176"/>
                                </a:lnTo>
                                <a:lnTo>
                                  <a:pt x="12771" y="65157"/>
                                </a:lnTo>
                                <a:lnTo>
                                  <a:pt x="12700" y="68110"/>
                                </a:lnTo>
                                <a:lnTo>
                                  <a:pt x="12700" y="314160"/>
                                </a:lnTo>
                                <a:lnTo>
                                  <a:pt x="12771" y="317112"/>
                                </a:lnTo>
                                <a:lnTo>
                                  <a:pt x="13001" y="320094"/>
                                </a:lnTo>
                                <a:lnTo>
                                  <a:pt x="13344" y="322785"/>
                                </a:lnTo>
                                <a:lnTo>
                                  <a:pt x="13832" y="325482"/>
                                </a:lnTo>
                                <a:lnTo>
                                  <a:pt x="14419" y="328039"/>
                                </a:lnTo>
                                <a:lnTo>
                                  <a:pt x="15136" y="330585"/>
                                </a:lnTo>
                                <a:lnTo>
                                  <a:pt x="17052" y="335828"/>
                                </a:lnTo>
                                <a:lnTo>
                                  <a:pt x="19356" y="340616"/>
                                </a:lnTo>
                                <a:lnTo>
                                  <a:pt x="22144" y="345207"/>
                                </a:lnTo>
                                <a:lnTo>
                                  <a:pt x="25290" y="349424"/>
                                </a:lnTo>
                                <a:lnTo>
                                  <a:pt x="28890" y="353380"/>
                                </a:lnTo>
                                <a:lnTo>
                                  <a:pt x="32845" y="356979"/>
                                </a:lnTo>
                                <a:lnTo>
                                  <a:pt x="37061" y="360125"/>
                                </a:lnTo>
                                <a:lnTo>
                                  <a:pt x="41657" y="362917"/>
                                </a:lnTo>
                                <a:lnTo>
                                  <a:pt x="46445" y="365220"/>
                                </a:lnTo>
                                <a:lnTo>
                                  <a:pt x="51682" y="367134"/>
                                </a:lnTo>
                                <a:lnTo>
                                  <a:pt x="54167" y="367836"/>
                                </a:lnTo>
                                <a:lnTo>
                                  <a:pt x="56845" y="368451"/>
                                </a:lnTo>
                                <a:lnTo>
                                  <a:pt x="59488" y="368926"/>
                                </a:lnTo>
                                <a:lnTo>
                                  <a:pt x="62164" y="369268"/>
                                </a:lnTo>
                                <a:lnTo>
                                  <a:pt x="65149" y="369499"/>
                                </a:lnTo>
                                <a:lnTo>
                                  <a:pt x="68110" y="369570"/>
                                </a:lnTo>
                                <a:lnTo>
                                  <a:pt x="294316" y="369570"/>
                                </a:lnTo>
                                <a:lnTo>
                                  <a:pt x="294316" y="382270"/>
                                </a:lnTo>
                                <a:lnTo>
                                  <a:pt x="67869" y="382270"/>
                                </a:lnTo>
                                <a:lnTo>
                                  <a:pt x="64452" y="382181"/>
                                </a:lnTo>
                                <a:lnTo>
                                  <a:pt x="61011" y="381915"/>
                                </a:lnTo>
                                <a:lnTo>
                                  <a:pt x="57607" y="381483"/>
                                </a:lnTo>
                                <a:lnTo>
                                  <a:pt x="54254" y="380886"/>
                                </a:lnTo>
                                <a:lnTo>
                                  <a:pt x="50965" y="380137"/>
                                </a:lnTo>
                                <a:lnTo>
                                  <a:pt x="47663" y="379197"/>
                                </a:lnTo>
                                <a:lnTo>
                                  <a:pt x="41491" y="376936"/>
                                </a:lnTo>
                                <a:lnTo>
                                  <a:pt x="35547" y="374066"/>
                                </a:lnTo>
                                <a:lnTo>
                                  <a:pt x="29947" y="370662"/>
                                </a:lnTo>
                                <a:lnTo>
                                  <a:pt x="24714" y="366764"/>
                                </a:lnTo>
                                <a:lnTo>
                                  <a:pt x="19901" y="362369"/>
                                </a:lnTo>
                                <a:lnTo>
                                  <a:pt x="15507" y="357556"/>
                                </a:lnTo>
                                <a:lnTo>
                                  <a:pt x="11595" y="352323"/>
                                </a:lnTo>
                                <a:lnTo>
                                  <a:pt x="8192" y="346723"/>
                                </a:lnTo>
                                <a:lnTo>
                                  <a:pt x="5334" y="340779"/>
                                </a:lnTo>
                                <a:lnTo>
                                  <a:pt x="3073" y="334607"/>
                                </a:lnTo>
                                <a:lnTo>
                                  <a:pt x="2134" y="331305"/>
                                </a:lnTo>
                                <a:lnTo>
                                  <a:pt x="1384" y="328016"/>
                                </a:lnTo>
                                <a:lnTo>
                                  <a:pt x="775" y="324663"/>
                                </a:lnTo>
                                <a:lnTo>
                                  <a:pt x="343" y="321259"/>
                                </a:lnTo>
                                <a:lnTo>
                                  <a:pt x="89" y="317818"/>
                                </a:lnTo>
                                <a:lnTo>
                                  <a:pt x="0" y="314402"/>
                                </a:lnTo>
                                <a:lnTo>
                                  <a:pt x="0" y="67869"/>
                                </a:lnTo>
                                <a:lnTo>
                                  <a:pt x="89" y="64453"/>
                                </a:lnTo>
                                <a:lnTo>
                                  <a:pt x="343" y="61011"/>
                                </a:lnTo>
                                <a:lnTo>
                                  <a:pt x="775" y="57607"/>
                                </a:lnTo>
                                <a:lnTo>
                                  <a:pt x="1384" y="54255"/>
                                </a:lnTo>
                                <a:lnTo>
                                  <a:pt x="2134" y="50965"/>
                                </a:lnTo>
                                <a:lnTo>
                                  <a:pt x="3073" y="47663"/>
                                </a:lnTo>
                                <a:lnTo>
                                  <a:pt x="5334" y="41491"/>
                                </a:lnTo>
                                <a:lnTo>
                                  <a:pt x="8192" y="35547"/>
                                </a:lnTo>
                                <a:lnTo>
                                  <a:pt x="11595" y="29947"/>
                                </a:lnTo>
                                <a:lnTo>
                                  <a:pt x="15507" y="24714"/>
                                </a:lnTo>
                                <a:lnTo>
                                  <a:pt x="19901" y="19901"/>
                                </a:lnTo>
                                <a:lnTo>
                                  <a:pt x="24714" y="15507"/>
                                </a:lnTo>
                                <a:lnTo>
                                  <a:pt x="29947" y="11595"/>
                                </a:lnTo>
                                <a:lnTo>
                                  <a:pt x="35547" y="8192"/>
                                </a:lnTo>
                                <a:lnTo>
                                  <a:pt x="41491" y="5334"/>
                                </a:lnTo>
                                <a:lnTo>
                                  <a:pt x="47663" y="3073"/>
                                </a:lnTo>
                                <a:lnTo>
                                  <a:pt x="50965" y="2134"/>
                                </a:lnTo>
                                <a:lnTo>
                                  <a:pt x="54254" y="1372"/>
                                </a:lnTo>
                                <a:lnTo>
                                  <a:pt x="57607" y="774"/>
                                </a:lnTo>
                                <a:lnTo>
                                  <a:pt x="61011" y="343"/>
                                </a:lnTo>
                                <a:lnTo>
                                  <a:pt x="64452" y="89"/>
                                </a:lnTo>
                                <a:lnTo>
                                  <a:pt x="67869"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86" name="Shape 4686"/>
                        <wps:cNvSpPr/>
                        <wps:spPr>
                          <a:xfrm>
                            <a:off x="294316" y="1801178"/>
                            <a:ext cx="294316" cy="382270"/>
                          </a:xfrm>
                          <a:custGeom>
                            <a:avLst/>
                            <a:gdLst/>
                            <a:ahLst/>
                            <a:cxnLst/>
                            <a:rect l="0" t="0" r="0" b="0"/>
                            <a:pathLst>
                              <a:path w="294316" h="382270">
                                <a:moveTo>
                                  <a:pt x="0" y="0"/>
                                </a:moveTo>
                                <a:lnTo>
                                  <a:pt x="226447" y="0"/>
                                </a:lnTo>
                                <a:lnTo>
                                  <a:pt x="229864" y="89"/>
                                </a:lnTo>
                                <a:lnTo>
                                  <a:pt x="233305" y="343"/>
                                </a:lnTo>
                                <a:lnTo>
                                  <a:pt x="236709" y="774"/>
                                </a:lnTo>
                                <a:lnTo>
                                  <a:pt x="240062" y="1372"/>
                                </a:lnTo>
                                <a:lnTo>
                                  <a:pt x="243351" y="2134"/>
                                </a:lnTo>
                                <a:lnTo>
                                  <a:pt x="246653" y="3073"/>
                                </a:lnTo>
                                <a:lnTo>
                                  <a:pt x="252825" y="5334"/>
                                </a:lnTo>
                                <a:lnTo>
                                  <a:pt x="258769" y="8192"/>
                                </a:lnTo>
                                <a:lnTo>
                                  <a:pt x="264370" y="11595"/>
                                </a:lnTo>
                                <a:lnTo>
                                  <a:pt x="269589" y="15507"/>
                                </a:lnTo>
                                <a:lnTo>
                                  <a:pt x="274415" y="19901"/>
                                </a:lnTo>
                                <a:lnTo>
                                  <a:pt x="278797" y="24714"/>
                                </a:lnTo>
                                <a:lnTo>
                                  <a:pt x="282708" y="29947"/>
                                </a:lnTo>
                                <a:lnTo>
                                  <a:pt x="286112" y="35547"/>
                                </a:lnTo>
                                <a:lnTo>
                                  <a:pt x="288982" y="41491"/>
                                </a:lnTo>
                                <a:lnTo>
                                  <a:pt x="291243" y="47663"/>
                                </a:lnTo>
                                <a:lnTo>
                                  <a:pt x="292183" y="50965"/>
                                </a:lnTo>
                                <a:lnTo>
                                  <a:pt x="292932" y="54255"/>
                                </a:lnTo>
                                <a:lnTo>
                                  <a:pt x="293529" y="57607"/>
                                </a:lnTo>
                                <a:lnTo>
                                  <a:pt x="293961" y="61011"/>
                                </a:lnTo>
                                <a:lnTo>
                                  <a:pt x="294227" y="64453"/>
                                </a:lnTo>
                                <a:lnTo>
                                  <a:pt x="294316" y="67869"/>
                                </a:lnTo>
                                <a:lnTo>
                                  <a:pt x="294316" y="314402"/>
                                </a:lnTo>
                                <a:lnTo>
                                  <a:pt x="294227" y="317818"/>
                                </a:lnTo>
                                <a:lnTo>
                                  <a:pt x="293961" y="321259"/>
                                </a:lnTo>
                                <a:lnTo>
                                  <a:pt x="293529" y="324663"/>
                                </a:lnTo>
                                <a:lnTo>
                                  <a:pt x="292932" y="328016"/>
                                </a:lnTo>
                                <a:lnTo>
                                  <a:pt x="292183" y="331305"/>
                                </a:lnTo>
                                <a:lnTo>
                                  <a:pt x="291243" y="334607"/>
                                </a:lnTo>
                                <a:lnTo>
                                  <a:pt x="288982" y="340779"/>
                                </a:lnTo>
                                <a:lnTo>
                                  <a:pt x="286112" y="346723"/>
                                </a:lnTo>
                                <a:lnTo>
                                  <a:pt x="282708" y="352323"/>
                                </a:lnTo>
                                <a:lnTo>
                                  <a:pt x="278797" y="357556"/>
                                </a:lnTo>
                                <a:lnTo>
                                  <a:pt x="274415" y="362369"/>
                                </a:lnTo>
                                <a:lnTo>
                                  <a:pt x="269589" y="366764"/>
                                </a:lnTo>
                                <a:lnTo>
                                  <a:pt x="264370" y="370662"/>
                                </a:lnTo>
                                <a:lnTo>
                                  <a:pt x="258769" y="374066"/>
                                </a:lnTo>
                                <a:lnTo>
                                  <a:pt x="252825" y="376936"/>
                                </a:lnTo>
                                <a:lnTo>
                                  <a:pt x="246653" y="379197"/>
                                </a:lnTo>
                                <a:lnTo>
                                  <a:pt x="243351" y="380137"/>
                                </a:lnTo>
                                <a:lnTo>
                                  <a:pt x="240062" y="380886"/>
                                </a:lnTo>
                                <a:lnTo>
                                  <a:pt x="236709" y="381483"/>
                                </a:lnTo>
                                <a:lnTo>
                                  <a:pt x="233305" y="381915"/>
                                </a:lnTo>
                                <a:lnTo>
                                  <a:pt x="229864" y="382181"/>
                                </a:lnTo>
                                <a:lnTo>
                                  <a:pt x="226447" y="382270"/>
                                </a:lnTo>
                                <a:lnTo>
                                  <a:pt x="0" y="382270"/>
                                </a:lnTo>
                                <a:lnTo>
                                  <a:pt x="0" y="369570"/>
                                </a:lnTo>
                                <a:lnTo>
                                  <a:pt x="226206" y="369570"/>
                                </a:lnTo>
                                <a:lnTo>
                                  <a:pt x="229167" y="369499"/>
                                </a:lnTo>
                                <a:lnTo>
                                  <a:pt x="232150" y="369268"/>
                                </a:lnTo>
                                <a:lnTo>
                                  <a:pt x="234856" y="368922"/>
                                </a:lnTo>
                                <a:lnTo>
                                  <a:pt x="237515" y="368441"/>
                                </a:lnTo>
                                <a:lnTo>
                                  <a:pt x="240083" y="367851"/>
                                </a:lnTo>
                                <a:lnTo>
                                  <a:pt x="242638" y="367133"/>
                                </a:lnTo>
                                <a:lnTo>
                                  <a:pt x="247871" y="365220"/>
                                </a:lnTo>
                                <a:lnTo>
                                  <a:pt x="252659" y="362917"/>
                                </a:lnTo>
                                <a:lnTo>
                                  <a:pt x="257250" y="360128"/>
                                </a:lnTo>
                                <a:lnTo>
                                  <a:pt x="261527" y="356928"/>
                                </a:lnTo>
                                <a:lnTo>
                                  <a:pt x="265425" y="353382"/>
                                </a:lnTo>
                                <a:lnTo>
                                  <a:pt x="269026" y="349424"/>
                                </a:lnTo>
                                <a:lnTo>
                                  <a:pt x="272172" y="345208"/>
                                </a:lnTo>
                                <a:lnTo>
                                  <a:pt x="274961" y="340616"/>
                                </a:lnTo>
                                <a:lnTo>
                                  <a:pt x="277265" y="335828"/>
                                </a:lnTo>
                                <a:lnTo>
                                  <a:pt x="279181" y="330584"/>
                                </a:lnTo>
                                <a:lnTo>
                                  <a:pt x="279897" y="328039"/>
                                </a:lnTo>
                                <a:lnTo>
                                  <a:pt x="280484" y="325484"/>
                                </a:lnTo>
                                <a:lnTo>
                                  <a:pt x="280971" y="322789"/>
                                </a:lnTo>
                                <a:lnTo>
                                  <a:pt x="281315" y="320097"/>
                                </a:lnTo>
                                <a:lnTo>
                                  <a:pt x="281545" y="317114"/>
                                </a:lnTo>
                                <a:lnTo>
                                  <a:pt x="281616" y="314160"/>
                                </a:lnTo>
                                <a:lnTo>
                                  <a:pt x="281616" y="68110"/>
                                </a:lnTo>
                                <a:lnTo>
                                  <a:pt x="281545" y="65156"/>
                                </a:lnTo>
                                <a:lnTo>
                                  <a:pt x="281315" y="62174"/>
                                </a:lnTo>
                                <a:lnTo>
                                  <a:pt x="280971" y="59479"/>
                                </a:lnTo>
                                <a:lnTo>
                                  <a:pt x="280495" y="56832"/>
                                </a:lnTo>
                                <a:lnTo>
                                  <a:pt x="279881" y="54163"/>
                                </a:lnTo>
                                <a:lnTo>
                                  <a:pt x="279183" y="51692"/>
                                </a:lnTo>
                                <a:lnTo>
                                  <a:pt x="277265" y="46443"/>
                                </a:lnTo>
                                <a:lnTo>
                                  <a:pt x="274961" y="41655"/>
                                </a:lnTo>
                                <a:lnTo>
                                  <a:pt x="272174" y="37067"/>
                                </a:lnTo>
                                <a:lnTo>
                                  <a:pt x="269026" y="32846"/>
                                </a:lnTo>
                                <a:lnTo>
                                  <a:pt x="265356" y="28813"/>
                                </a:lnTo>
                                <a:lnTo>
                                  <a:pt x="261604" y="25399"/>
                                </a:lnTo>
                                <a:lnTo>
                                  <a:pt x="257250" y="22143"/>
                                </a:lnTo>
                                <a:lnTo>
                                  <a:pt x="252665" y="19357"/>
                                </a:lnTo>
                                <a:lnTo>
                                  <a:pt x="247872" y="17051"/>
                                </a:lnTo>
                                <a:lnTo>
                                  <a:pt x="242629" y="15136"/>
                                </a:lnTo>
                                <a:lnTo>
                                  <a:pt x="240082" y="14419"/>
                                </a:lnTo>
                                <a:lnTo>
                                  <a:pt x="237530" y="13832"/>
                                </a:lnTo>
                                <a:lnTo>
                                  <a:pt x="234856" y="13349"/>
                                </a:lnTo>
                                <a:lnTo>
                                  <a:pt x="232135" y="13001"/>
                                </a:lnTo>
                                <a:lnTo>
                                  <a:pt x="229167" y="12771"/>
                                </a:lnTo>
                                <a:lnTo>
                                  <a:pt x="226206"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687" name="Rectangle 4687"/>
                        <wps:cNvSpPr/>
                        <wps:spPr>
                          <a:xfrm>
                            <a:off x="97022" y="1936892"/>
                            <a:ext cx="504885" cy="157972"/>
                          </a:xfrm>
                          <a:prstGeom prst="rect">
                            <a:avLst/>
                          </a:prstGeom>
                          <a:ln>
                            <a:noFill/>
                          </a:ln>
                        </wps:spPr>
                        <wps:txbx>
                          <w:txbxContent>
                            <w:p w14:paraId="155F9313" w14:textId="77777777" w:rsidR="00920BBF" w:rsidRDefault="00AE7CCD">
                              <w:pPr>
                                <w:spacing w:after="160" w:line="259" w:lineRule="auto"/>
                                <w:ind w:left="0" w:right="0" w:firstLine="0"/>
                                <w:jc w:val="left"/>
                              </w:pPr>
                              <w:r>
                                <w:rPr>
                                  <w:b/>
                                  <w:sz w:val="20"/>
                                  <w:lang w:val="pl"/>
                                </w:rPr>
                                <w:t>Ramka</w:t>
                              </w:r>
                            </w:p>
                          </w:txbxContent>
                        </wps:txbx>
                        <wps:bodyPr horzOverflow="overflow" vert="horz" lIns="0" tIns="0" rIns="0" bIns="0" rtlCol="0">
                          <a:noAutofit/>
                        </wps:bodyPr>
                      </wps:wsp>
                    </wpg:wgp>
                  </a:graphicData>
                </a:graphic>
              </wp:anchor>
            </w:drawing>
          </mc:Choice>
          <mc:Fallback xmlns:pic="http://schemas.openxmlformats.org/drawingml/2006/picture" xmlns:a="http://schemas.openxmlformats.org/drawingml/2006/main">
            <w:pict>
              <v:group id="Group 70164" style="position:absolute;left:0;text-align:left;margin-left:68.55pt;margin-top:-14.55pt;width:46.35pt;height:214.3pt;z-index:251658240;mso-position-horizontal-relative:text;mso-position-vertical-relative:text" coordsize="5886,27212" o:spid="_x0000_s1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" w14:anchorId="7029D030">
                <v:rect id="Rectangle 4636" style="position:absolute;left:1198;top:7698;width:1317;height:1733;visibility:visible;mso-wrap-style:square;v-text-anchor:top" o:spid="_x0000_s10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xgQ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lrwnc3oQnIOdXAAAA//8DAFBLAQItABQABgAIAAAAIQDb4fbL7gAAAIUBAAATAAAAAAAA&#10;AAAAAAAAAAAAAABbQ29udGVudF9UeXBlc10ueG1sUEsBAi0AFAAGAAgAAAAhAFr0LFu/AAAAFQEA&#10;AAsAAAAAAAAAAAAAAAAAHwEAAF9yZWxzLy5yZWxzUEsBAi0AFAAGAAgAAAAhALqXGBDHAAAA3QAA&#10;AA8AAAAAAAAAAAAAAAAABwIAAGRycy9kb3ducmV2LnhtbFBLBQYAAAAAAwADALcAAAD7AgAAAAA=&#10;">
                  <v:textbox inset="0,0,0,0">
                    <w:txbxContent>
                      <w:p w:rsidR="00920BBF" w:rsidRDefault="00AE7CCD" w14:paraId="22F110C5" w14:textId="77777777">
                        <w:pPr>
                          <w:bidi w:val="false"/>
                          <w:spacing w:after="160" w:line="259" w:lineRule="auto"/>
                          <w:ind w:left="0" w:right="0" w:firstLine="0"/>
                          <w:jc w:val="left"/>
                        </w:pPr>
                        <w:r>
                          <w:rPr>
                            <w:lang w:val="pl"/>
                          </w:rPr>
                          <w:t xml:space="preserve"></w:t>
                        </w:r>
                      </w:p>
                    </w:txbxContent>
                  </v:textbox>
                </v:rect>
                <v:rect id="Rectangle 4642" style="position:absolute;left:1198;top:13642;width:1317;height:1733;visibility:visible;mso-wrap-style:square;v-text-anchor:top" o:spid="_x0000_s10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">
                  <v:textbox inset="0,0,0,0">
                    <w:txbxContent>
                      <w:p w:rsidR="00920BBF" w:rsidRDefault="00AE7CCD" w14:paraId="167AB677" w14:textId="77777777">
                        <w:pPr>
                          <w:bidi w:val="false"/>
                          <w:spacing w:after="160" w:line="259" w:lineRule="auto"/>
                          <w:ind w:left="0" w:right="0" w:firstLine="0"/>
                          <w:jc w:val="left"/>
                        </w:pPr>
                        <w:r>
                          <w:rPr>
                            <w:lang w:val="pl"/>
                          </w:rPr>
                          <w:t xml:space="preserve"></w:t>
                        </w:r>
                      </w:p>
                    </w:txbxContent>
                  </v:textbox>
                </v:rect>
                <v:rect id="Rectangle 4650" style="position:absolute;left:4902;top:17707;width:489;height:1606;visibility:visible;mso-wrap-style:square;v-text-anchor:top" o:spid="_x0000_s10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">
                  <v:textbox inset="0,0,0,0">
                    <w:txbxContent>
                      <w:p w:rsidR="00920BBF" w:rsidRDefault="00AE7CCD" w14:paraId="052F0A8D" w14:textId="77777777">
                        <w:pPr>
                          <w:bidi w:val="false"/>
                          <w:spacing w:after="160" w:line="259" w:lineRule="auto"/>
                          <w:ind w:left="0" w:right="0" w:firstLine="0"/>
                          <w:jc w:val="left"/>
                        </w:pPr>
                        <w:r>
                          <w:rPr>
                            <w:lang w:val="pl"/>
                          </w:rPr>
                          <w:t xml:space="preserve">:</w:t>
                        </w:r>
                      </w:p>
                    </w:txbxContent>
                  </v:textbox>
                </v:rect>
                <v:shape id="Shape 4668" style="position:absolute;left:228;top:79;width:5100;height:5353;visibility:visible;mso-wrap-style:square;v-text-anchor:top" coordsize="510032,535305" o:spid="_x0000_s1042" fillcolor="#c00" stroked="f" strokeweight="0" path="m254635,c395262,,509270,119838,510032,267716,509270,415468,395262,535305,254635,535305,114008,535305,,415468,,267653,,119838,114008,,2546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">
                  <v:stroke joinstyle="bevel" endcap="square"/>
                  <v:path textboxrect="0,0,510032,535305" arrowok="t"/>
                </v:shape>
                <v:shape id="Shape 4669" style="position:absolute;left:149;width:2625;height:5511;visibility:visible;mso-wrap-style:square;v-text-anchor:top" coordsize="262573,551180" o:spid="_x0000_s1043" fillcolor="black" stroked="f" strokeweight="0" path="m262573,r,15877l256108,15964r203,-13l249831,16217r-6321,421l243713,16625r-6419,595l231254,17951r-6299,921l225158,18847r-6221,1080l212827,21158r203,-51l206870,22522r-5969,1532l201105,24003r-6071,1727l195237,25667r-5821,1818l183464,29515r191,-76l177780,31621r-5632,2250l172339,33795r-5753,2463l166865,36145r-11264,5353l145025,47195r-10286,6229l124756,60157r-9481,7080l105931,74941r-9212,8389l88275,91798r-8296,9159l72327,110249r-7338,9817l58098,130247r-6364,10424l45787,151531r-5560,11409l35242,174549r102,-267l32995,180328r63,-178l30904,186105r-2062,6161l28905,192088r-1924,6230l25254,204415r-1619,6265l23686,210490r-1499,6452l22225,216751r-1346,6502l20917,223076r-1194,6553l19761,229451r-1054,6617l18745,235877r-889,6668l17869,242354r-724,6732l17158,248895r-567,6713l16193,262293r12,-190l15951,268974r13,-190l15876,275584r88,6814l15951,282208r254,6870l16193,288887r398,6683l17158,302285r-13,-190l17869,308826r-13,-191l18745,315303r-38,-190l19761,321729r-38,-177l20917,328105r-38,-178l22225,334429r-38,-190l23686,340691r-51,-191l25252,346758r1731,6114l28905,359093r-63,-178l30900,365066r2158,5965l32995,370853r2349,6045l35242,376631r4982,11603l45783,399643r5956,10874l58098,420933r6896,10190l72321,440923r7658,9300l88275,459382r8444,8469l105940,476247r9167,7559l124749,491019r9989,6737l145205,504082r10602,5699l166730,514972r5609,2413l172148,517310r5632,2249l183655,521742r-191,-76l189415,523696r5822,1818l195034,525450r6071,1727l200901,527126r5998,1540l213030,530073r-203,-51l218964,531259r6194,1074l224955,532309r6268,917l237321,533964r6392,593l243510,534543r6350,423l256311,535229r-203,-12l262573,535304r,15876l255791,551092r-6744,-267l242354,550380r-6655,-622l229095,548958r-6566,-965l216027,546863r-6439,-1296l203200,544106r-6337,-1625l190589,540690r-6198,-1931l178245,536664r-6071,-2261l166167,532016r-5982,-2579l148590,523939r-11328,-6109l126263,511188r-10655,-7188l105308,496316r-9906,-8191l85877,479451r-9106,-9132l68085,460744r-8243,-9995l52057,440334,44742,429527,37922,418351,31623,406819,25832,394932,20599,382778r-2425,-6261l15888,370231r-2121,-6363l11773,357429,9931,350940,8242,344374,6706,337744,5321,331051,4089,324295,3010,317488r-902,-6859l1346,303721,762,296762,343,289751,89,282690,,275590r89,-7099l343,261430r419,-7011l1346,247459r762,-6908l3010,233693r1079,-6808l5321,220129r1385,-6692l8242,206808r1689,-6567l11773,193751r1994,-6438l15888,180950r2286,-6286l20599,168402r5233,-12153l31623,144362r6299,-11533l44742,121653r7315,-10807l59842,100432r8243,-9995l76771,80862r9106,-9132l95402,63056r9906,-8191l115608,47168r10655,-7175l137262,33351r11328,-6109l160185,21743r5982,-2578l172174,16765r6071,-2248l184391,12421r6198,-1930l196863,8700r6337,-1626l209588,5614r6439,-1296l222529,3188r6566,-965l235699,1423r6655,-623l249047,356,255791,89,2625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">
                  <v:stroke joinstyle="bevel" endcap="square"/>
                  <v:path textboxrect="0,0,262573,551180" arrowok="t"/>
                </v:shape>
                <v:shape id="Shape 4670" style="position:absolute;left:2774;width:2626;height:5511;visibility:visible;mso-wrap-style:square;v-text-anchor:top" coordsize="262573,551180" o:spid="_x0000_s1044" fillcolor="black" stroked="f" strokeweight="0" path="m,l6782,89r6744,267l20218,800r6655,623l33477,2223r6566,965l46545,4318r6439,1296l59373,7074r6337,1626l71984,10491r6197,1930l84328,14517r6071,2248l96406,19165r5981,2578l113982,27242r11329,6109l136309,39993r10655,7175l157264,54865r9906,8191l176695,71730r9106,9132l194488,90437r8242,9995l210515,110846r7315,10807l224650,132829r6299,11533l236741,156249r5232,12153l244399,174664r2286,6286l248818,187313r1982,6438l252641,200241r1689,6567l255867,213437r1384,6692l258483,226885r1080,6808l260464,240551r762,6908l261810,254419r420,7011l262484,268491r89,7099l262484,282690r-254,7061l261810,296762r-584,6959l260464,310629r-901,6859l258483,324295r-1232,6756l255867,337744r-1537,6630l252641,350940r-1841,6489l248818,363868r-2133,6363l244399,376517r-2426,6261l236741,394932r-5792,11887l224650,418351r-6820,11176l210515,440334r-7785,10415l194488,460744r-8687,9575l176695,479451r-9525,8674l157264,496316r-10300,7684l136309,511188r-10998,6642l113982,523939r-11595,5498l96406,532016r-6007,2387l84328,536664r-6147,2095l71984,540690r-6274,1791l59373,544106r-6389,1461l46545,546863r-6502,1130l33477,548958r-6604,800l20218,550380r-6692,445l6782,551092,,551180,,535304r6464,-87l6261,535229r6451,-263l19063,534543r-203,14l25251,533964r6098,-738l37617,532309r-203,24l43607,531260r6139,-1238l49543,530073r6132,-1408l61671,527126r-203,51l67539,525450r-204,64l73155,523697r5953,-2031l78918,521742r5875,-2183l90424,517310r-191,75l95843,514972r10923,-5191l117366,504082r10469,-6326l137826,491017r9639,-7211l156630,476248r9224,-8397l174298,459382r8296,-9159l190250,440926r7330,-9807l204472,420936r6362,-10419l216787,399646r5560,-11408l227330,376631r-102,267l229578,370853r-64,178l231672,365066r2059,-6151l233667,359093r1924,-6228l237318,346766r1620,-6266l238887,340691r1499,-6452l240348,334429r1346,-6502l241656,328105r1193,-6553l242811,321729r1054,-6616l243827,315303r889,-6668l244703,308826r724,-6731l245415,302285r567,-6711l246380,288887r-13,191l246621,282208r-12,190l246696,275584r-87,-6800l246621,268974r-254,-6871l246380,262293r-399,-6688l245415,248895r12,191l244703,242354r13,191l243827,235877r38,191l242811,229451r38,178l241656,223076r38,177l240348,216751r38,191l238887,210490r51,190l237316,204407r-1722,-6082l233667,192088r64,178l231669,186105r-2155,-5955l229578,180328r-2350,-6046l227330,174549r-4986,-11612l216784,151528r-5946,-10857l204472,130245r-6886,-10176l190243,110247r-7649,-9290l174298,91798r-8444,-8468l156639,74940r-9341,-7703l137819,60158r-9986,-6734l117546,47194,106971,41498,95707,36145r280,113l90233,33795r191,76l84793,31621,78918,29439r190,76l73154,27484,67335,25667r204,63l61468,24003r203,51l55704,22522,49543,21107r203,51l43634,19926,37414,18847r203,25l31318,17951r-6040,-731l18860,16625r203,13l12741,16216,6261,15951r203,13l,158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">
                  <v:stroke joinstyle="bevel" endcap="square"/>
                  <v:path textboxrect="0,0,262573,551180" arrowok="t"/>
                </v:shape>
                <v:rect id="Rectangle 4671" style="position:absolute;left:1046;top:2086;width:4410;height:1580;visibility:visible;mso-wrap-style:square;v-text-anchor:top" o:spid="_x0000_s10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">
                  <v:textbox inset="0,0,0,0">
                    <w:txbxContent>
                      <w:p w:rsidR="00920BBF" w:rsidRDefault="00AE7CCD" w14:paraId="3F87F3B3" w14:textId="77777777">
                        <w:pPr>
                          <w:bidi w:val="false"/>
                          <w:spacing w:after="160" w:line="259" w:lineRule="auto"/>
                          <w:ind w:left="0" w:right="0" w:firstLine="0"/>
                          <w:jc w:val="left"/>
                        </w:pPr>
                        <w:r>
                          <w:rPr>
                            <w:b/>
                            <w:sz w:val="20"/>
                            <w:lang w:val="pl"/>
                          </w:rPr>
                          <w:t xml:space="preserve">Resetować</w:t>
                        </w:r>
                      </w:p>
                    </w:txbxContent>
                  </v:textbox>
                </v:rect>
                <v:shape id="Shape 4672" style="position:absolute;left:139;top:10950;width:4839;height:3791;visibility:visible;mso-wrap-style:square;v-text-anchor:top" coordsize="483870,379095" o:spid="_x0000_s1046" fillcolor="#3c3" stroked="f" strokeweight="0" path="m63246,508r358140,c455562,,483857,28283,483870,62992r,252984c483857,350812,455562,379095,421386,378460r-358140,c28283,379095,,350812,762,315976r,-252984c,28283,28283,,63246,5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">
                  <v:stroke joinstyle="bevel" endcap="square"/>
                  <v:path textboxrect="0,0,483870,379095" arrowok="t"/>
                </v:shape>
                <v:shape id="Shape 4673" style="position:absolute;left:76;top:10887;width:2482;height:3918;visibility:visible;mso-wrap-style:square;v-text-anchor:top" coordsize="248279,391795" o:spid="_x0000_s1047" fillcolor="black" stroked="f" strokeweight="0" path="m69456,l248279,r,12700l69697,12700r-3030,71l63833,12984r-3008,374l58105,13846r-2730,635l52595,15270r-5129,1874l42437,19572r-4671,2836l33431,25644r-4084,3703l25647,33427r-3237,4336l19573,42435r-2409,4978l15269,52598r-787,2771l13849,58095r-514,2928l13373,60706r-390,3131l12771,66663r-71,3034l12700,322097r71,3035l12983,327958r390,3131l13335,330771r514,2929l14482,336426r772,2718l17147,344335r2427,5027l22410,354032r3235,4332l29412,362507r3940,3572l37770,369389r4667,2834l47358,374599r5246,1928l55375,377314r2716,632l61023,378460r-317,-38l63833,378811r2834,213l69697,379095r178582,l248279,391795r-178823,l65964,391706r-3531,-267l58953,390995r-3429,-610l52159,389610r-3378,-965l42469,386334r-6084,-2933l30645,379920r-5347,-4000l20358,371437r-4483,-4941l11874,361149,8395,355409,5461,349326,3150,343014r-966,-3378l1410,336270,800,332842,356,329362,89,325831,,322338,,69456,89,65963,356,62433,800,58953r610,-3428l2184,52159r966,-3378l5461,42469,8395,36385r3479,-5740l15875,25298r4483,-4940l25298,15875r5347,-4001l36385,8382,42469,5461,48781,3149r3378,-965l55524,1410,58953,800,62433,356,65964,89,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">
                  <v:stroke joinstyle="bevel" endcap="square"/>
                  <v:path textboxrect="0,0,248279,391795" arrowok="t"/>
                </v:shape>
                <v:shape id="Shape 4674" style="position:absolute;left:2558;top:10887;width:2483;height:3918;visibility:visible;mso-wrap-style:square;v-text-anchor:top" coordsize="248279,391795" o:spid="_x0000_s1048" fillcolor="black" stroked="f" strokeweight="0" path="m,l178822,r3493,89l185845,356r3480,444l192754,1410r3366,774l199498,3149r6312,2312l211893,8382r5740,3492l222980,15875r4941,4483l232404,25298r4000,5347l239884,36385r2934,6084l245129,48781r965,3378l246869,55525r610,3428l247923,62433r267,3530l248279,69456r,252882l248190,325831r-267,3531l247479,332842r-610,3428l246094,339636r-965,3378l242818,349326r-2934,6083l236404,361149r-4000,5347l227921,371437r-4941,4483l217633,379920r-5740,3481l205810,386334r-6312,2311l196120,389610r-3366,775l189325,390995r-3480,444l182315,391706r-3493,89l,391795,,379095r178581,l181611,379024r2803,-211l187255,378460r2932,-514l192905,377313r2713,-770l200961,374579r4880,-2356l210508,369389r4414,-3307l218923,362444r3642,-4005l225871,354028r2831,-4661l231120,344334r1907,-5199l233796,336425r633,-2723l234907,330983r389,-3028l235508,325131r71,-3034l235579,69697r-71,-3033l235296,63840r-389,-3028l234429,58093r-633,-2724l233012,52608r-1910,-5195l228703,42430r-2832,-4663l222562,33351r-3574,-3941l214844,25642r-4331,-3234l205841,19572r-4989,-2409l195626,15253r-2721,-772l190173,13846r-2691,-483l184414,12981r-2803,-210l178581,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">
                  <v:stroke joinstyle="bevel" endcap="square"/>
                  <v:path textboxrect="0,0,248279,391795" arrowok="t"/>
                </v:shape>
                <v:rect id="Rectangle 4675" style="position:absolute;left:894;top:12175;width:4481;height:1580;visibility:visible;mso-wrap-style:square;v-text-anchor:top" o:spid="_x0000_s10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nxwAAAN0AAAAPAAAAZHJzL2Rvd25yZXYueG1sRI9Pa8JA&#10;FMTvBb/D8oTemo3F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NwvP6fHAAAA3QAA&#10;AA8AAAAAAAAAAAAAAAAABwIAAGRycy9kb3ducmV2LnhtbFBLBQYAAAAAAwADALcAAAD7AgAAAAA=&#10;">
                  <v:textbox inset="0,0,0,0">
                    <w:txbxContent>
                      <w:p w:rsidR="00920BBF" w:rsidRDefault="00AE7CCD" w14:paraId="66927C5B" w14:textId="77777777">
                        <w:pPr>
                          <w:bidi w:val="false"/>
                          <w:spacing w:after="160" w:line="259" w:lineRule="auto"/>
                          <w:ind w:left="0" w:right="0" w:firstLine="0"/>
                          <w:jc w:val="left"/>
                        </w:pPr>
                        <w:proofErr w:type="spellStart"/>
                        <w:r>
                          <w:rPr>
                            <w:b/>
                            <w:sz w:val="20"/>
                            <w:lang w:val="pl"/>
                          </w:rPr>
                          <w:t xml:space="preserve">Puls</w:t>
                        </w:r>
                        <w:proofErr w:type="spellEnd"/>
                      </w:p>
                    </w:txbxContent>
                  </v:textbox>
                </v:rect>
                <v:shape id="Shape 4676" style="position:absolute;left:741;top:23358;width:4847;height:3797;visibility:visible;mso-wrap-style:square;v-text-anchor:top" coordsize="484632,379730" o:spid="_x0000_s1050" fillcolor="#3c3" stroked="f" strokeweight="0" path="m64008,253r356616,c455689,,483984,28283,484632,62737r,252985c483984,350812,455689,379095,420624,379730r-356616,c28410,379095,127,350812,,315722l,62737c127,28283,28410,,64008,2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">
                  <v:stroke joinstyle="bevel" endcap="square"/>
                  <v:path textboxrect="0,0,484632,379730" arrowok="t"/>
                </v:shape>
                <v:shape id="Shape 4677" style="position:absolute;left:679;top:23294;width:2483;height:3918;visibility:visible;mso-wrap-style:square;v-text-anchor:top" coordsize="248279,391795" o:spid="_x0000_s1051" fillcolor="black" stroked="f" strokeweight="0" path="m69456,l248279,r,12700l69697,12700r-3030,71l63833,12984r-3127,389l61023,13335r-2919,511l55359,14484r-2754,783l47460,17146r-5029,2429l37766,22408r-4339,3241l29347,29347r-3700,4080l22409,37764r-2836,4671l17212,47313r-1946,5295l14482,55369r-632,2720l13335,61023r38,-317l12983,63838r-212,2822l12700,69697r,252400l12771,325134r212,2824l13373,331088r-38,-317l13849,333702r633,2723l15267,339189r1928,5246l19574,349362r2835,4669l25647,358367r3697,4076l33353,366079r4417,3310l42431,372219r4928,2380l52604,376527r2770,786l58091,377945r2932,515l60706,378422r3127,389l66667,379024r3030,71l248279,379095r,12700l69456,391795r-3492,-89l62433,391439r-3480,-444l55524,390385r-3365,-775l48781,388645r-6312,-2311l36385,383400r-5740,-3480l25298,375920r-4940,-4484l15875,366496r-4001,-5347l8395,355409,5461,349326,3150,343014r-966,-3378l1410,336270,800,332842,356,329361,89,325831,,322338,,69456,89,65963,356,62433,800,58953r610,-3429l2184,52159r966,-3379l5461,42469,8395,36385r3479,-5740l15875,25298r4483,-4940l25298,15875r5347,-4001l36385,8395,42469,5461,48781,3149r3378,-965l55524,1409,58953,800,62433,355,65964,88,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">
                  <v:stroke joinstyle="bevel" endcap="square"/>
                  <v:path textboxrect="0,0,248279,391795" arrowok="t"/>
                </v:shape>
                <v:shape id="Shape 4678" style="position:absolute;left:3162;top:23294;width:2483;height:3918;visibility:visible;mso-wrap-style:square;v-text-anchor:top" coordsize="248279,391795" o:spid="_x0000_s1052" fillcolor="black" stroked="f" strokeweight="0" path="m,l178822,r3493,88l185845,355r3480,445l192754,1409r3366,775l199498,3149r6312,2312l211893,8395r5740,3479l222980,15875r4941,4483l232404,25298r4000,5347l239884,36385r2934,6084l245129,48780r965,3379l246869,55524r610,3429l247923,62433r267,3530l248279,69456r,252882l248190,325831r-267,3530l247479,332842r-610,3428l246094,339636r-965,3378l242818,349326r-2934,6083l236404,361149r-4000,5347l227921,371436r-4941,4484l217633,379920r-5740,3480l205810,386334r-6312,2311l196120,389610r-3366,775l189325,390995r-3480,444l182315,391706r-3493,89l,391795,,379095r178581,l181611,379024r2803,-211l187255,378460r2931,-515l192906,377313r2712,-770l200961,374579r4886,-2359l210508,369389r4414,-3307l218992,362380r3570,-3937l225871,354028r2831,-4661l231121,344332r1891,-5145l233796,336425r633,-2723l234906,330984r389,-3028l235508,325131r71,-3034l235579,69697r-71,-3034l235296,63840r-389,-3028l234429,58089r-633,-2720l233013,52610r-1909,-5195l228703,42430r-2832,-4663l222562,33351r-3574,-3941l214849,25646r-4337,-3238l205847,19574r-4988,-2408l195617,15250r-2696,-766l190174,13846r-2919,-511l184414,12981r-2803,-210l178581,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">
                  <v:stroke joinstyle="bevel" endcap="square"/>
                  <v:path textboxrect="0,0,248279,391795" arrowok="t"/>
                </v:shape>
                <v:rect id="Rectangle 4679" style="position:absolute;left:1610;top:24763;width:2900;height:1580;visibility:visible;mso-wrap-style:square;v-text-anchor:top" o:spid="_x0000_s10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WixwAAAN0AAAAPAAAAZHJzL2Rvd25yZXYueG1sRI9Ba8JA&#10;FITvhf6H5RW81U2l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F1iNaLHAAAA3QAA&#10;AA8AAAAAAAAAAAAAAAAABwIAAGRycy9kb3ducmV2LnhtbFBLBQYAAAAAAwADALcAAAD7AgAAAAA=&#10;">
                  <v:textbox inset="0,0,0,0">
                    <w:txbxContent>
                      <w:p w:rsidR="00920BBF" w:rsidRDefault="00AE7CCD" w14:paraId="19323E46" w14:textId="77777777">
                        <w:pPr>
                          <w:bidi w:val="false"/>
                          <w:spacing w:after="160" w:line="259" w:lineRule="auto"/>
                          <w:ind w:left="0" w:right="0" w:firstLine="0"/>
                          <w:jc w:val="left"/>
                        </w:pPr>
                        <w:r>
                          <w:rPr>
                            <w:b/>
                            <w:sz w:val="20"/>
                            <w:lang w:val="pl"/>
                          </w:rPr>
                          <w:t xml:space="preserve">Plik</w:t>
                        </w:r>
                      </w:p>
                    </w:txbxContent>
                  </v:textbox>
                </v:rect>
                <v:shape id="Shape 4680" style="position:absolute;left:508;top:6238;width:4813;height:3791;visibility:visible;mso-wrap-style:square;v-text-anchor:top" coordsize="481330,379095" o:spid="_x0000_s1054" fillcolor="#3c3" stroked="f" strokeweight="0" path="m62992,763r355092,c453034,,481330,28284,480568,63246r,252984c481330,350813,453034,379095,418084,378714r-355092,c28283,379095,,350813,508,316230r,-252984c,28284,28283,,62992,7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">
                  <v:stroke joinstyle="bevel" endcap="square"/>
                  <v:path textboxrect="0,0,481330,379095" arrowok="t"/>
                </v:shape>
                <v:shape id="Shape 4681" style="position:absolute;left:444;top:6175;width:2470;height:3918;visibility:visible;mso-wrap-style:square;v-text-anchor:top" coordsize="247015,391795" o:spid="_x0000_s1055" fillcolor="black" stroked="f" strokeweight="0" path="m69456,l247015,r,12700l69698,12700r-3030,71l63834,12984r-3021,376l58106,13846r-2733,636l52596,15270r-5124,1872l42432,19575r-4671,2837l33427,25648r-4079,3700l25644,33432r-3236,4334l19574,42434r-2360,4876l15266,52608r-785,2765l13850,58090r-515,2934l13373,60706r-390,3132l12771,66664r-71,3034l12700,322098r71,3033l12984,327959r389,3130l13335,330772r514,2931l14482,336426r784,2762l17195,344434r2380,4931l22410,354033r3237,4334l29347,362448r4006,3631l37766,369387r4666,2834l47358,374599r5247,1929l55373,377314r2719,632l61024,378461r-318,-39l63849,378813r2804,210l69698,379095r177317,l247015,391795r-177559,l65964,391706r-3531,-266l58953,390995r-3428,-610l52159,389611r-3378,-965l42469,386335r-6083,-2934l30645,379921r-5347,-4001l20358,371437r-4483,-4940l11874,361150,8395,355410,5461,349327,3150,343015r-966,-3378l1410,336271,800,332842,356,329362,89,325831,,322339,,69456,89,65964,356,62433,800,58954r610,-3429l2184,52160r966,-3378l5461,42469,8395,36385r3479,-5740l15875,25299r4483,-4941l25298,15875r5347,-4000l36386,8382,42469,5462,48781,3150r3378,-966l55525,1410,58953,800,62433,356,65964,89,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">
                  <v:stroke joinstyle="bevel" endcap="square"/>
                  <v:path textboxrect="0,0,247015,391795" arrowok="t"/>
                </v:shape>
                <v:shape id="Shape 4682" style="position:absolute;left:2914;top:6175;width:2470;height:3918;visibility:visible;mso-wrap-style:square;v-text-anchor:top" coordsize="247015,391795" o:spid="_x0000_s1056" fillcolor="black" stroked="f" strokeweight="0" path="m,l177559,r3492,89l184582,356r3480,444l191491,1410r3365,774l198234,3150r6312,2312l210630,8382r5740,3493l221717,15875r4940,4483l231140,25299r4001,5346l238620,36385r2934,6084l243866,48782r965,3378l245605,55525r610,3429l246660,62433r266,3531l247015,69456r,252883l246926,325831r-266,3531l246215,332842r-610,3429l244831,339637r-965,3378l241554,349327r-2934,6083l235141,361150r-4001,5347l226657,371437r-4940,4483l216370,379921r-5740,3480l204546,386335r-6312,2311l194856,389611r-3365,774l188062,390995r-3480,445l181051,391706r-3492,89l,391795,,379095r177317,l180362,379023r2773,-207l186007,378458r2917,-512l191641,377314r2714,-770l199697,374580r4886,-2359l209249,369387r4409,-3305l217724,362386r3575,-3944l224608,354028r2829,-4659l229859,344328r1890,-5140l232532,336430r634,-2731l233643,330985r389,-3028l234244,325134r71,-3036l234315,69698r-71,-3038l234032,63840r-389,-3027l233166,58094r-633,-2725l231749,52608r-1909,-5194l227439,42429r-2829,-4658l221303,33357r-3579,-3947l213585,25646r-4331,-3235l204583,19575r-5001,-2414l194363,15254r-2722,-773l188909,13846r-2678,-480l183149,12981r-2802,-210l177317,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">
                  <v:stroke joinstyle="bevel" endcap="square"/>
                  <v:path textboxrect="0,0,247015,391795" arrowok="t"/>
                </v:shape>
                <v:rect id="Rectangle 4683" style="position:absolute;left:954;top:7557;width:4958;height:1580;visibility:visible;mso-wrap-style:square;v-text-anchor:top" o:spid="_x0000_s10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">
                  <v:textbox inset="0,0,0,0">
                    <w:txbxContent>
                      <w:p w:rsidR="00920BBF" w:rsidRDefault="00AE7CCD" w14:paraId="09C607FC" w14:textId="77777777">
                        <w:pPr>
                          <w:bidi w:val="false"/>
                          <w:spacing w:after="160" w:line="259" w:lineRule="auto"/>
                          <w:ind w:left="0" w:right="0" w:firstLine="0"/>
                          <w:jc w:val="left"/>
                        </w:pPr>
                        <w:proofErr w:type="spellStart"/>
                        <w:r>
                          <w:rPr>
                            <w:b/>
                            <w:sz w:val="20"/>
                            <w:lang w:val="pl"/>
                          </w:rPr>
                          <w:t xml:space="preserve">Pochodzenie</w:t>
                        </w:r>
                        <w:proofErr w:type="spellEnd"/>
                      </w:p>
                    </w:txbxContent>
                  </v:textbox>
                </v:rect>
                <v:shape id="Shape 4684" style="position:absolute;left:63;top:18072;width:5759;height:3704;visibility:visible;mso-wrap-style:square;v-text-anchor:top" coordsize="575932,370332" o:spid="_x0000_s1058" fillcolor="#3c3" stroked="f" strokeweight="0" path="m61722,l514350,v33998,253,61582,27825,60960,62484l575310,307848v622,34404,-26962,61976,-60960,62484l61722,370332c27572,369824,,342252,762,307848r,-245364c,27825,27572,253,617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">
                  <v:stroke joinstyle="bevel" endcap="square"/>
                  <v:path textboxrect="0,0,575932,370332" arrowok="t"/>
                </v:shape>
                <v:shape id="Shape 4685" style="position:absolute;top:18011;width:2943;height:3823;visibility:visible;mso-wrap-style:square;v-text-anchor:top" coordsize="294316,382270" o:spid="_x0000_s1059" fillcolor="black" stroked="f" strokeweight="0" path="m67869,l294316,r,12700l68110,12700r-2961,71l62179,13001r-2691,343l56830,13822r-2662,612l51691,15134r-5247,1917l41651,19357r-4590,2789l32769,25348r-3809,3466l25290,32846r-3148,4222l19356,41654r-2304,4788l15134,51690r-699,2473l13821,56834r-476,2648l13001,62176r-230,2981l12700,68110r,246050l12771,317112r230,2982l13344,322785r488,2697l14419,328039r717,2546l17052,335828r2304,4788l22144,345207r3146,4217l28890,353380r3955,3599l37061,360125r4596,2792l46445,365220r5237,1914l54167,367836r2678,615l59488,368926r2676,342l65149,369499r2961,71l294316,369570r,12700l67869,382270r-3417,-89l61011,381915r-3404,-432l54254,380886r-3289,-749l47663,379197r-6172,-2261l35547,374066r-5600,-3404l24714,366764r-4813,-4395l15507,357556r-3912,-5233l8192,346723,5334,340779,3073,334607r-939,-3302l1384,328016,775,324663,343,321259,89,317818,,314402,,67869,89,64453,343,61011,775,57607r609,-3352l2134,50965r939,-3302l5334,41491,8192,35547r3403,-5600l15507,24714r4394,-4813l24714,15507r5233,-3912l35547,8192,41491,5334,47663,3073r3302,-939l54254,1372,57607,774,61011,343,64452,89,678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">
                  <v:stroke joinstyle="bevel" endcap="square"/>
                  <v:path textboxrect="0,0,294316,382270" arrowok="t"/>
                </v:shape>
                <v:shape id="Shape 4686" style="position:absolute;left:2943;top:18011;width:2943;height:3823;visibility:visible;mso-wrap-style:square;v-text-anchor:top" coordsize="294316,382270" o:spid="_x0000_s1060" fillcolor="black" stroked="f" strokeweight="0" path="m,l226447,r3417,89l233305,343r3404,431l240062,1372r3289,762l246653,3073r6172,2261l258769,8192r5601,3403l269589,15507r4826,4394l278797,24714r3911,5233l286112,35547r2870,5944l291243,47663r940,3302l292932,54255r597,3352l293961,61011r266,3442l294316,67869r,246533l294227,317818r-266,3441l293529,324663r-597,3353l292183,331305r-940,3302l288982,340779r-2870,5944l282708,352323r-3911,5233l274415,362369r-4826,4395l264370,370662r-5601,3404l252825,376936r-6172,2261l243351,380137r-3289,749l236709,381483r-3404,432l229864,382181r-3417,89l,382270,,369570r226206,l229167,369499r2983,-231l234856,368922r2659,-481l240083,367851r2555,-718l247871,365220r4788,-2303l257250,360128r4277,-3200l265425,353382r3601,-3958l272172,345208r2789,-4592l277265,335828r1916,-5244l279897,328039r587,-2555l280971,322789r344,-2692l281545,317114r71,-2954l281616,68110r-71,-2954l281315,62174r-344,-2695l280495,56832r-614,-2669l279183,51692r-1918,-5249l274961,41655r-2787,-4588l269026,32846r-3670,-4033l261604,25399r-4354,-3256l252665,19357r-4793,-2306l242629,15136r-2547,-717l237530,13832r-2674,-483l232135,13001r-2968,-230l226206,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">
                  <v:stroke joinstyle="bevel" endcap="square"/>
                  <v:path textboxrect="0,0,294316,382270" arrowok="t"/>
                </v:shape>
                <v:rect id="Rectangle 4687" style="position:absolute;left:970;top:19368;width:5049;height:1580;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HRs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a+T5A1ub8ITkIs/AAAA//8DAFBLAQItABQABgAIAAAAIQDb4fbL7gAAAIUBAAATAAAAAAAA&#10;AAAAAAAAAAAAAABbQ29udGVudF9UeXBlc10ueG1sUEsBAi0AFAAGAAgAAAAhAFr0LFu/AAAAFQEA&#10;AAsAAAAAAAAAAAAAAAAAHwEAAF9yZWxzLy5yZWxzUEsBAi0AFAAGAAgAAAAhAHZkdGzHAAAA3QAA&#10;AA8AAAAAAAAAAAAAAAAABwIAAGRycy9kb3ducmV2LnhtbFBLBQYAAAAAAwADALcAAAD7AgAAAAA=&#10;">
                  <v:textbox inset="0,0,0,0">
                    <w:txbxContent>
                      <w:p w:rsidR="00920BBF" w:rsidRDefault="00AE7CCD" w14:paraId="155F9313" w14:textId="77777777">
                        <w:pPr>
                          <w:bidi w:val="false"/>
                          <w:spacing w:after="160" w:line="259" w:lineRule="auto"/>
                          <w:ind w:left="0" w:right="0" w:firstLine="0"/>
                          <w:jc w:val="left"/>
                        </w:pPr>
                        <w:proofErr w:type="spellStart"/>
                        <w:r>
                          <w:rPr>
                            <w:b/>
                            <w:sz w:val="20"/>
                            <w:lang w:val="pl"/>
                          </w:rPr>
                          <w:t xml:space="preserve">Ramka</w:t>
                        </w:r>
                        <w:proofErr w:type="spellEnd"/>
                      </w:p>
                    </w:txbxContent>
                  </v:textbox>
                </v:rect>
                <w10:wrap type="square"/>
              </v:group>
            </w:pict>
          </mc:Fallback>
        </mc:AlternateContent>
      </w:r>
      <w:r>
        <w:rPr>
          <w:lang w:val="pl"/>
        </w:rPr>
        <w:t>: : Zresetuj kontroler;</w:t>
      </w:r>
    </w:p>
    <w:p w14:paraId="379C8072" w14:textId="77777777" w:rsidR="00920BBF" w:rsidRDefault="00AE7CCD">
      <w:pPr>
        <w:spacing w:after="700"/>
        <w:ind w:left="2252" w:right="44"/>
      </w:pPr>
      <w:r>
        <w:rPr>
          <w:lang w:val="pl"/>
        </w:rPr>
        <w:t>: Ustaw względne pochodzenie;</w:t>
      </w:r>
    </w:p>
    <w:p w14:paraId="09F85EB3" w14:textId="77777777" w:rsidR="00920BBF" w:rsidRDefault="00AE7CCD">
      <w:pPr>
        <w:spacing w:after="363"/>
        <w:ind w:left="2252" w:right="44"/>
      </w:pPr>
      <w:r>
        <w:rPr>
          <w:lang w:val="pl"/>
        </w:rPr>
        <w:t>: Lampa laserowa  emituje laser;</w:t>
      </w:r>
    </w:p>
    <w:p w14:paraId="18559EDE" w14:textId="77777777" w:rsidR="00920BBF" w:rsidRDefault="00AE7CCD">
      <w:pPr>
        <w:spacing w:after="85" w:line="259" w:lineRule="auto"/>
        <w:ind w:left="1092" w:right="6703" w:firstLine="0"/>
        <w:jc w:val="left"/>
      </w:pPr>
      <w:r>
        <w:rPr>
          <w:lang w:val="pl"/>
        </w:rPr>
        <w:t></w:t>
      </w:r>
    </w:p>
    <w:p w14:paraId="27BC7A13" w14:textId="77777777" w:rsidR="00920BBF" w:rsidRDefault="00AE7CCD">
      <w:pPr>
        <w:spacing w:after="700"/>
        <w:ind w:left="1381" w:right="44"/>
      </w:pPr>
      <w:r>
        <w:rPr>
          <w:lang w:val="pl"/>
        </w:rPr>
        <w:t>: Ramka bieżącego  pliku;</w:t>
      </w:r>
    </w:p>
    <w:p w14:paraId="04A3F310" w14:textId="77777777" w:rsidR="00920BBF" w:rsidRDefault="00AE7CCD">
      <w:pPr>
        <w:ind w:left="1102" w:right="44"/>
      </w:pPr>
      <w:r>
        <w:rPr>
          <w:lang w:val="pl"/>
        </w:rPr>
        <w:t>: Zarządzanie pamięcią i plikami płyt U;</w:t>
      </w:r>
    </w:p>
    <w:p w14:paraId="20B05D38" w14:textId="77777777" w:rsidR="00920BBF" w:rsidRDefault="00AE7CCD">
      <w:pPr>
        <w:spacing w:after="367" w:line="332" w:lineRule="auto"/>
        <w:ind w:left="751" w:right="0"/>
        <w:jc w:val="left"/>
      </w:pPr>
      <w:r>
        <w:rPr>
          <w:b/>
          <w:i/>
          <w:sz w:val="18"/>
          <w:lang w:val="pl"/>
        </w:rPr>
        <w:t>RDC644XG Controller Instrukcja obsługi</w:t>
      </w:r>
    </w:p>
    <w:p w14:paraId="28F4EDDC" w14:textId="77777777" w:rsidR="00920BBF" w:rsidRDefault="00AE7CCD">
      <w:pPr>
        <w:numPr>
          <w:ilvl w:val="0"/>
          <w:numId w:val="2"/>
        </w:numPr>
        <w:spacing w:after="702"/>
        <w:ind w:right="44" w:hanging="2191"/>
      </w:pPr>
      <w:r>
        <w:rPr>
          <w:noProof/>
          <w:sz w:val="22"/>
          <w:lang w:val="pl"/>
        </w:rPr>
        <w:lastRenderedPageBreak/>
        <mc:AlternateContent>
          <mc:Choice Requires="wpg">
            <w:drawing>
              <wp:anchor distT="0" distB="0" distL="114300" distR="114300" simplePos="0" relativeHeight="251659264" behindDoc="0" locked="0" layoutInCell="1" allowOverlap="1" wp14:anchorId="0BF552A4" wp14:editId="5D702129">
                <wp:simplePos x="0" y="0"/>
                <wp:positionH relativeFrom="column">
                  <wp:posOffset>832612</wp:posOffset>
                </wp:positionH>
                <wp:positionV relativeFrom="paragraph">
                  <wp:posOffset>-196557</wp:posOffset>
                </wp:positionV>
                <wp:extent cx="1337738" cy="4239896"/>
                <wp:effectExtent l="0" t="0" r="0" b="0"/>
                <wp:wrapSquare wrapText="bothSides"/>
                <wp:docPr id="76120" name="Group 76120"/>
                <wp:cNvGraphicFramePr/>
                <a:graphic xmlns:a="http://schemas.openxmlformats.org/drawingml/2006/main">
                  <a:graphicData uri="http://schemas.microsoft.com/office/word/2010/wordprocessingGroup">
                    <wpg:wgp>
                      <wpg:cNvGrpSpPr/>
                      <wpg:grpSpPr>
                        <a:xfrm>
                          <a:off x="0" y="0"/>
                          <a:ext cx="1337738" cy="4239896"/>
                          <a:chOff x="0" y="0"/>
                          <a:chExt cx="1337738" cy="4239896"/>
                        </a:xfrm>
                      </wpg:grpSpPr>
                      <wps:wsp>
                        <wps:cNvPr id="4730" name="Rectangle 4730"/>
                        <wps:cNvSpPr/>
                        <wps:spPr>
                          <a:xfrm>
                            <a:off x="660908" y="989259"/>
                            <a:ext cx="550467" cy="160567"/>
                          </a:xfrm>
                          <a:prstGeom prst="rect">
                            <a:avLst/>
                          </a:prstGeom>
                          <a:ln>
                            <a:noFill/>
                          </a:ln>
                        </wps:spPr>
                        <wps:txbx>
                          <w:txbxContent>
                            <w:p w14:paraId="458785FA" w14:textId="77777777" w:rsidR="00920BBF" w:rsidRDefault="00AE7CCD">
                              <w:pPr>
                                <w:spacing w:after="160" w:line="259" w:lineRule="auto"/>
                                <w:ind w:left="0" w:right="0" w:firstLine="0"/>
                                <w:jc w:val="left"/>
                              </w:pPr>
                              <w:r>
                                <w:rPr>
                                  <w:lang w:val="pl"/>
                                </w:rPr>
                                <w:t>"Laser"</w:t>
                              </w:r>
                            </w:p>
                          </w:txbxContent>
                        </wps:txbx>
                        <wps:bodyPr horzOverflow="overflow" vert="horz" lIns="0" tIns="0" rIns="0" bIns="0" rtlCol="0">
                          <a:noAutofit/>
                        </wps:bodyPr>
                      </wps:wsp>
                      <wps:wsp>
                        <wps:cNvPr id="4731" name="Rectangle 4731"/>
                        <wps:cNvSpPr/>
                        <wps:spPr>
                          <a:xfrm>
                            <a:off x="1108958" y="989259"/>
                            <a:ext cx="304278" cy="160567"/>
                          </a:xfrm>
                          <a:prstGeom prst="rect">
                            <a:avLst/>
                          </a:prstGeom>
                          <a:ln>
                            <a:noFill/>
                          </a:ln>
                        </wps:spPr>
                        <wps:txbx>
                          <w:txbxContent>
                            <w:p w14:paraId="52A9704B" w14:textId="77777777" w:rsidR="00920BBF" w:rsidRDefault="00AE7CCD">
                              <w:pPr>
                                <w:spacing w:after="160" w:line="259" w:lineRule="auto"/>
                                <w:ind w:left="0" w:right="0" w:firstLine="0"/>
                                <w:jc w:val="left"/>
                              </w:pPr>
                              <w:r>
                                <w:rPr>
                                  <w:lang w:val="pl"/>
                                </w:rPr>
                                <w:t>klucz;</w:t>
                              </w:r>
                            </w:p>
                          </w:txbxContent>
                        </wps:txbx>
                        <wps:bodyPr horzOverflow="overflow" vert="horz" lIns="0" tIns="0" rIns="0" bIns="0" rtlCol="0">
                          <a:noAutofit/>
                        </wps:bodyPr>
                      </wps:wsp>
                      <pic:pic xmlns:pic="http://schemas.openxmlformats.org/drawingml/2006/picture">
                        <pic:nvPicPr>
                          <pic:cNvPr id="4752" name="Picture 4752"/>
                          <pic:cNvPicPr/>
                        </pic:nvPicPr>
                        <pic:blipFill>
                          <a:blip r:embed="rId49"/>
                          <a:stretch>
                            <a:fillRect/>
                          </a:stretch>
                        </pic:blipFill>
                        <pic:spPr>
                          <a:xfrm>
                            <a:off x="147320" y="2374520"/>
                            <a:ext cx="483108" cy="461772"/>
                          </a:xfrm>
                          <a:prstGeom prst="rect">
                            <a:avLst/>
                          </a:prstGeom>
                        </pic:spPr>
                      </pic:pic>
                      <pic:pic xmlns:pic="http://schemas.openxmlformats.org/drawingml/2006/picture">
                        <pic:nvPicPr>
                          <pic:cNvPr id="4754" name="Picture 4754"/>
                          <pic:cNvPicPr/>
                        </pic:nvPicPr>
                        <pic:blipFill>
                          <a:blip r:embed="rId50"/>
                          <a:stretch>
                            <a:fillRect/>
                          </a:stretch>
                        </pic:blipFill>
                        <pic:spPr>
                          <a:xfrm>
                            <a:off x="715772" y="2388235"/>
                            <a:ext cx="483108" cy="446532"/>
                          </a:xfrm>
                          <a:prstGeom prst="rect">
                            <a:avLst/>
                          </a:prstGeom>
                        </pic:spPr>
                      </pic:pic>
                      <pic:pic xmlns:pic="http://schemas.openxmlformats.org/drawingml/2006/picture">
                        <pic:nvPicPr>
                          <pic:cNvPr id="4766" name="Picture 4766"/>
                          <pic:cNvPicPr/>
                        </pic:nvPicPr>
                        <pic:blipFill>
                          <a:blip r:embed="rId51"/>
                          <a:stretch>
                            <a:fillRect/>
                          </a:stretch>
                        </pic:blipFill>
                        <pic:spPr>
                          <a:xfrm>
                            <a:off x="147320" y="3177667"/>
                            <a:ext cx="467868" cy="438912"/>
                          </a:xfrm>
                          <a:prstGeom prst="rect">
                            <a:avLst/>
                          </a:prstGeom>
                        </pic:spPr>
                      </pic:pic>
                      <pic:pic xmlns:pic="http://schemas.openxmlformats.org/drawingml/2006/picture">
                        <pic:nvPicPr>
                          <pic:cNvPr id="4768" name="Picture 4768"/>
                          <pic:cNvPicPr/>
                        </pic:nvPicPr>
                        <pic:blipFill>
                          <a:blip r:embed="rId52"/>
                          <a:stretch>
                            <a:fillRect/>
                          </a:stretch>
                        </pic:blipFill>
                        <pic:spPr>
                          <a:xfrm>
                            <a:off x="709676" y="3177667"/>
                            <a:ext cx="467868" cy="438912"/>
                          </a:xfrm>
                          <a:prstGeom prst="rect">
                            <a:avLst/>
                          </a:prstGeom>
                        </pic:spPr>
                      </pic:pic>
                      <pic:pic xmlns:pic="http://schemas.openxmlformats.org/drawingml/2006/picture">
                        <pic:nvPicPr>
                          <pic:cNvPr id="4780" name="Picture 4780"/>
                          <pic:cNvPicPr/>
                        </pic:nvPicPr>
                        <pic:blipFill>
                          <a:blip r:embed="rId53"/>
                          <a:stretch>
                            <a:fillRect/>
                          </a:stretch>
                        </pic:blipFill>
                        <pic:spPr>
                          <a:xfrm>
                            <a:off x="147320" y="3743072"/>
                            <a:ext cx="512064" cy="496824"/>
                          </a:xfrm>
                          <a:prstGeom prst="rect">
                            <a:avLst/>
                          </a:prstGeom>
                        </pic:spPr>
                      </pic:pic>
                      <wps:wsp>
                        <wps:cNvPr id="4842" name="Shape 4842"/>
                        <wps:cNvSpPr/>
                        <wps:spPr>
                          <a:xfrm>
                            <a:off x="29210" y="548640"/>
                            <a:ext cx="483870" cy="379603"/>
                          </a:xfrm>
                          <a:custGeom>
                            <a:avLst/>
                            <a:gdLst/>
                            <a:ahLst/>
                            <a:cxnLst/>
                            <a:rect l="0" t="0" r="0" b="0"/>
                            <a:pathLst>
                              <a:path w="483870" h="379603">
                                <a:moveTo>
                                  <a:pt x="63246" y="127"/>
                                </a:moveTo>
                                <a:lnTo>
                                  <a:pt x="421386" y="127"/>
                                </a:lnTo>
                                <a:cubicBezTo>
                                  <a:pt x="455562" y="0"/>
                                  <a:pt x="483857" y="28283"/>
                                  <a:pt x="483870" y="62611"/>
                                </a:cubicBezTo>
                                <a:lnTo>
                                  <a:pt x="483870" y="315595"/>
                                </a:lnTo>
                                <a:cubicBezTo>
                                  <a:pt x="483857" y="350812"/>
                                  <a:pt x="455562" y="379095"/>
                                  <a:pt x="421386" y="379603"/>
                                </a:cubicBezTo>
                                <a:lnTo>
                                  <a:pt x="63246" y="379603"/>
                                </a:lnTo>
                                <a:cubicBezTo>
                                  <a:pt x="28283" y="379095"/>
                                  <a:pt x="0" y="350812"/>
                                  <a:pt x="762" y="315595"/>
                                </a:cubicBezTo>
                                <a:lnTo>
                                  <a:pt x="762" y="62611"/>
                                </a:lnTo>
                                <a:cubicBezTo>
                                  <a:pt x="0" y="28283"/>
                                  <a:pt x="28283" y="0"/>
                                  <a:pt x="63246" y="127"/>
                                </a:cubicBezTo>
                                <a:close/>
                              </a:path>
                            </a:pathLst>
                          </a:custGeom>
                          <a:ln w="0" cap="sq">
                            <a:bevel/>
                          </a:ln>
                        </wps:spPr>
                        <wps:style>
                          <a:lnRef idx="0">
                            <a:srgbClr val="000000">
                              <a:alpha val="0"/>
                            </a:srgbClr>
                          </a:lnRef>
                          <a:fillRef idx="1">
                            <a:srgbClr val="33CC33"/>
                          </a:fillRef>
                          <a:effectRef idx="0">
                            <a:scrgbClr r="0" g="0" b="0"/>
                          </a:effectRef>
                          <a:fontRef idx="none"/>
                        </wps:style>
                        <wps:bodyPr/>
                      </wps:wsp>
                      <wps:wsp>
                        <wps:cNvPr id="4843" name="Shape 4843"/>
                        <wps:cNvSpPr/>
                        <wps:spPr>
                          <a:xfrm>
                            <a:off x="22860" y="542290"/>
                            <a:ext cx="248279" cy="391795"/>
                          </a:xfrm>
                          <a:custGeom>
                            <a:avLst/>
                            <a:gdLst/>
                            <a:ahLst/>
                            <a:cxnLst/>
                            <a:rect l="0" t="0" r="0" b="0"/>
                            <a:pathLst>
                              <a:path w="248279" h="391795">
                                <a:moveTo>
                                  <a:pt x="69456" y="0"/>
                                </a:moveTo>
                                <a:lnTo>
                                  <a:pt x="248279" y="0"/>
                                </a:lnTo>
                                <a:lnTo>
                                  <a:pt x="248279" y="12700"/>
                                </a:lnTo>
                                <a:lnTo>
                                  <a:pt x="69698" y="12700"/>
                                </a:lnTo>
                                <a:lnTo>
                                  <a:pt x="66653" y="12772"/>
                                </a:lnTo>
                                <a:lnTo>
                                  <a:pt x="63849" y="12982"/>
                                </a:lnTo>
                                <a:lnTo>
                                  <a:pt x="60706" y="13374"/>
                                </a:lnTo>
                                <a:lnTo>
                                  <a:pt x="61023" y="13335"/>
                                </a:lnTo>
                                <a:lnTo>
                                  <a:pt x="58092" y="13850"/>
                                </a:lnTo>
                                <a:lnTo>
                                  <a:pt x="55374" y="14481"/>
                                </a:lnTo>
                                <a:lnTo>
                                  <a:pt x="52596" y="15270"/>
                                </a:lnTo>
                                <a:lnTo>
                                  <a:pt x="47466" y="17144"/>
                                </a:lnTo>
                                <a:lnTo>
                                  <a:pt x="42432" y="19575"/>
                                </a:lnTo>
                                <a:lnTo>
                                  <a:pt x="37761" y="22412"/>
                                </a:lnTo>
                                <a:lnTo>
                                  <a:pt x="33431" y="25645"/>
                                </a:lnTo>
                                <a:lnTo>
                                  <a:pt x="29348" y="29347"/>
                                </a:lnTo>
                                <a:lnTo>
                                  <a:pt x="25645" y="33431"/>
                                </a:lnTo>
                                <a:lnTo>
                                  <a:pt x="22408" y="37767"/>
                                </a:lnTo>
                                <a:lnTo>
                                  <a:pt x="19571" y="42437"/>
                                </a:lnTo>
                                <a:lnTo>
                                  <a:pt x="17214" y="47310"/>
                                </a:lnTo>
                                <a:lnTo>
                                  <a:pt x="15267" y="52606"/>
                                </a:lnTo>
                                <a:lnTo>
                                  <a:pt x="14481" y="55373"/>
                                </a:lnTo>
                                <a:lnTo>
                                  <a:pt x="13849" y="58093"/>
                                </a:lnTo>
                                <a:lnTo>
                                  <a:pt x="13335" y="61023"/>
                                </a:lnTo>
                                <a:lnTo>
                                  <a:pt x="13373" y="60706"/>
                                </a:lnTo>
                                <a:lnTo>
                                  <a:pt x="12983" y="63836"/>
                                </a:lnTo>
                                <a:lnTo>
                                  <a:pt x="12771" y="66663"/>
                                </a:lnTo>
                                <a:lnTo>
                                  <a:pt x="12700" y="69698"/>
                                </a:lnTo>
                                <a:lnTo>
                                  <a:pt x="12700" y="322097"/>
                                </a:lnTo>
                                <a:lnTo>
                                  <a:pt x="12771" y="325133"/>
                                </a:lnTo>
                                <a:lnTo>
                                  <a:pt x="12983" y="327957"/>
                                </a:lnTo>
                                <a:lnTo>
                                  <a:pt x="13373" y="331089"/>
                                </a:lnTo>
                                <a:lnTo>
                                  <a:pt x="13335" y="330771"/>
                                </a:lnTo>
                                <a:lnTo>
                                  <a:pt x="13849" y="333703"/>
                                </a:lnTo>
                                <a:lnTo>
                                  <a:pt x="14481" y="336422"/>
                                </a:lnTo>
                                <a:lnTo>
                                  <a:pt x="15266" y="339186"/>
                                </a:lnTo>
                                <a:lnTo>
                                  <a:pt x="17195" y="344433"/>
                                </a:lnTo>
                                <a:lnTo>
                                  <a:pt x="19575" y="349363"/>
                                </a:lnTo>
                                <a:lnTo>
                                  <a:pt x="22408" y="354028"/>
                                </a:lnTo>
                                <a:lnTo>
                                  <a:pt x="25648" y="358367"/>
                                </a:lnTo>
                                <a:lnTo>
                                  <a:pt x="29348" y="362448"/>
                                </a:lnTo>
                                <a:lnTo>
                                  <a:pt x="33353" y="366079"/>
                                </a:lnTo>
                                <a:lnTo>
                                  <a:pt x="37766" y="369386"/>
                                </a:lnTo>
                                <a:lnTo>
                                  <a:pt x="42432" y="372221"/>
                                </a:lnTo>
                                <a:lnTo>
                                  <a:pt x="47358" y="374599"/>
                                </a:lnTo>
                                <a:lnTo>
                                  <a:pt x="52614" y="376531"/>
                                </a:lnTo>
                                <a:lnTo>
                                  <a:pt x="55359" y="377311"/>
                                </a:lnTo>
                                <a:lnTo>
                                  <a:pt x="58092" y="377946"/>
                                </a:lnTo>
                                <a:lnTo>
                                  <a:pt x="61023" y="378460"/>
                                </a:lnTo>
                                <a:lnTo>
                                  <a:pt x="60706" y="378422"/>
                                </a:lnTo>
                                <a:lnTo>
                                  <a:pt x="63834" y="378811"/>
                                </a:lnTo>
                                <a:lnTo>
                                  <a:pt x="66654" y="379024"/>
                                </a:lnTo>
                                <a:lnTo>
                                  <a:pt x="69698" y="379095"/>
                                </a:lnTo>
                                <a:lnTo>
                                  <a:pt x="248279" y="379095"/>
                                </a:lnTo>
                                <a:lnTo>
                                  <a:pt x="248279" y="391795"/>
                                </a:lnTo>
                                <a:lnTo>
                                  <a:pt x="69456" y="391795"/>
                                </a:lnTo>
                                <a:lnTo>
                                  <a:pt x="65964" y="391706"/>
                                </a:lnTo>
                                <a:lnTo>
                                  <a:pt x="62433" y="391440"/>
                                </a:lnTo>
                                <a:lnTo>
                                  <a:pt x="58953" y="390995"/>
                                </a:lnTo>
                                <a:lnTo>
                                  <a:pt x="55524" y="390385"/>
                                </a:lnTo>
                                <a:lnTo>
                                  <a:pt x="52159" y="389611"/>
                                </a:lnTo>
                                <a:lnTo>
                                  <a:pt x="48781" y="388645"/>
                                </a:lnTo>
                                <a:lnTo>
                                  <a:pt x="42469" y="386334"/>
                                </a:lnTo>
                                <a:lnTo>
                                  <a:pt x="36385" y="383401"/>
                                </a:lnTo>
                                <a:lnTo>
                                  <a:pt x="30645" y="379921"/>
                                </a:lnTo>
                                <a:lnTo>
                                  <a:pt x="25298" y="375920"/>
                                </a:lnTo>
                                <a:lnTo>
                                  <a:pt x="20358" y="371437"/>
                                </a:lnTo>
                                <a:lnTo>
                                  <a:pt x="15875" y="366497"/>
                                </a:lnTo>
                                <a:lnTo>
                                  <a:pt x="11874" y="361150"/>
                                </a:lnTo>
                                <a:lnTo>
                                  <a:pt x="8395" y="355409"/>
                                </a:lnTo>
                                <a:lnTo>
                                  <a:pt x="5461" y="349327"/>
                                </a:lnTo>
                                <a:lnTo>
                                  <a:pt x="3150" y="343015"/>
                                </a:lnTo>
                                <a:lnTo>
                                  <a:pt x="2184" y="339637"/>
                                </a:lnTo>
                                <a:lnTo>
                                  <a:pt x="1410" y="336271"/>
                                </a:lnTo>
                                <a:lnTo>
                                  <a:pt x="800" y="332842"/>
                                </a:lnTo>
                                <a:lnTo>
                                  <a:pt x="356" y="329362"/>
                                </a:lnTo>
                                <a:lnTo>
                                  <a:pt x="89" y="325831"/>
                                </a:lnTo>
                                <a:lnTo>
                                  <a:pt x="0" y="322339"/>
                                </a:lnTo>
                                <a:lnTo>
                                  <a:pt x="0" y="69456"/>
                                </a:lnTo>
                                <a:lnTo>
                                  <a:pt x="89" y="65964"/>
                                </a:lnTo>
                                <a:lnTo>
                                  <a:pt x="356" y="62433"/>
                                </a:lnTo>
                                <a:lnTo>
                                  <a:pt x="800" y="58954"/>
                                </a:lnTo>
                                <a:lnTo>
                                  <a:pt x="1410" y="55525"/>
                                </a:lnTo>
                                <a:lnTo>
                                  <a:pt x="2184" y="52159"/>
                                </a:lnTo>
                                <a:lnTo>
                                  <a:pt x="3150" y="48781"/>
                                </a:lnTo>
                                <a:lnTo>
                                  <a:pt x="5461" y="42469"/>
                                </a:lnTo>
                                <a:lnTo>
                                  <a:pt x="8395" y="36385"/>
                                </a:lnTo>
                                <a:lnTo>
                                  <a:pt x="11874" y="30645"/>
                                </a:lnTo>
                                <a:lnTo>
                                  <a:pt x="15875" y="25298"/>
                                </a:lnTo>
                                <a:lnTo>
                                  <a:pt x="20358" y="20358"/>
                                </a:lnTo>
                                <a:lnTo>
                                  <a:pt x="25298" y="15875"/>
                                </a:lnTo>
                                <a:lnTo>
                                  <a:pt x="30645" y="11874"/>
                                </a:lnTo>
                                <a:lnTo>
                                  <a:pt x="36385" y="8382"/>
                                </a:lnTo>
                                <a:lnTo>
                                  <a:pt x="42469" y="5461"/>
                                </a:lnTo>
                                <a:lnTo>
                                  <a:pt x="48781" y="3149"/>
                                </a:lnTo>
                                <a:lnTo>
                                  <a:pt x="52159" y="2184"/>
                                </a:lnTo>
                                <a:lnTo>
                                  <a:pt x="55524" y="1410"/>
                                </a:lnTo>
                                <a:lnTo>
                                  <a:pt x="58953" y="800"/>
                                </a:lnTo>
                                <a:lnTo>
                                  <a:pt x="62433" y="356"/>
                                </a:lnTo>
                                <a:lnTo>
                                  <a:pt x="65964" y="89"/>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44" name="Shape 4844"/>
                        <wps:cNvSpPr/>
                        <wps:spPr>
                          <a:xfrm>
                            <a:off x="271139" y="542290"/>
                            <a:ext cx="248279" cy="391795"/>
                          </a:xfrm>
                          <a:custGeom>
                            <a:avLst/>
                            <a:gdLst/>
                            <a:ahLst/>
                            <a:cxnLst/>
                            <a:rect l="0" t="0" r="0" b="0"/>
                            <a:pathLst>
                              <a:path w="248279" h="391795">
                                <a:moveTo>
                                  <a:pt x="0" y="0"/>
                                </a:moveTo>
                                <a:lnTo>
                                  <a:pt x="178822" y="0"/>
                                </a:lnTo>
                                <a:lnTo>
                                  <a:pt x="182315" y="89"/>
                                </a:lnTo>
                                <a:lnTo>
                                  <a:pt x="185845" y="356"/>
                                </a:lnTo>
                                <a:lnTo>
                                  <a:pt x="189325" y="800"/>
                                </a:lnTo>
                                <a:lnTo>
                                  <a:pt x="192754" y="1410"/>
                                </a:lnTo>
                                <a:lnTo>
                                  <a:pt x="196120" y="2184"/>
                                </a:lnTo>
                                <a:lnTo>
                                  <a:pt x="199498" y="3149"/>
                                </a:lnTo>
                                <a:lnTo>
                                  <a:pt x="205810" y="5461"/>
                                </a:lnTo>
                                <a:lnTo>
                                  <a:pt x="211893" y="8382"/>
                                </a:lnTo>
                                <a:lnTo>
                                  <a:pt x="217634" y="11874"/>
                                </a:lnTo>
                                <a:lnTo>
                                  <a:pt x="222980" y="15875"/>
                                </a:lnTo>
                                <a:lnTo>
                                  <a:pt x="227921" y="20358"/>
                                </a:lnTo>
                                <a:lnTo>
                                  <a:pt x="232404" y="25298"/>
                                </a:lnTo>
                                <a:lnTo>
                                  <a:pt x="236404" y="30645"/>
                                </a:lnTo>
                                <a:lnTo>
                                  <a:pt x="239884" y="36385"/>
                                </a:lnTo>
                                <a:lnTo>
                                  <a:pt x="242818" y="42469"/>
                                </a:lnTo>
                                <a:lnTo>
                                  <a:pt x="245129" y="48781"/>
                                </a:lnTo>
                                <a:lnTo>
                                  <a:pt x="246094" y="52159"/>
                                </a:lnTo>
                                <a:lnTo>
                                  <a:pt x="246869" y="55525"/>
                                </a:lnTo>
                                <a:lnTo>
                                  <a:pt x="247479" y="58954"/>
                                </a:lnTo>
                                <a:lnTo>
                                  <a:pt x="247923" y="62433"/>
                                </a:lnTo>
                                <a:lnTo>
                                  <a:pt x="248190" y="65964"/>
                                </a:lnTo>
                                <a:lnTo>
                                  <a:pt x="248279" y="69456"/>
                                </a:lnTo>
                                <a:lnTo>
                                  <a:pt x="248279" y="322339"/>
                                </a:lnTo>
                                <a:lnTo>
                                  <a:pt x="248190" y="325831"/>
                                </a:lnTo>
                                <a:lnTo>
                                  <a:pt x="247923" y="329362"/>
                                </a:lnTo>
                                <a:lnTo>
                                  <a:pt x="247479" y="332842"/>
                                </a:lnTo>
                                <a:lnTo>
                                  <a:pt x="246869" y="336271"/>
                                </a:lnTo>
                                <a:lnTo>
                                  <a:pt x="246094" y="339637"/>
                                </a:lnTo>
                                <a:lnTo>
                                  <a:pt x="245129" y="343015"/>
                                </a:lnTo>
                                <a:lnTo>
                                  <a:pt x="242818" y="349327"/>
                                </a:lnTo>
                                <a:lnTo>
                                  <a:pt x="239884" y="355409"/>
                                </a:lnTo>
                                <a:lnTo>
                                  <a:pt x="236404" y="361150"/>
                                </a:lnTo>
                                <a:lnTo>
                                  <a:pt x="232404" y="366497"/>
                                </a:lnTo>
                                <a:lnTo>
                                  <a:pt x="227921" y="371437"/>
                                </a:lnTo>
                                <a:lnTo>
                                  <a:pt x="222980" y="375920"/>
                                </a:lnTo>
                                <a:lnTo>
                                  <a:pt x="217634" y="379921"/>
                                </a:lnTo>
                                <a:lnTo>
                                  <a:pt x="211893" y="383401"/>
                                </a:lnTo>
                                <a:lnTo>
                                  <a:pt x="205810" y="386334"/>
                                </a:lnTo>
                                <a:lnTo>
                                  <a:pt x="199498" y="388645"/>
                                </a:lnTo>
                                <a:lnTo>
                                  <a:pt x="196120" y="389611"/>
                                </a:lnTo>
                                <a:lnTo>
                                  <a:pt x="192754" y="390385"/>
                                </a:lnTo>
                                <a:lnTo>
                                  <a:pt x="189325" y="390995"/>
                                </a:lnTo>
                                <a:lnTo>
                                  <a:pt x="185845" y="391440"/>
                                </a:lnTo>
                                <a:lnTo>
                                  <a:pt x="182315" y="391706"/>
                                </a:lnTo>
                                <a:lnTo>
                                  <a:pt x="178822" y="391795"/>
                                </a:lnTo>
                                <a:lnTo>
                                  <a:pt x="0" y="391795"/>
                                </a:lnTo>
                                <a:lnTo>
                                  <a:pt x="0" y="379095"/>
                                </a:lnTo>
                                <a:lnTo>
                                  <a:pt x="178581" y="379095"/>
                                </a:lnTo>
                                <a:lnTo>
                                  <a:pt x="181625" y="379024"/>
                                </a:lnTo>
                                <a:lnTo>
                                  <a:pt x="184412" y="378814"/>
                                </a:lnTo>
                                <a:lnTo>
                                  <a:pt x="187256" y="378460"/>
                                </a:lnTo>
                                <a:lnTo>
                                  <a:pt x="190187" y="377946"/>
                                </a:lnTo>
                                <a:lnTo>
                                  <a:pt x="192919" y="377311"/>
                                </a:lnTo>
                                <a:lnTo>
                                  <a:pt x="195610" y="376546"/>
                                </a:lnTo>
                                <a:lnTo>
                                  <a:pt x="200961" y="374580"/>
                                </a:lnTo>
                                <a:lnTo>
                                  <a:pt x="205847" y="372221"/>
                                </a:lnTo>
                                <a:lnTo>
                                  <a:pt x="210513" y="369386"/>
                                </a:lnTo>
                                <a:lnTo>
                                  <a:pt x="214922" y="366082"/>
                                </a:lnTo>
                                <a:lnTo>
                                  <a:pt x="218988" y="362384"/>
                                </a:lnTo>
                                <a:lnTo>
                                  <a:pt x="222562" y="358443"/>
                                </a:lnTo>
                                <a:lnTo>
                                  <a:pt x="225874" y="354023"/>
                                </a:lnTo>
                                <a:lnTo>
                                  <a:pt x="228702" y="349367"/>
                                </a:lnTo>
                                <a:lnTo>
                                  <a:pt x="231123" y="344328"/>
                                </a:lnTo>
                                <a:lnTo>
                                  <a:pt x="233013" y="339187"/>
                                </a:lnTo>
                                <a:lnTo>
                                  <a:pt x="233797" y="336422"/>
                                </a:lnTo>
                                <a:lnTo>
                                  <a:pt x="234429" y="333703"/>
                                </a:lnTo>
                                <a:lnTo>
                                  <a:pt x="234906" y="330983"/>
                                </a:lnTo>
                                <a:lnTo>
                                  <a:pt x="235296" y="327955"/>
                                </a:lnTo>
                                <a:lnTo>
                                  <a:pt x="235508" y="325131"/>
                                </a:lnTo>
                                <a:lnTo>
                                  <a:pt x="235579" y="322097"/>
                                </a:lnTo>
                                <a:lnTo>
                                  <a:pt x="235579" y="69698"/>
                                </a:lnTo>
                                <a:lnTo>
                                  <a:pt x="235508" y="66664"/>
                                </a:lnTo>
                                <a:lnTo>
                                  <a:pt x="235295" y="63839"/>
                                </a:lnTo>
                                <a:lnTo>
                                  <a:pt x="234906" y="60810"/>
                                </a:lnTo>
                                <a:lnTo>
                                  <a:pt x="234429" y="58093"/>
                                </a:lnTo>
                                <a:lnTo>
                                  <a:pt x="233797" y="55373"/>
                                </a:lnTo>
                                <a:lnTo>
                                  <a:pt x="233012" y="52605"/>
                                </a:lnTo>
                                <a:lnTo>
                                  <a:pt x="231103" y="47414"/>
                                </a:lnTo>
                                <a:lnTo>
                                  <a:pt x="228705" y="42433"/>
                                </a:lnTo>
                                <a:lnTo>
                                  <a:pt x="225874" y="37772"/>
                                </a:lnTo>
                                <a:lnTo>
                                  <a:pt x="222565" y="33356"/>
                                </a:lnTo>
                                <a:lnTo>
                                  <a:pt x="218988" y="29411"/>
                                </a:lnTo>
                                <a:lnTo>
                                  <a:pt x="214844" y="25643"/>
                                </a:lnTo>
                                <a:lnTo>
                                  <a:pt x="210518" y="22412"/>
                                </a:lnTo>
                                <a:lnTo>
                                  <a:pt x="205847" y="19575"/>
                                </a:lnTo>
                                <a:lnTo>
                                  <a:pt x="200852" y="17163"/>
                                </a:lnTo>
                                <a:lnTo>
                                  <a:pt x="195626" y="15254"/>
                                </a:lnTo>
                                <a:lnTo>
                                  <a:pt x="192905" y="14481"/>
                                </a:lnTo>
                                <a:lnTo>
                                  <a:pt x="190187" y="13850"/>
                                </a:lnTo>
                                <a:lnTo>
                                  <a:pt x="187271" y="13338"/>
                                </a:lnTo>
                                <a:lnTo>
                                  <a:pt x="184398" y="12980"/>
                                </a:lnTo>
                                <a:lnTo>
                                  <a:pt x="181625" y="12772"/>
                                </a:lnTo>
                                <a:lnTo>
                                  <a:pt x="178581"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45" name="Rectangle 4845"/>
                        <wps:cNvSpPr/>
                        <wps:spPr>
                          <a:xfrm>
                            <a:off x="142748" y="582373"/>
                            <a:ext cx="374899" cy="157972"/>
                          </a:xfrm>
                          <a:prstGeom prst="rect">
                            <a:avLst/>
                          </a:prstGeom>
                          <a:ln>
                            <a:noFill/>
                          </a:ln>
                        </wps:spPr>
                        <wps:txbx>
                          <w:txbxContent>
                            <w:p w14:paraId="13D3F59A" w14:textId="77777777" w:rsidR="00920BBF" w:rsidRDefault="00AE7CCD">
                              <w:pPr>
                                <w:spacing w:after="160" w:line="259" w:lineRule="auto"/>
                                <w:ind w:left="0" w:right="0" w:firstLine="0"/>
                                <w:jc w:val="left"/>
                              </w:pPr>
                              <w:r>
                                <w:rPr>
                                  <w:b/>
                                  <w:sz w:val="20"/>
                                  <w:lang w:val="pl"/>
                                </w:rPr>
                                <w:t>Max.</w:t>
                              </w:r>
                            </w:p>
                          </w:txbxContent>
                        </wps:txbx>
                        <wps:bodyPr horzOverflow="overflow" vert="horz" lIns="0" tIns="0" rIns="0" bIns="0" rtlCol="0">
                          <a:noAutofit/>
                        </wps:bodyPr>
                      </wps:wsp>
                      <wps:wsp>
                        <wps:cNvPr id="4846" name="Rectangle 4846"/>
                        <wps:cNvSpPr/>
                        <wps:spPr>
                          <a:xfrm>
                            <a:off x="93980" y="780493"/>
                            <a:ext cx="507222" cy="157972"/>
                          </a:xfrm>
                          <a:prstGeom prst="rect">
                            <a:avLst/>
                          </a:prstGeom>
                          <a:ln>
                            <a:noFill/>
                          </a:ln>
                        </wps:spPr>
                        <wps:txbx>
                          <w:txbxContent>
                            <w:p w14:paraId="1D65FAC1" w14:textId="77777777" w:rsidR="00920BBF" w:rsidRDefault="00AE7CCD">
                              <w:pPr>
                                <w:spacing w:after="160" w:line="259" w:lineRule="auto"/>
                                <w:ind w:left="0" w:right="0" w:firstLine="0"/>
                                <w:jc w:val="left"/>
                              </w:pPr>
                              <w:r>
                                <w:rPr>
                                  <w:b/>
                                  <w:sz w:val="20"/>
                                  <w:lang w:val="pl"/>
                                </w:rPr>
                                <w:t>Moc</w:t>
                              </w:r>
                            </w:p>
                          </w:txbxContent>
                        </wps:txbx>
                        <wps:bodyPr horzOverflow="overflow" vert="horz" lIns="0" tIns="0" rIns="0" bIns="0" rtlCol="0">
                          <a:noAutofit/>
                        </wps:bodyPr>
                      </wps:wsp>
                      <wps:wsp>
                        <wps:cNvPr id="4847" name="Shape 4847"/>
                        <wps:cNvSpPr/>
                        <wps:spPr>
                          <a:xfrm>
                            <a:off x="82550" y="1287780"/>
                            <a:ext cx="483870" cy="379603"/>
                          </a:xfrm>
                          <a:custGeom>
                            <a:avLst/>
                            <a:gdLst/>
                            <a:ahLst/>
                            <a:cxnLst/>
                            <a:rect l="0" t="0" r="0" b="0"/>
                            <a:pathLst>
                              <a:path w="483870" h="379603">
                                <a:moveTo>
                                  <a:pt x="63246" y="127"/>
                                </a:moveTo>
                                <a:lnTo>
                                  <a:pt x="421386" y="127"/>
                                </a:lnTo>
                                <a:cubicBezTo>
                                  <a:pt x="455562" y="0"/>
                                  <a:pt x="483857" y="28283"/>
                                  <a:pt x="483870" y="62611"/>
                                </a:cubicBezTo>
                                <a:lnTo>
                                  <a:pt x="483870" y="315595"/>
                                </a:lnTo>
                                <a:cubicBezTo>
                                  <a:pt x="483857" y="350812"/>
                                  <a:pt x="455562" y="379095"/>
                                  <a:pt x="421386" y="379603"/>
                                </a:cubicBezTo>
                                <a:lnTo>
                                  <a:pt x="63246" y="379603"/>
                                </a:lnTo>
                                <a:cubicBezTo>
                                  <a:pt x="28283" y="379095"/>
                                  <a:pt x="0" y="350812"/>
                                  <a:pt x="762" y="315595"/>
                                </a:cubicBezTo>
                                <a:lnTo>
                                  <a:pt x="762" y="62611"/>
                                </a:lnTo>
                                <a:cubicBezTo>
                                  <a:pt x="0" y="28283"/>
                                  <a:pt x="28283" y="0"/>
                                  <a:pt x="63246" y="127"/>
                                </a:cubicBezTo>
                                <a:close/>
                              </a:path>
                            </a:pathLst>
                          </a:custGeom>
                          <a:ln w="0" cap="sq">
                            <a:bevel/>
                          </a:ln>
                        </wps:spPr>
                        <wps:style>
                          <a:lnRef idx="0">
                            <a:srgbClr val="000000">
                              <a:alpha val="0"/>
                            </a:srgbClr>
                          </a:lnRef>
                          <a:fillRef idx="1">
                            <a:srgbClr val="33CC33"/>
                          </a:fillRef>
                          <a:effectRef idx="0">
                            <a:scrgbClr r="0" g="0" b="0"/>
                          </a:effectRef>
                          <a:fontRef idx="none"/>
                        </wps:style>
                        <wps:bodyPr/>
                      </wps:wsp>
                      <wps:wsp>
                        <wps:cNvPr id="4848" name="Shape 4848"/>
                        <wps:cNvSpPr/>
                        <wps:spPr>
                          <a:xfrm>
                            <a:off x="76200" y="1281430"/>
                            <a:ext cx="248279" cy="391795"/>
                          </a:xfrm>
                          <a:custGeom>
                            <a:avLst/>
                            <a:gdLst/>
                            <a:ahLst/>
                            <a:cxnLst/>
                            <a:rect l="0" t="0" r="0" b="0"/>
                            <a:pathLst>
                              <a:path w="248279" h="391795">
                                <a:moveTo>
                                  <a:pt x="69456" y="0"/>
                                </a:moveTo>
                                <a:lnTo>
                                  <a:pt x="248279" y="0"/>
                                </a:lnTo>
                                <a:lnTo>
                                  <a:pt x="248279" y="12700"/>
                                </a:lnTo>
                                <a:lnTo>
                                  <a:pt x="69698" y="12700"/>
                                </a:lnTo>
                                <a:lnTo>
                                  <a:pt x="66667" y="12771"/>
                                </a:lnTo>
                                <a:lnTo>
                                  <a:pt x="63833" y="12984"/>
                                </a:lnTo>
                                <a:lnTo>
                                  <a:pt x="60827" y="13358"/>
                                </a:lnTo>
                                <a:lnTo>
                                  <a:pt x="58106" y="13846"/>
                                </a:lnTo>
                                <a:lnTo>
                                  <a:pt x="55373" y="14481"/>
                                </a:lnTo>
                                <a:lnTo>
                                  <a:pt x="52596" y="15270"/>
                                </a:lnTo>
                                <a:lnTo>
                                  <a:pt x="47466" y="17144"/>
                                </a:lnTo>
                                <a:lnTo>
                                  <a:pt x="42432" y="19575"/>
                                </a:lnTo>
                                <a:lnTo>
                                  <a:pt x="37766" y="22408"/>
                                </a:lnTo>
                                <a:lnTo>
                                  <a:pt x="33427" y="25648"/>
                                </a:lnTo>
                                <a:lnTo>
                                  <a:pt x="29347" y="29348"/>
                                </a:lnTo>
                                <a:lnTo>
                                  <a:pt x="25647" y="33428"/>
                                </a:lnTo>
                                <a:lnTo>
                                  <a:pt x="22410" y="37762"/>
                                </a:lnTo>
                                <a:lnTo>
                                  <a:pt x="19574" y="42433"/>
                                </a:lnTo>
                                <a:lnTo>
                                  <a:pt x="17214" y="47310"/>
                                </a:lnTo>
                                <a:lnTo>
                                  <a:pt x="15266" y="52608"/>
                                </a:lnTo>
                                <a:lnTo>
                                  <a:pt x="14482" y="55369"/>
                                </a:lnTo>
                                <a:lnTo>
                                  <a:pt x="13849" y="58093"/>
                                </a:lnTo>
                                <a:lnTo>
                                  <a:pt x="13335" y="61023"/>
                                </a:lnTo>
                                <a:lnTo>
                                  <a:pt x="13373" y="60706"/>
                                </a:lnTo>
                                <a:lnTo>
                                  <a:pt x="12984" y="63836"/>
                                </a:lnTo>
                                <a:lnTo>
                                  <a:pt x="12771" y="66665"/>
                                </a:lnTo>
                                <a:lnTo>
                                  <a:pt x="12700" y="69697"/>
                                </a:lnTo>
                                <a:lnTo>
                                  <a:pt x="12700" y="322097"/>
                                </a:lnTo>
                                <a:lnTo>
                                  <a:pt x="12771" y="325131"/>
                                </a:lnTo>
                                <a:lnTo>
                                  <a:pt x="12983" y="327957"/>
                                </a:lnTo>
                                <a:lnTo>
                                  <a:pt x="13373" y="331089"/>
                                </a:lnTo>
                                <a:lnTo>
                                  <a:pt x="13335" y="330771"/>
                                </a:lnTo>
                                <a:lnTo>
                                  <a:pt x="13850" y="333705"/>
                                </a:lnTo>
                                <a:lnTo>
                                  <a:pt x="14482" y="336426"/>
                                </a:lnTo>
                                <a:lnTo>
                                  <a:pt x="15251" y="339133"/>
                                </a:lnTo>
                                <a:lnTo>
                                  <a:pt x="17196" y="344436"/>
                                </a:lnTo>
                                <a:lnTo>
                                  <a:pt x="19575" y="349364"/>
                                </a:lnTo>
                                <a:lnTo>
                                  <a:pt x="22410" y="354032"/>
                                </a:lnTo>
                                <a:lnTo>
                                  <a:pt x="25645" y="358364"/>
                                </a:lnTo>
                                <a:lnTo>
                                  <a:pt x="29408" y="362503"/>
                                </a:lnTo>
                                <a:lnTo>
                                  <a:pt x="33352" y="366079"/>
                                </a:lnTo>
                                <a:lnTo>
                                  <a:pt x="37771" y="369390"/>
                                </a:lnTo>
                                <a:lnTo>
                                  <a:pt x="42432" y="372221"/>
                                </a:lnTo>
                                <a:lnTo>
                                  <a:pt x="47364" y="374601"/>
                                </a:lnTo>
                                <a:lnTo>
                                  <a:pt x="52613" y="376531"/>
                                </a:lnTo>
                                <a:lnTo>
                                  <a:pt x="55373" y="377314"/>
                                </a:lnTo>
                                <a:lnTo>
                                  <a:pt x="58092" y="377946"/>
                                </a:lnTo>
                                <a:lnTo>
                                  <a:pt x="61024" y="378460"/>
                                </a:lnTo>
                                <a:lnTo>
                                  <a:pt x="60706" y="378422"/>
                                </a:lnTo>
                                <a:lnTo>
                                  <a:pt x="63833" y="378811"/>
                                </a:lnTo>
                                <a:lnTo>
                                  <a:pt x="66667" y="379024"/>
                                </a:lnTo>
                                <a:lnTo>
                                  <a:pt x="69698" y="379095"/>
                                </a:lnTo>
                                <a:lnTo>
                                  <a:pt x="248279" y="379095"/>
                                </a:lnTo>
                                <a:lnTo>
                                  <a:pt x="248279" y="391795"/>
                                </a:lnTo>
                                <a:lnTo>
                                  <a:pt x="69456" y="391795"/>
                                </a:lnTo>
                                <a:lnTo>
                                  <a:pt x="65964" y="391706"/>
                                </a:lnTo>
                                <a:lnTo>
                                  <a:pt x="62433" y="391440"/>
                                </a:lnTo>
                                <a:lnTo>
                                  <a:pt x="58953" y="390995"/>
                                </a:lnTo>
                                <a:lnTo>
                                  <a:pt x="55525" y="390385"/>
                                </a:lnTo>
                                <a:lnTo>
                                  <a:pt x="52159" y="389610"/>
                                </a:lnTo>
                                <a:lnTo>
                                  <a:pt x="48781" y="388645"/>
                                </a:lnTo>
                                <a:lnTo>
                                  <a:pt x="42469" y="386334"/>
                                </a:lnTo>
                                <a:lnTo>
                                  <a:pt x="36386" y="383401"/>
                                </a:lnTo>
                                <a:lnTo>
                                  <a:pt x="30645" y="379920"/>
                                </a:lnTo>
                                <a:lnTo>
                                  <a:pt x="25298" y="375920"/>
                                </a:lnTo>
                                <a:lnTo>
                                  <a:pt x="20358" y="371437"/>
                                </a:lnTo>
                                <a:lnTo>
                                  <a:pt x="15875" y="366496"/>
                                </a:lnTo>
                                <a:lnTo>
                                  <a:pt x="11874" y="361150"/>
                                </a:lnTo>
                                <a:lnTo>
                                  <a:pt x="8395" y="355409"/>
                                </a:lnTo>
                                <a:lnTo>
                                  <a:pt x="5461" y="349326"/>
                                </a:lnTo>
                                <a:lnTo>
                                  <a:pt x="3150" y="343014"/>
                                </a:lnTo>
                                <a:lnTo>
                                  <a:pt x="2184" y="339636"/>
                                </a:lnTo>
                                <a:lnTo>
                                  <a:pt x="1410" y="336271"/>
                                </a:lnTo>
                                <a:lnTo>
                                  <a:pt x="800" y="332842"/>
                                </a:lnTo>
                                <a:lnTo>
                                  <a:pt x="356" y="329362"/>
                                </a:lnTo>
                                <a:lnTo>
                                  <a:pt x="89" y="325831"/>
                                </a:lnTo>
                                <a:lnTo>
                                  <a:pt x="0" y="322338"/>
                                </a:lnTo>
                                <a:lnTo>
                                  <a:pt x="0" y="69456"/>
                                </a:lnTo>
                                <a:lnTo>
                                  <a:pt x="89" y="65963"/>
                                </a:lnTo>
                                <a:lnTo>
                                  <a:pt x="356" y="62433"/>
                                </a:lnTo>
                                <a:lnTo>
                                  <a:pt x="800" y="58954"/>
                                </a:lnTo>
                                <a:lnTo>
                                  <a:pt x="1410" y="55525"/>
                                </a:lnTo>
                                <a:lnTo>
                                  <a:pt x="2184" y="52159"/>
                                </a:lnTo>
                                <a:lnTo>
                                  <a:pt x="3150" y="48781"/>
                                </a:lnTo>
                                <a:lnTo>
                                  <a:pt x="5461" y="42469"/>
                                </a:lnTo>
                                <a:lnTo>
                                  <a:pt x="8395" y="36385"/>
                                </a:lnTo>
                                <a:lnTo>
                                  <a:pt x="11874" y="30645"/>
                                </a:lnTo>
                                <a:lnTo>
                                  <a:pt x="15875" y="25298"/>
                                </a:lnTo>
                                <a:lnTo>
                                  <a:pt x="20358" y="20358"/>
                                </a:lnTo>
                                <a:lnTo>
                                  <a:pt x="25298" y="15875"/>
                                </a:lnTo>
                                <a:lnTo>
                                  <a:pt x="30645" y="11874"/>
                                </a:lnTo>
                                <a:lnTo>
                                  <a:pt x="36386" y="8382"/>
                                </a:lnTo>
                                <a:lnTo>
                                  <a:pt x="42469" y="5461"/>
                                </a:lnTo>
                                <a:lnTo>
                                  <a:pt x="48781" y="3149"/>
                                </a:lnTo>
                                <a:lnTo>
                                  <a:pt x="52159" y="2184"/>
                                </a:lnTo>
                                <a:lnTo>
                                  <a:pt x="55525" y="1410"/>
                                </a:lnTo>
                                <a:lnTo>
                                  <a:pt x="58953" y="800"/>
                                </a:lnTo>
                                <a:lnTo>
                                  <a:pt x="62433" y="356"/>
                                </a:lnTo>
                                <a:lnTo>
                                  <a:pt x="65964" y="89"/>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49" name="Shape 4849"/>
                        <wps:cNvSpPr/>
                        <wps:spPr>
                          <a:xfrm>
                            <a:off x="324479" y="1281430"/>
                            <a:ext cx="248279" cy="391795"/>
                          </a:xfrm>
                          <a:custGeom>
                            <a:avLst/>
                            <a:gdLst/>
                            <a:ahLst/>
                            <a:cxnLst/>
                            <a:rect l="0" t="0" r="0" b="0"/>
                            <a:pathLst>
                              <a:path w="248279" h="391795">
                                <a:moveTo>
                                  <a:pt x="0" y="0"/>
                                </a:moveTo>
                                <a:lnTo>
                                  <a:pt x="178822" y="0"/>
                                </a:lnTo>
                                <a:lnTo>
                                  <a:pt x="182315" y="89"/>
                                </a:lnTo>
                                <a:lnTo>
                                  <a:pt x="185845" y="356"/>
                                </a:lnTo>
                                <a:lnTo>
                                  <a:pt x="189325" y="800"/>
                                </a:lnTo>
                                <a:lnTo>
                                  <a:pt x="192754" y="1410"/>
                                </a:lnTo>
                                <a:lnTo>
                                  <a:pt x="196120" y="2184"/>
                                </a:lnTo>
                                <a:lnTo>
                                  <a:pt x="199498" y="3149"/>
                                </a:lnTo>
                                <a:lnTo>
                                  <a:pt x="205810" y="5461"/>
                                </a:lnTo>
                                <a:lnTo>
                                  <a:pt x="211893" y="8382"/>
                                </a:lnTo>
                                <a:lnTo>
                                  <a:pt x="217634" y="11874"/>
                                </a:lnTo>
                                <a:lnTo>
                                  <a:pt x="222980" y="15875"/>
                                </a:lnTo>
                                <a:lnTo>
                                  <a:pt x="227921" y="20358"/>
                                </a:lnTo>
                                <a:lnTo>
                                  <a:pt x="232404" y="25298"/>
                                </a:lnTo>
                                <a:lnTo>
                                  <a:pt x="236404" y="30645"/>
                                </a:lnTo>
                                <a:lnTo>
                                  <a:pt x="239884" y="36385"/>
                                </a:lnTo>
                                <a:lnTo>
                                  <a:pt x="242818" y="42469"/>
                                </a:lnTo>
                                <a:lnTo>
                                  <a:pt x="245129" y="48781"/>
                                </a:lnTo>
                                <a:lnTo>
                                  <a:pt x="246094" y="52159"/>
                                </a:lnTo>
                                <a:lnTo>
                                  <a:pt x="246869" y="55525"/>
                                </a:lnTo>
                                <a:lnTo>
                                  <a:pt x="247479" y="58954"/>
                                </a:lnTo>
                                <a:lnTo>
                                  <a:pt x="247923" y="62433"/>
                                </a:lnTo>
                                <a:lnTo>
                                  <a:pt x="248190" y="65963"/>
                                </a:lnTo>
                                <a:lnTo>
                                  <a:pt x="248279" y="69456"/>
                                </a:lnTo>
                                <a:lnTo>
                                  <a:pt x="248279" y="322338"/>
                                </a:lnTo>
                                <a:lnTo>
                                  <a:pt x="248190" y="325831"/>
                                </a:lnTo>
                                <a:lnTo>
                                  <a:pt x="247923" y="329362"/>
                                </a:lnTo>
                                <a:lnTo>
                                  <a:pt x="247479" y="332842"/>
                                </a:lnTo>
                                <a:lnTo>
                                  <a:pt x="246869" y="336271"/>
                                </a:lnTo>
                                <a:lnTo>
                                  <a:pt x="246094" y="339636"/>
                                </a:lnTo>
                                <a:lnTo>
                                  <a:pt x="245129" y="343014"/>
                                </a:lnTo>
                                <a:lnTo>
                                  <a:pt x="242818" y="349326"/>
                                </a:lnTo>
                                <a:lnTo>
                                  <a:pt x="239884" y="355409"/>
                                </a:lnTo>
                                <a:lnTo>
                                  <a:pt x="236404" y="361150"/>
                                </a:lnTo>
                                <a:lnTo>
                                  <a:pt x="232404" y="366496"/>
                                </a:lnTo>
                                <a:lnTo>
                                  <a:pt x="227921" y="371437"/>
                                </a:lnTo>
                                <a:lnTo>
                                  <a:pt x="222980" y="375920"/>
                                </a:lnTo>
                                <a:lnTo>
                                  <a:pt x="217634" y="379920"/>
                                </a:lnTo>
                                <a:lnTo>
                                  <a:pt x="211893" y="383401"/>
                                </a:lnTo>
                                <a:lnTo>
                                  <a:pt x="205810" y="386334"/>
                                </a:lnTo>
                                <a:lnTo>
                                  <a:pt x="199498" y="388645"/>
                                </a:lnTo>
                                <a:lnTo>
                                  <a:pt x="196120" y="389610"/>
                                </a:lnTo>
                                <a:lnTo>
                                  <a:pt x="192754" y="390385"/>
                                </a:lnTo>
                                <a:lnTo>
                                  <a:pt x="189325" y="390995"/>
                                </a:lnTo>
                                <a:lnTo>
                                  <a:pt x="185845" y="391440"/>
                                </a:lnTo>
                                <a:lnTo>
                                  <a:pt x="182315" y="391706"/>
                                </a:lnTo>
                                <a:lnTo>
                                  <a:pt x="178822" y="391795"/>
                                </a:lnTo>
                                <a:lnTo>
                                  <a:pt x="0" y="391795"/>
                                </a:lnTo>
                                <a:lnTo>
                                  <a:pt x="0" y="379095"/>
                                </a:lnTo>
                                <a:lnTo>
                                  <a:pt x="178581" y="379095"/>
                                </a:lnTo>
                                <a:lnTo>
                                  <a:pt x="181611" y="379024"/>
                                </a:lnTo>
                                <a:lnTo>
                                  <a:pt x="184414" y="378814"/>
                                </a:lnTo>
                                <a:lnTo>
                                  <a:pt x="187256" y="378460"/>
                                </a:lnTo>
                                <a:lnTo>
                                  <a:pt x="190187" y="377946"/>
                                </a:lnTo>
                                <a:lnTo>
                                  <a:pt x="192905" y="377314"/>
                                </a:lnTo>
                                <a:lnTo>
                                  <a:pt x="195610" y="376546"/>
                                </a:lnTo>
                                <a:lnTo>
                                  <a:pt x="200955" y="374582"/>
                                </a:lnTo>
                                <a:lnTo>
                                  <a:pt x="205848" y="372220"/>
                                </a:lnTo>
                                <a:lnTo>
                                  <a:pt x="210508" y="369390"/>
                                </a:lnTo>
                                <a:lnTo>
                                  <a:pt x="214922" y="366082"/>
                                </a:lnTo>
                                <a:lnTo>
                                  <a:pt x="218926" y="362441"/>
                                </a:lnTo>
                                <a:lnTo>
                                  <a:pt x="222565" y="358439"/>
                                </a:lnTo>
                                <a:lnTo>
                                  <a:pt x="225872" y="354026"/>
                                </a:lnTo>
                                <a:lnTo>
                                  <a:pt x="228702" y="349367"/>
                                </a:lnTo>
                                <a:lnTo>
                                  <a:pt x="231122" y="344330"/>
                                </a:lnTo>
                                <a:lnTo>
                                  <a:pt x="233027" y="339135"/>
                                </a:lnTo>
                                <a:lnTo>
                                  <a:pt x="233796" y="336426"/>
                                </a:lnTo>
                                <a:lnTo>
                                  <a:pt x="234429" y="333705"/>
                                </a:lnTo>
                                <a:lnTo>
                                  <a:pt x="234907" y="330983"/>
                                </a:lnTo>
                                <a:lnTo>
                                  <a:pt x="235296" y="327955"/>
                                </a:lnTo>
                                <a:lnTo>
                                  <a:pt x="235508" y="325135"/>
                                </a:lnTo>
                                <a:lnTo>
                                  <a:pt x="235579" y="322097"/>
                                </a:lnTo>
                                <a:lnTo>
                                  <a:pt x="235579" y="69697"/>
                                </a:lnTo>
                                <a:lnTo>
                                  <a:pt x="235508" y="66661"/>
                                </a:lnTo>
                                <a:lnTo>
                                  <a:pt x="235296" y="63839"/>
                                </a:lnTo>
                                <a:lnTo>
                                  <a:pt x="234906" y="60810"/>
                                </a:lnTo>
                                <a:lnTo>
                                  <a:pt x="234429" y="58093"/>
                                </a:lnTo>
                                <a:lnTo>
                                  <a:pt x="233796" y="55369"/>
                                </a:lnTo>
                                <a:lnTo>
                                  <a:pt x="233012" y="52606"/>
                                </a:lnTo>
                                <a:lnTo>
                                  <a:pt x="231103" y="47414"/>
                                </a:lnTo>
                                <a:lnTo>
                                  <a:pt x="228703" y="42430"/>
                                </a:lnTo>
                                <a:lnTo>
                                  <a:pt x="225872" y="37768"/>
                                </a:lnTo>
                                <a:lnTo>
                                  <a:pt x="222562" y="33351"/>
                                </a:lnTo>
                                <a:lnTo>
                                  <a:pt x="218987" y="29410"/>
                                </a:lnTo>
                                <a:lnTo>
                                  <a:pt x="214849" y="25646"/>
                                </a:lnTo>
                                <a:lnTo>
                                  <a:pt x="210513" y="22408"/>
                                </a:lnTo>
                                <a:lnTo>
                                  <a:pt x="205848" y="19575"/>
                                </a:lnTo>
                                <a:lnTo>
                                  <a:pt x="200852" y="17163"/>
                                </a:lnTo>
                                <a:lnTo>
                                  <a:pt x="195625" y="15254"/>
                                </a:lnTo>
                                <a:lnTo>
                                  <a:pt x="192905" y="14481"/>
                                </a:lnTo>
                                <a:lnTo>
                                  <a:pt x="190174" y="13847"/>
                                </a:lnTo>
                                <a:lnTo>
                                  <a:pt x="187481" y="13363"/>
                                </a:lnTo>
                                <a:lnTo>
                                  <a:pt x="184414" y="12981"/>
                                </a:lnTo>
                                <a:lnTo>
                                  <a:pt x="181611" y="12771"/>
                                </a:lnTo>
                                <a:lnTo>
                                  <a:pt x="178581"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50" name="Rectangle 4850"/>
                        <wps:cNvSpPr/>
                        <wps:spPr>
                          <a:xfrm>
                            <a:off x="202178" y="1326085"/>
                            <a:ext cx="338412" cy="157972"/>
                          </a:xfrm>
                          <a:prstGeom prst="rect">
                            <a:avLst/>
                          </a:prstGeom>
                          <a:ln>
                            <a:noFill/>
                          </a:ln>
                        </wps:spPr>
                        <wps:txbx>
                          <w:txbxContent>
                            <w:p w14:paraId="102B49BB" w14:textId="77777777" w:rsidR="00920BBF" w:rsidRDefault="00AE7CCD">
                              <w:pPr>
                                <w:spacing w:after="160" w:line="259" w:lineRule="auto"/>
                                <w:ind w:left="0" w:right="0" w:firstLine="0"/>
                                <w:jc w:val="left"/>
                              </w:pPr>
                              <w:r>
                                <w:rPr>
                                  <w:b/>
                                  <w:sz w:val="20"/>
                                  <w:lang w:val="pl"/>
                                </w:rPr>
                                <w:t>Min.</w:t>
                              </w:r>
                            </w:p>
                          </w:txbxContent>
                        </wps:txbx>
                        <wps:bodyPr horzOverflow="overflow" vert="horz" lIns="0" tIns="0" rIns="0" bIns="0" rtlCol="0">
                          <a:noAutofit/>
                        </wps:bodyPr>
                      </wps:wsp>
                      <wps:wsp>
                        <wps:cNvPr id="4851" name="Rectangle 4851"/>
                        <wps:cNvSpPr/>
                        <wps:spPr>
                          <a:xfrm>
                            <a:off x="139700" y="1524205"/>
                            <a:ext cx="505203" cy="157972"/>
                          </a:xfrm>
                          <a:prstGeom prst="rect">
                            <a:avLst/>
                          </a:prstGeom>
                          <a:ln>
                            <a:noFill/>
                          </a:ln>
                        </wps:spPr>
                        <wps:txbx>
                          <w:txbxContent>
                            <w:p w14:paraId="23FF7FA5" w14:textId="77777777" w:rsidR="00920BBF" w:rsidRDefault="00AE7CCD">
                              <w:pPr>
                                <w:spacing w:after="160" w:line="259" w:lineRule="auto"/>
                                <w:ind w:left="0" w:right="0" w:firstLine="0"/>
                                <w:jc w:val="left"/>
                              </w:pPr>
                              <w:r>
                                <w:rPr>
                                  <w:b/>
                                  <w:sz w:val="20"/>
                                  <w:lang w:val="pl"/>
                                </w:rPr>
                                <w:t>Moc</w:t>
                              </w:r>
                            </w:p>
                          </w:txbxContent>
                        </wps:txbx>
                        <wps:bodyPr horzOverflow="overflow" vert="horz" lIns="0" tIns="0" rIns="0" bIns="0" rtlCol="0">
                          <a:noAutofit/>
                        </wps:bodyPr>
                      </wps:wsp>
                      <wps:wsp>
                        <wps:cNvPr id="4852" name="Shape 4852"/>
                        <wps:cNvSpPr/>
                        <wps:spPr>
                          <a:xfrm>
                            <a:off x="6350" y="6224"/>
                            <a:ext cx="483870" cy="379475"/>
                          </a:xfrm>
                          <a:custGeom>
                            <a:avLst/>
                            <a:gdLst/>
                            <a:ahLst/>
                            <a:cxnLst/>
                            <a:rect l="0" t="0" r="0" b="0"/>
                            <a:pathLst>
                              <a:path w="483870" h="379475">
                                <a:moveTo>
                                  <a:pt x="63246" y="0"/>
                                </a:moveTo>
                                <a:lnTo>
                                  <a:pt x="421386" y="0"/>
                                </a:lnTo>
                                <a:cubicBezTo>
                                  <a:pt x="455562" y="126"/>
                                  <a:pt x="483857" y="28410"/>
                                  <a:pt x="483870" y="64008"/>
                                </a:cubicBezTo>
                                <a:lnTo>
                                  <a:pt x="483870" y="315468"/>
                                </a:lnTo>
                                <a:cubicBezTo>
                                  <a:pt x="483857" y="350939"/>
                                  <a:pt x="455562" y="379222"/>
                                  <a:pt x="421386" y="379475"/>
                                </a:cubicBezTo>
                                <a:lnTo>
                                  <a:pt x="63246" y="379475"/>
                                </a:lnTo>
                                <a:cubicBezTo>
                                  <a:pt x="28283" y="379222"/>
                                  <a:pt x="0" y="350939"/>
                                  <a:pt x="762" y="315468"/>
                                </a:cubicBezTo>
                                <a:lnTo>
                                  <a:pt x="762" y="64008"/>
                                </a:lnTo>
                                <a:cubicBezTo>
                                  <a:pt x="0" y="28410"/>
                                  <a:pt x="28283" y="126"/>
                                  <a:pt x="63246" y="0"/>
                                </a:cubicBezTo>
                                <a:close/>
                              </a:path>
                            </a:pathLst>
                          </a:custGeom>
                          <a:ln w="0" cap="sq">
                            <a:bevel/>
                          </a:ln>
                        </wps:spPr>
                        <wps:style>
                          <a:lnRef idx="0">
                            <a:srgbClr val="000000">
                              <a:alpha val="0"/>
                            </a:srgbClr>
                          </a:lnRef>
                          <a:fillRef idx="1">
                            <a:srgbClr val="33CC33"/>
                          </a:fillRef>
                          <a:effectRef idx="0">
                            <a:scrgbClr r="0" g="0" b="0"/>
                          </a:effectRef>
                          <a:fontRef idx="none"/>
                        </wps:style>
                        <wps:bodyPr/>
                      </wps:wsp>
                      <wps:wsp>
                        <wps:cNvPr id="4853" name="Shape 4853"/>
                        <wps:cNvSpPr/>
                        <wps:spPr>
                          <a:xfrm>
                            <a:off x="0" y="0"/>
                            <a:ext cx="248279" cy="391795"/>
                          </a:xfrm>
                          <a:custGeom>
                            <a:avLst/>
                            <a:gdLst/>
                            <a:ahLst/>
                            <a:cxnLst/>
                            <a:rect l="0" t="0" r="0" b="0"/>
                            <a:pathLst>
                              <a:path w="248279" h="391795">
                                <a:moveTo>
                                  <a:pt x="69456" y="0"/>
                                </a:moveTo>
                                <a:lnTo>
                                  <a:pt x="248279" y="0"/>
                                </a:lnTo>
                                <a:lnTo>
                                  <a:pt x="248279" y="12700"/>
                                </a:lnTo>
                                <a:lnTo>
                                  <a:pt x="69698" y="12700"/>
                                </a:lnTo>
                                <a:lnTo>
                                  <a:pt x="66654" y="12772"/>
                                </a:lnTo>
                                <a:lnTo>
                                  <a:pt x="63834" y="12984"/>
                                </a:lnTo>
                                <a:lnTo>
                                  <a:pt x="60706" y="13374"/>
                                </a:lnTo>
                                <a:lnTo>
                                  <a:pt x="61024" y="13336"/>
                                </a:lnTo>
                                <a:lnTo>
                                  <a:pt x="58092" y="13850"/>
                                </a:lnTo>
                                <a:lnTo>
                                  <a:pt x="55360" y="14485"/>
                                </a:lnTo>
                                <a:lnTo>
                                  <a:pt x="52605" y="15267"/>
                                </a:lnTo>
                                <a:lnTo>
                                  <a:pt x="47460" y="17148"/>
                                </a:lnTo>
                                <a:lnTo>
                                  <a:pt x="42432" y="19575"/>
                                </a:lnTo>
                                <a:lnTo>
                                  <a:pt x="37761" y="22412"/>
                                </a:lnTo>
                                <a:lnTo>
                                  <a:pt x="33431" y="25645"/>
                                </a:lnTo>
                                <a:lnTo>
                                  <a:pt x="29348" y="29347"/>
                                </a:lnTo>
                                <a:lnTo>
                                  <a:pt x="25647" y="33429"/>
                                </a:lnTo>
                                <a:lnTo>
                                  <a:pt x="22408" y="37767"/>
                                </a:lnTo>
                                <a:lnTo>
                                  <a:pt x="19573" y="42434"/>
                                </a:lnTo>
                                <a:lnTo>
                                  <a:pt x="17163" y="47414"/>
                                </a:lnTo>
                                <a:lnTo>
                                  <a:pt x="15268" y="52601"/>
                                </a:lnTo>
                                <a:lnTo>
                                  <a:pt x="14482" y="55371"/>
                                </a:lnTo>
                                <a:lnTo>
                                  <a:pt x="13849" y="58094"/>
                                </a:lnTo>
                                <a:lnTo>
                                  <a:pt x="13335" y="61024"/>
                                </a:lnTo>
                                <a:lnTo>
                                  <a:pt x="13373" y="60706"/>
                                </a:lnTo>
                                <a:lnTo>
                                  <a:pt x="12983" y="63838"/>
                                </a:lnTo>
                                <a:lnTo>
                                  <a:pt x="12771" y="66663"/>
                                </a:lnTo>
                                <a:lnTo>
                                  <a:pt x="12700" y="69698"/>
                                </a:lnTo>
                                <a:lnTo>
                                  <a:pt x="12700" y="322097"/>
                                </a:lnTo>
                                <a:lnTo>
                                  <a:pt x="12771" y="325133"/>
                                </a:lnTo>
                                <a:lnTo>
                                  <a:pt x="12983" y="327959"/>
                                </a:lnTo>
                                <a:lnTo>
                                  <a:pt x="13373" y="331089"/>
                                </a:lnTo>
                                <a:lnTo>
                                  <a:pt x="13335" y="330772"/>
                                </a:lnTo>
                                <a:lnTo>
                                  <a:pt x="13849" y="333701"/>
                                </a:lnTo>
                                <a:lnTo>
                                  <a:pt x="14482" y="336424"/>
                                </a:lnTo>
                                <a:lnTo>
                                  <a:pt x="15269" y="339197"/>
                                </a:lnTo>
                                <a:lnTo>
                                  <a:pt x="17145" y="344330"/>
                                </a:lnTo>
                                <a:lnTo>
                                  <a:pt x="19573" y="349361"/>
                                </a:lnTo>
                                <a:lnTo>
                                  <a:pt x="22408" y="354029"/>
                                </a:lnTo>
                                <a:lnTo>
                                  <a:pt x="25644" y="358364"/>
                                </a:lnTo>
                                <a:lnTo>
                                  <a:pt x="29348" y="362448"/>
                                </a:lnTo>
                                <a:lnTo>
                                  <a:pt x="33357" y="366083"/>
                                </a:lnTo>
                                <a:lnTo>
                                  <a:pt x="37766" y="369387"/>
                                </a:lnTo>
                                <a:lnTo>
                                  <a:pt x="42432" y="372221"/>
                                </a:lnTo>
                                <a:lnTo>
                                  <a:pt x="47359" y="374599"/>
                                </a:lnTo>
                                <a:lnTo>
                                  <a:pt x="52604" y="376528"/>
                                </a:lnTo>
                                <a:lnTo>
                                  <a:pt x="55374" y="377314"/>
                                </a:lnTo>
                                <a:lnTo>
                                  <a:pt x="58092" y="377946"/>
                                </a:lnTo>
                                <a:lnTo>
                                  <a:pt x="61024" y="378461"/>
                                </a:lnTo>
                                <a:lnTo>
                                  <a:pt x="60706" y="378422"/>
                                </a:lnTo>
                                <a:lnTo>
                                  <a:pt x="63848" y="378813"/>
                                </a:lnTo>
                                <a:lnTo>
                                  <a:pt x="66653" y="379024"/>
                                </a:lnTo>
                                <a:lnTo>
                                  <a:pt x="69698" y="379095"/>
                                </a:lnTo>
                                <a:lnTo>
                                  <a:pt x="248279" y="379095"/>
                                </a:lnTo>
                                <a:lnTo>
                                  <a:pt x="248279" y="391795"/>
                                </a:lnTo>
                                <a:lnTo>
                                  <a:pt x="69456" y="391795"/>
                                </a:lnTo>
                                <a:lnTo>
                                  <a:pt x="65964" y="391706"/>
                                </a:lnTo>
                                <a:lnTo>
                                  <a:pt x="62433" y="391440"/>
                                </a:lnTo>
                                <a:lnTo>
                                  <a:pt x="58953" y="390996"/>
                                </a:lnTo>
                                <a:lnTo>
                                  <a:pt x="55524" y="390385"/>
                                </a:lnTo>
                                <a:lnTo>
                                  <a:pt x="52159" y="389611"/>
                                </a:lnTo>
                                <a:lnTo>
                                  <a:pt x="48781" y="388646"/>
                                </a:lnTo>
                                <a:lnTo>
                                  <a:pt x="42469" y="386335"/>
                                </a:lnTo>
                                <a:lnTo>
                                  <a:pt x="36386" y="383401"/>
                                </a:lnTo>
                                <a:lnTo>
                                  <a:pt x="30645" y="379921"/>
                                </a:lnTo>
                                <a:lnTo>
                                  <a:pt x="25298" y="375920"/>
                                </a:lnTo>
                                <a:lnTo>
                                  <a:pt x="20358" y="371437"/>
                                </a:lnTo>
                                <a:lnTo>
                                  <a:pt x="15875" y="366497"/>
                                </a:lnTo>
                                <a:lnTo>
                                  <a:pt x="11875" y="361150"/>
                                </a:lnTo>
                                <a:lnTo>
                                  <a:pt x="8395" y="355410"/>
                                </a:lnTo>
                                <a:lnTo>
                                  <a:pt x="5461" y="349327"/>
                                </a:lnTo>
                                <a:lnTo>
                                  <a:pt x="3150" y="343015"/>
                                </a:lnTo>
                                <a:lnTo>
                                  <a:pt x="2184" y="339637"/>
                                </a:lnTo>
                                <a:lnTo>
                                  <a:pt x="1410" y="336271"/>
                                </a:lnTo>
                                <a:lnTo>
                                  <a:pt x="800" y="332842"/>
                                </a:lnTo>
                                <a:lnTo>
                                  <a:pt x="356" y="329362"/>
                                </a:lnTo>
                                <a:lnTo>
                                  <a:pt x="89" y="325831"/>
                                </a:lnTo>
                                <a:lnTo>
                                  <a:pt x="0" y="322339"/>
                                </a:lnTo>
                                <a:lnTo>
                                  <a:pt x="0" y="69456"/>
                                </a:lnTo>
                                <a:lnTo>
                                  <a:pt x="89" y="65964"/>
                                </a:lnTo>
                                <a:lnTo>
                                  <a:pt x="356" y="62433"/>
                                </a:lnTo>
                                <a:lnTo>
                                  <a:pt x="800" y="58954"/>
                                </a:lnTo>
                                <a:lnTo>
                                  <a:pt x="1410" y="55525"/>
                                </a:lnTo>
                                <a:lnTo>
                                  <a:pt x="2184" y="52159"/>
                                </a:lnTo>
                                <a:lnTo>
                                  <a:pt x="3150" y="48781"/>
                                </a:lnTo>
                                <a:lnTo>
                                  <a:pt x="5461" y="42469"/>
                                </a:lnTo>
                                <a:lnTo>
                                  <a:pt x="8395" y="36386"/>
                                </a:lnTo>
                                <a:lnTo>
                                  <a:pt x="11875" y="30645"/>
                                </a:lnTo>
                                <a:lnTo>
                                  <a:pt x="15875" y="25298"/>
                                </a:lnTo>
                                <a:lnTo>
                                  <a:pt x="20358" y="20358"/>
                                </a:lnTo>
                                <a:lnTo>
                                  <a:pt x="25298" y="15875"/>
                                </a:lnTo>
                                <a:lnTo>
                                  <a:pt x="30645" y="11874"/>
                                </a:lnTo>
                                <a:lnTo>
                                  <a:pt x="36386" y="8382"/>
                                </a:lnTo>
                                <a:lnTo>
                                  <a:pt x="42469" y="5462"/>
                                </a:lnTo>
                                <a:lnTo>
                                  <a:pt x="48781" y="3150"/>
                                </a:lnTo>
                                <a:lnTo>
                                  <a:pt x="52159" y="2184"/>
                                </a:lnTo>
                                <a:lnTo>
                                  <a:pt x="55524" y="1410"/>
                                </a:lnTo>
                                <a:lnTo>
                                  <a:pt x="58953" y="801"/>
                                </a:lnTo>
                                <a:lnTo>
                                  <a:pt x="62433" y="356"/>
                                </a:lnTo>
                                <a:lnTo>
                                  <a:pt x="65964" y="89"/>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54" name="Shape 4854"/>
                        <wps:cNvSpPr/>
                        <wps:spPr>
                          <a:xfrm>
                            <a:off x="248279" y="0"/>
                            <a:ext cx="248279" cy="391795"/>
                          </a:xfrm>
                          <a:custGeom>
                            <a:avLst/>
                            <a:gdLst/>
                            <a:ahLst/>
                            <a:cxnLst/>
                            <a:rect l="0" t="0" r="0" b="0"/>
                            <a:pathLst>
                              <a:path w="248279" h="391795">
                                <a:moveTo>
                                  <a:pt x="0" y="0"/>
                                </a:moveTo>
                                <a:lnTo>
                                  <a:pt x="178822" y="0"/>
                                </a:lnTo>
                                <a:lnTo>
                                  <a:pt x="182315" y="89"/>
                                </a:lnTo>
                                <a:lnTo>
                                  <a:pt x="185845" y="356"/>
                                </a:lnTo>
                                <a:lnTo>
                                  <a:pt x="189325" y="801"/>
                                </a:lnTo>
                                <a:lnTo>
                                  <a:pt x="192754" y="1410"/>
                                </a:lnTo>
                                <a:lnTo>
                                  <a:pt x="196120" y="2184"/>
                                </a:lnTo>
                                <a:lnTo>
                                  <a:pt x="199498" y="3150"/>
                                </a:lnTo>
                                <a:lnTo>
                                  <a:pt x="205810" y="5462"/>
                                </a:lnTo>
                                <a:lnTo>
                                  <a:pt x="211893" y="8382"/>
                                </a:lnTo>
                                <a:lnTo>
                                  <a:pt x="217634" y="11874"/>
                                </a:lnTo>
                                <a:lnTo>
                                  <a:pt x="222980" y="15875"/>
                                </a:lnTo>
                                <a:lnTo>
                                  <a:pt x="227921" y="20358"/>
                                </a:lnTo>
                                <a:lnTo>
                                  <a:pt x="232404" y="25298"/>
                                </a:lnTo>
                                <a:lnTo>
                                  <a:pt x="236404" y="30645"/>
                                </a:lnTo>
                                <a:lnTo>
                                  <a:pt x="239884" y="36386"/>
                                </a:lnTo>
                                <a:lnTo>
                                  <a:pt x="242818" y="42469"/>
                                </a:lnTo>
                                <a:lnTo>
                                  <a:pt x="245129" y="48781"/>
                                </a:lnTo>
                                <a:lnTo>
                                  <a:pt x="246094" y="52159"/>
                                </a:lnTo>
                                <a:lnTo>
                                  <a:pt x="246869" y="55525"/>
                                </a:lnTo>
                                <a:lnTo>
                                  <a:pt x="247479" y="58954"/>
                                </a:lnTo>
                                <a:lnTo>
                                  <a:pt x="247923" y="62433"/>
                                </a:lnTo>
                                <a:lnTo>
                                  <a:pt x="248190" y="65964"/>
                                </a:lnTo>
                                <a:lnTo>
                                  <a:pt x="248279" y="69456"/>
                                </a:lnTo>
                                <a:lnTo>
                                  <a:pt x="248279" y="322339"/>
                                </a:lnTo>
                                <a:lnTo>
                                  <a:pt x="248190" y="325831"/>
                                </a:lnTo>
                                <a:lnTo>
                                  <a:pt x="247923" y="329362"/>
                                </a:lnTo>
                                <a:lnTo>
                                  <a:pt x="247479" y="332842"/>
                                </a:lnTo>
                                <a:lnTo>
                                  <a:pt x="246869" y="336271"/>
                                </a:lnTo>
                                <a:lnTo>
                                  <a:pt x="246094" y="339637"/>
                                </a:lnTo>
                                <a:lnTo>
                                  <a:pt x="245129" y="343015"/>
                                </a:lnTo>
                                <a:lnTo>
                                  <a:pt x="242818" y="349327"/>
                                </a:lnTo>
                                <a:lnTo>
                                  <a:pt x="239884" y="355410"/>
                                </a:lnTo>
                                <a:lnTo>
                                  <a:pt x="236404" y="361150"/>
                                </a:lnTo>
                                <a:lnTo>
                                  <a:pt x="232404" y="366497"/>
                                </a:lnTo>
                                <a:lnTo>
                                  <a:pt x="227921" y="371437"/>
                                </a:lnTo>
                                <a:lnTo>
                                  <a:pt x="222980" y="375920"/>
                                </a:lnTo>
                                <a:lnTo>
                                  <a:pt x="217634" y="379921"/>
                                </a:lnTo>
                                <a:lnTo>
                                  <a:pt x="211893" y="383401"/>
                                </a:lnTo>
                                <a:lnTo>
                                  <a:pt x="205810" y="386335"/>
                                </a:lnTo>
                                <a:lnTo>
                                  <a:pt x="199498" y="388646"/>
                                </a:lnTo>
                                <a:lnTo>
                                  <a:pt x="196120" y="389611"/>
                                </a:lnTo>
                                <a:lnTo>
                                  <a:pt x="192754" y="390385"/>
                                </a:lnTo>
                                <a:lnTo>
                                  <a:pt x="189325" y="390996"/>
                                </a:lnTo>
                                <a:lnTo>
                                  <a:pt x="185845" y="391440"/>
                                </a:lnTo>
                                <a:lnTo>
                                  <a:pt x="182315" y="391706"/>
                                </a:lnTo>
                                <a:lnTo>
                                  <a:pt x="178822" y="391795"/>
                                </a:lnTo>
                                <a:lnTo>
                                  <a:pt x="0" y="391795"/>
                                </a:lnTo>
                                <a:lnTo>
                                  <a:pt x="0" y="379095"/>
                                </a:lnTo>
                                <a:lnTo>
                                  <a:pt x="178581" y="379095"/>
                                </a:lnTo>
                                <a:lnTo>
                                  <a:pt x="181625" y="379024"/>
                                </a:lnTo>
                                <a:lnTo>
                                  <a:pt x="184398" y="378816"/>
                                </a:lnTo>
                                <a:lnTo>
                                  <a:pt x="187271" y="378458"/>
                                </a:lnTo>
                                <a:lnTo>
                                  <a:pt x="190187" y="377946"/>
                                </a:lnTo>
                                <a:lnTo>
                                  <a:pt x="192905" y="377314"/>
                                </a:lnTo>
                                <a:lnTo>
                                  <a:pt x="195618" y="376544"/>
                                </a:lnTo>
                                <a:lnTo>
                                  <a:pt x="200961" y="374580"/>
                                </a:lnTo>
                                <a:lnTo>
                                  <a:pt x="205848" y="372220"/>
                                </a:lnTo>
                                <a:lnTo>
                                  <a:pt x="210513" y="369386"/>
                                </a:lnTo>
                                <a:lnTo>
                                  <a:pt x="214917" y="366086"/>
                                </a:lnTo>
                                <a:lnTo>
                                  <a:pt x="218987" y="362386"/>
                                </a:lnTo>
                                <a:lnTo>
                                  <a:pt x="222565" y="358440"/>
                                </a:lnTo>
                                <a:lnTo>
                                  <a:pt x="225874" y="354023"/>
                                </a:lnTo>
                                <a:lnTo>
                                  <a:pt x="228703" y="349365"/>
                                </a:lnTo>
                                <a:lnTo>
                                  <a:pt x="231123" y="344328"/>
                                </a:lnTo>
                                <a:lnTo>
                                  <a:pt x="233012" y="339190"/>
                                </a:lnTo>
                                <a:lnTo>
                                  <a:pt x="233797" y="336422"/>
                                </a:lnTo>
                                <a:lnTo>
                                  <a:pt x="234429" y="333703"/>
                                </a:lnTo>
                                <a:lnTo>
                                  <a:pt x="234906" y="330985"/>
                                </a:lnTo>
                                <a:lnTo>
                                  <a:pt x="235296" y="327957"/>
                                </a:lnTo>
                                <a:lnTo>
                                  <a:pt x="235508" y="325135"/>
                                </a:lnTo>
                                <a:lnTo>
                                  <a:pt x="235579" y="322097"/>
                                </a:lnTo>
                                <a:lnTo>
                                  <a:pt x="235579" y="69698"/>
                                </a:lnTo>
                                <a:lnTo>
                                  <a:pt x="235508" y="66661"/>
                                </a:lnTo>
                                <a:lnTo>
                                  <a:pt x="235296" y="63841"/>
                                </a:lnTo>
                                <a:lnTo>
                                  <a:pt x="234906" y="60813"/>
                                </a:lnTo>
                                <a:lnTo>
                                  <a:pt x="234429" y="58093"/>
                                </a:lnTo>
                                <a:lnTo>
                                  <a:pt x="233797" y="55373"/>
                                </a:lnTo>
                                <a:lnTo>
                                  <a:pt x="233013" y="52609"/>
                                </a:lnTo>
                                <a:lnTo>
                                  <a:pt x="231103" y="47414"/>
                                </a:lnTo>
                                <a:lnTo>
                                  <a:pt x="228703" y="42430"/>
                                </a:lnTo>
                                <a:lnTo>
                                  <a:pt x="225874" y="37772"/>
                                </a:lnTo>
                                <a:lnTo>
                                  <a:pt x="222562" y="33352"/>
                                </a:lnTo>
                                <a:lnTo>
                                  <a:pt x="218987" y="29410"/>
                                </a:lnTo>
                                <a:lnTo>
                                  <a:pt x="214844" y="25643"/>
                                </a:lnTo>
                                <a:lnTo>
                                  <a:pt x="210518" y="22412"/>
                                </a:lnTo>
                                <a:lnTo>
                                  <a:pt x="205848" y="19575"/>
                                </a:lnTo>
                                <a:lnTo>
                                  <a:pt x="200859" y="17167"/>
                                </a:lnTo>
                                <a:lnTo>
                                  <a:pt x="195616" y="15251"/>
                                </a:lnTo>
                                <a:lnTo>
                                  <a:pt x="192919" y="14485"/>
                                </a:lnTo>
                                <a:lnTo>
                                  <a:pt x="190187" y="13850"/>
                                </a:lnTo>
                                <a:lnTo>
                                  <a:pt x="187256" y="13336"/>
                                </a:lnTo>
                                <a:lnTo>
                                  <a:pt x="184412" y="12982"/>
                                </a:lnTo>
                                <a:lnTo>
                                  <a:pt x="181625" y="12772"/>
                                </a:lnTo>
                                <a:lnTo>
                                  <a:pt x="178581"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55" name="Rectangle 4855"/>
                        <wps:cNvSpPr/>
                        <wps:spPr>
                          <a:xfrm>
                            <a:off x="42158" y="137364"/>
                            <a:ext cx="505858" cy="157972"/>
                          </a:xfrm>
                          <a:prstGeom prst="rect">
                            <a:avLst/>
                          </a:prstGeom>
                          <a:ln>
                            <a:noFill/>
                          </a:ln>
                        </wps:spPr>
                        <wps:txbx>
                          <w:txbxContent>
                            <w:p w14:paraId="2C945B49" w14:textId="77777777" w:rsidR="00920BBF" w:rsidRDefault="00AE7CCD">
                              <w:pPr>
                                <w:spacing w:after="160" w:line="259" w:lineRule="auto"/>
                                <w:ind w:left="0" w:right="0" w:firstLine="0"/>
                                <w:jc w:val="left"/>
                              </w:pPr>
                              <w:r>
                                <w:rPr>
                                  <w:b/>
                                  <w:sz w:val="20"/>
                                  <w:lang w:val="pl"/>
                                </w:rPr>
                                <w:t>Szybkość</w:t>
                              </w:r>
                            </w:p>
                          </w:txbxContent>
                        </wps:txbx>
                        <wps:bodyPr horzOverflow="overflow" vert="horz" lIns="0" tIns="0" rIns="0" bIns="0" rtlCol="0">
                          <a:noAutofit/>
                        </wps:bodyPr>
                      </wps:wsp>
                      <wps:wsp>
                        <wps:cNvPr id="4856" name="Shape 4856"/>
                        <wps:cNvSpPr/>
                        <wps:spPr>
                          <a:xfrm>
                            <a:off x="110490" y="1808480"/>
                            <a:ext cx="483857" cy="400050"/>
                          </a:xfrm>
                          <a:custGeom>
                            <a:avLst/>
                            <a:gdLst/>
                            <a:ahLst/>
                            <a:cxnLst/>
                            <a:rect l="0" t="0" r="0" b="0"/>
                            <a:pathLst>
                              <a:path w="483857" h="400050">
                                <a:moveTo>
                                  <a:pt x="67310" y="635"/>
                                </a:moveTo>
                                <a:lnTo>
                                  <a:pt x="417830" y="635"/>
                                </a:lnTo>
                                <a:cubicBezTo>
                                  <a:pt x="454000" y="0"/>
                                  <a:pt x="483857" y="29845"/>
                                  <a:pt x="483362" y="66167"/>
                                </a:cubicBezTo>
                                <a:lnTo>
                                  <a:pt x="483362" y="332867"/>
                                </a:lnTo>
                                <a:cubicBezTo>
                                  <a:pt x="483857" y="370192"/>
                                  <a:pt x="454000" y="400050"/>
                                  <a:pt x="417830" y="399923"/>
                                </a:cubicBezTo>
                                <a:lnTo>
                                  <a:pt x="67310" y="399923"/>
                                </a:lnTo>
                                <a:cubicBezTo>
                                  <a:pt x="29858" y="400050"/>
                                  <a:pt x="0" y="370192"/>
                                  <a:pt x="254" y="332867"/>
                                </a:cubicBezTo>
                                <a:lnTo>
                                  <a:pt x="254" y="66167"/>
                                </a:lnTo>
                                <a:cubicBezTo>
                                  <a:pt x="0" y="29845"/>
                                  <a:pt x="29858" y="0"/>
                                  <a:pt x="67310" y="635"/>
                                </a:cubicBezTo>
                                <a:close/>
                              </a:path>
                            </a:pathLst>
                          </a:custGeom>
                          <a:ln w="0" cap="sq">
                            <a:bevel/>
                          </a:ln>
                        </wps:spPr>
                        <wps:style>
                          <a:lnRef idx="0">
                            <a:srgbClr val="000000">
                              <a:alpha val="0"/>
                            </a:srgbClr>
                          </a:lnRef>
                          <a:fillRef idx="1">
                            <a:srgbClr val="99FF33"/>
                          </a:fillRef>
                          <a:effectRef idx="0">
                            <a:scrgbClr r="0" g="0" b="0"/>
                          </a:effectRef>
                          <a:fontRef idx="none"/>
                        </wps:style>
                        <wps:bodyPr/>
                      </wps:wsp>
                      <wps:wsp>
                        <wps:cNvPr id="4857" name="Shape 4857"/>
                        <wps:cNvSpPr/>
                        <wps:spPr>
                          <a:xfrm>
                            <a:off x="104140" y="1802130"/>
                            <a:ext cx="248279" cy="412750"/>
                          </a:xfrm>
                          <a:custGeom>
                            <a:avLst/>
                            <a:gdLst/>
                            <a:ahLst/>
                            <a:cxnLst/>
                            <a:rect l="0" t="0" r="0" b="0"/>
                            <a:pathLst>
                              <a:path w="248279" h="412750">
                                <a:moveTo>
                                  <a:pt x="72949" y="0"/>
                                </a:moveTo>
                                <a:lnTo>
                                  <a:pt x="248279" y="0"/>
                                </a:lnTo>
                                <a:lnTo>
                                  <a:pt x="248279" y="12700"/>
                                </a:lnTo>
                                <a:lnTo>
                                  <a:pt x="73190" y="12700"/>
                                </a:lnTo>
                                <a:lnTo>
                                  <a:pt x="69756" y="12789"/>
                                </a:lnTo>
                                <a:lnTo>
                                  <a:pt x="66730" y="13027"/>
                                </a:lnTo>
                                <a:lnTo>
                                  <a:pt x="63976" y="13374"/>
                                </a:lnTo>
                                <a:lnTo>
                                  <a:pt x="60827" y="13936"/>
                                </a:lnTo>
                                <a:lnTo>
                                  <a:pt x="58040" y="14572"/>
                                </a:lnTo>
                                <a:lnTo>
                                  <a:pt x="55196" y="15379"/>
                                </a:lnTo>
                                <a:lnTo>
                                  <a:pt x="52368" y="16330"/>
                                </a:lnTo>
                                <a:lnTo>
                                  <a:pt x="49535" y="17448"/>
                                </a:lnTo>
                                <a:lnTo>
                                  <a:pt x="44260" y="19994"/>
                                </a:lnTo>
                                <a:lnTo>
                                  <a:pt x="39305" y="23003"/>
                                </a:lnTo>
                                <a:lnTo>
                                  <a:pt x="34701" y="26445"/>
                                </a:lnTo>
                                <a:lnTo>
                                  <a:pt x="30376" y="30376"/>
                                </a:lnTo>
                                <a:lnTo>
                                  <a:pt x="26445" y="34702"/>
                                </a:lnTo>
                                <a:lnTo>
                                  <a:pt x="23003" y="39306"/>
                                </a:lnTo>
                                <a:lnTo>
                                  <a:pt x="19994" y="44261"/>
                                </a:lnTo>
                                <a:lnTo>
                                  <a:pt x="17449" y="49535"/>
                                </a:lnTo>
                                <a:lnTo>
                                  <a:pt x="16329" y="52369"/>
                                </a:lnTo>
                                <a:lnTo>
                                  <a:pt x="15381" y="55192"/>
                                </a:lnTo>
                                <a:lnTo>
                                  <a:pt x="14587" y="57973"/>
                                </a:lnTo>
                                <a:lnTo>
                                  <a:pt x="13935" y="60830"/>
                                </a:lnTo>
                                <a:lnTo>
                                  <a:pt x="13408" y="63785"/>
                                </a:lnTo>
                                <a:lnTo>
                                  <a:pt x="13025" y="66749"/>
                                </a:lnTo>
                                <a:lnTo>
                                  <a:pt x="12789" y="69760"/>
                                </a:lnTo>
                                <a:lnTo>
                                  <a:pt x="12700" y="73190"/>
                                </a:lnTo>
                                <a:lnTo>
                                  <a:pt x="12700" y="339560"/>
                                </a:lnTo>
                                <a:lnTo>
                                  <a:pt x="12789" y="342989"/>
                                </a:lnTo>
                                <a:lnTo>
                                  <a:pt x="12764" y="342671"/>
                                </a:lnTo>
                                <a:lnTo>
                                  <a:pt x="13025" y="345999"/>
                                </a:lnTo>
                                <a:lnTo>
                                  <a:pt x="13414" y="348997"/>
                                </a:lnTo>
                                <a:lnTo>
                                  <a:pt x="13935" y="351920"/>
                                </a:lnTo>
                                <a:lnTo>
                                  <a:pt x="14573" y="354712"/>
                                </a:lnTo>
                                <a:lnTo>
                                  <a:pt x="15383" y="357565"/>
                                </a:lnTo>
                                <a:lnTo>
                                  <a:pt x="16329" y="360381"/>
                                </a:lnTo>
                                <a:lnTo>
                                  <a:pt x="17449" y="363215"/>
                                </a:lnTo>
                                <a:lnTo>
                                  <a:pt x="19994" y="368489"/>
                                </a:lnTo>
                                <a:lnTo>
                                  <a:pt x="23003" y="373445"/>
                                </a:lnTo>
                                <a:lnTo>
                                  <a:pt x="26445" y="378048"/>
                                </a:lnTo>
                                <a:lnTo>
                                  <a:pt x="30376" y="382374"/>
                                </a:lnTo>
                                <a:lnTo>
                                  <a:pt x="34701" y="386305"/>
                                </a:lnTo>
                                <a:lnTo>
                                  <a:pt x="39305" y="389747"/>
                                </a:lnTo>
                                <a:lnTo>
                                  <a:pt x="44260" y="392756"/>
                                </a:lnTo>
                                <a:lnTo>
                                  <a:pt x="49535" y="395302"/>
                                </a:lnTo>
                                <a:lnTo>
                                  <a:pt x="52368" y="396420"/>
                                </a:lnTo>
                                <a:lnTo>
                                  <a:pt x="55196" y="397371"/>
                                </a:lnTo>
                                <a:lnTo>
                                  <a:pt x="58040" y="398178"/>
                                </a:lnTo>
                                <a:lnTo>
                                  <a:pt x="60827" y="398814"/>
                                </a:lnTo>
                                <a:lnTo>
                                  <a:pt x="63744" y="399335"/>
                                </a:lnTo>
                                <a:lnTo>
                                  <a:pt x="66751" y="399725"/>
                                </a:lnTo>
                                <a:lnTo>
                                  <a:pt x="69756" y="399961"/>
                                </a:lnTo>
                                <a:lnTo>
                                  <a:pt x="73190" y="400050"/>
                                </a:lnTo>
                                <a:lnTo>
                                  <a:pt x="248279" y="400050"/>
                                </a:lnTo>
                                <a:lnTo>
                                  <a:pt x="248279" y="412750"/>
                                </a:lnTo>
                                <a:lnTo>
                                  <a:pt x="72949" y="412750"/>
                                </a:lnTo>
                                <a:lnTo>
                                  <a:pt x="69279" y="412661"/>
                                </a:lnTo>
                                <a:lnTo>
                                  <a:pt x="65570" y="412369"/>
                                </a:lnTo>
                                <a:lnTo>
                                  <a:pt x="61913" y="411912"/>
                                </a:lnTo>
                                <a:lnTo>
                                  <a:pt x="58319" y="411264"/>
                                </a:lnTo>
                                <a:lnTo>
                                  <a:pt x="54775" y="410451"/>
                                </a:lnTo>
                                <a:lnTo>
                                  <a:pt x="51308" y="409473"/>
                                </a:lnTo>
                                <a:lnTo>
                                  <a:pt x="47917" y="408318"/>
                                </a:lnTo>
                                <a:lnTo>
                                  <a:pt x="44526" y="406984"/>
                                </a:lnTo>
                                <a:lnTo>
                                  <a:pt x="38214" y="403937"/>
                                </a:lnTo>
                                <a:lnTo>
                                  <a:pt x="32195" y="400279"/>
                                </a:lnTo>
                                <a:lnTo>
                                  <a:pt x="26569" y="396075"/>
                                </a:lnTo>
                                <a:lnTo>
                                  <a:pt x="21387" y="391363"/>
                                </a:lnTo>
                                <a:lnTo>
                                  <a:pt x="16675" y="386182"/>
                                </a:lnTo>
                                <a:lnTo>
                                  <a:pt x="12472" y="380556"/>
                                </a:lnTo>
                                <a:lnTo>
                                  <a:pt x="8814" y="374536"/>
                                </a:lnTo>
                                <a:lnTo>
                                  <a:pt x="5766" y="368224"/>
                                </a:lnTo>
                                <a:lnTo>
                                  <a:pt x="4432" y="364833"/>
                                </a:lnTo>
                                <a:lnTo>
                                  <a:pt x="3277" y="361442"/>
                                </a:lnTo>
                                <a:lnTo>
                                  <a:pt x="2299" y="357975"/>
                                </a:lnTo>
                                <a:lnTo>
                                  <a:pt x="1486" y="354432"/>
                                </a:lnTo>
                                <a:lnTo>
                                  <a:pt x="838" y="350838"/>
                                </a:lnTo>
                                <a:lnTo>
                                  <a:pt x="381" y="347180"/>
                                </a:lnTo>
                                <a:lnTo>
                                  <a:pt x="89" y="343471"/>
                                </a:lnTo>
                                <a:lnTo>
                                  <a:pt x="0" y="339801"/>
                                </a:lnTo>
                                <a:lnTo>
                                  <a:pt x="0" y="72949"/>
                                </a:lnTo>
                                <a:lnTo>
                                  <a:pt x="89" y="69266"/>
                                </a:lnTo>
                                <a:lnTo>
                                  <a:pt x="381" y="65570"/>
                                </a:lnTo>
                                <a:lnTo>
                                  <a:pt x="838" y="61913"/>
                                </a:lnTo>
                                <a:lnTo>
                                  <a:pt x="1486" y="58318"/>
                                </a:lnTo>
                                <a:lnTo>
                                  <a:pt x="2299" y="54775"/>
                                </a:lnTo>
                                <a:lnTo>
                                  <a:pt x="3277" y="51308"/>
                                </a:lnTo>
                                <a:lnTo>
                                  <a:pt x="4432" y="47917"/>
                                </a:lnTo>
                                <a:lnTo>
                                  <a:pt x="5766" y="44526"/>
                                </a:lnTo>
                                <a:lnTo>
                                  <a:pt x="8814" y="38214"/>
                                </a:lnTo>
                                <a:lnTo>
                                  <a:pt x="12472" y="32182"/>
                                </a:lnTo>
                                <a:lnTo>
                                  <a:pt x="16675" y="26568"/>
                                </a:lnTo>
                                <a:lnTo>
                                  <a:pt x="21387" y="21387"/>
                                </a:lnTo>
                                <a:lnTo>
                                  <a:pt x="26569" y="16675"/>
                                </a:lnTo>
                                <a:lnTo>
                                  <a:pt x="32195" y="12471"/>
                                </a:lnTo>
                                <a:lnTo>
                                  <a:pt x="38214" y="8813"/>
                                </a:lnTo>
                                <a:lnTo>
                                  <a:pt x="44526" y="5766"/>
                                </a:lnTo>
                                <a:lnTo>
                                  <a:pt x="47917" y="4432"/>
                                </a:lnTo>
                                <a:lnTo>
                                  <a:pt x="51308" y="3277"/>
                                </a:lnTo>
                                <a:lnTo>
                                  <a:pt x="54775" y="2299"/>
                                </a:lnTo>
                                <a:lnTo>
                                  <a:pt x="58319" y="1486"/>
                                </a:lnTo>
                                <a:lnTo>
                                  <a:pt x="61913" y="838"/>
                                </a:lnTo>
                                <a:lnTo>
                                  <a:pt x="65570" y="368"/>
                                </a:lnTo>
                                <a:lnTo>
                                  <a:pt x="69279" y="89"/>
                                </a:lnTo>
                                <a:lnTo>
                                  <a:pt x="72949"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58" name="Shape 4858"/>
                        <wps:cNvSpPr/>
                        <wps:spPr>
                          <a:xfrm>
                            <a:off x="352419" y="1802130"/>
                            <a:ext cx="248279" cy="412750"/>
                          </a:xfrm>
                          <a:custGeom>
                            <a:avLst/>
                            <a:gdLst/>
                            <a:ahLst/>
                            <a:cxnLst/>
                            <a:rect l="0" t="0" r="0" b="0"/>
                            <a:pathLst>
                              <a:path w="248279" h="412750">
                                <a:moveTo>
                                  <a:pt x="0" y="0"/>
                                </a:moveTo>
                                <a:lnTo>
                                  <a:pt x="175330" y="0"/>
                                </a:lnTo>
                                <a:lnTo>
                                  <a:pt x="179000" y="89"/>
                                </a:lnTo>
                                <a:lnTo>
                                  <a:pt x="182709" y="368"/>
                                </a:lnTo>
                                <a:lnTo>
                                  <a:pt x="186366" y="838"/>
                                </a:lnTo>
                                <a:lnTo>
                                  <a:pt x="189960" y="1486"/>
                                </a:lnTo>
                                <a:lnTo>
                                  <a:pt x="193504" y="2299"/>
                                </a:lnTo>
                                <a:lnTo>
                                  <a:pt x="196971" y="3277"/>
                                </a:lnTo>
                                <a:lnTo>
                                  <a:pt x="200362" y="4432"/>
                                </a:lnTo>
                                <a:lnTo>
                                  <a:pt x="203752" y="5766"/>
                                </a:lnTo>
                                <a:lnTo>
                                  <a:pt x="210065" y="8813"/>
                                </a:lnTo>
                                <a:lnTo>
                                  <a:pt x="216084" y="12471"/>
                                </a:lnTo>
                                <a:lnTo>
                                  <a:pt x="221710" y="16675"/>
                                </a:lnTo>
                                <a:lnTo>
                                  <a:pt x="226892" y="21387"/>
                                </a:lnTo>
                                <a:lnTo>
                                  <a:pt x="231604" y="26568"/>
                                </a:lnTo>
                                <a:lnTo>
                                  <a:pt x="235807" y="32182"/>
                                </a:lnTo>
                                <a:lnTo>
                                  <a:pt x="239465" y="38214"/>
                                </a:lnTo>
                                <a:lnTo>
                                  <a:pt x="242513" y="44526"/>
                                </a:lnTo>
                                <a:lnTo>
                                  <a:pt x="243846" y="47917"/>
                                </a:lnTo>
                                <a:lnTo>
                                  <a:pt x="245002" y="51308"/>
                                </a:lnTo>
                                <a:lnTo>
                                  <a:pt x="245980" y="54775"/>
                                </a:lnTo>
                                <a:lnTo>
                                  <a:pt x="246793" y="58318"/>
                                </a:lnTo>
                                <a:lnTo>
                                  <a:pt x="247441" y="61913"/>
                                </a:lnTo>
                                <a:lnTo>
                                  <a:pt x="247898" y="65570"/>
                                </a:lnTo>
                                <a:lnTo>
                                  <a:pt x="248190" y="69266"/>
                                </a:lnTo>
                                <a:lnTo>
                                  <a:pt x="248279" y="72949"/>
                                </a:lnTo>
                                <a:lnTo>
                                  <a:pt x="248279" y="339801"/>
                                </a:lnTo>
                                <a:lnTo>
                                  <a:pt x="248190" y="343471"/>
                                </a:lnTo>
                                <a:lnTo>
                                  <a:pt x="247898" y="347180"/>
                                </a:lnTo>
                                <a:lnTo>
                                  <a:pt x="247441" y="350838"/>
                                </a:lnTo>
                                <a:lnTo>
                                  <a:pt x="246793" y="354432"/>
                                </a:lnTo>
                                <a:lnTo>
                                  <a:pt x="245980" y="357975"/>
                                </a:lnTo>
                                <a:lnTo>
                                  <a:pt x="245002" y="361442"/>
                                </a:lnTo>
                                <a:lnTo>
                                  <a:pt x="243846" y="364833"/>
                                </a:lnTo>
                                <a:lnTo>
                                  <a:pt x="242513" y="368224"/>
                                </a:lnTo>
                                <a:lnTo>
                                  <a:pt x="239465" y="374536"/>
                                </a:lnTo>
                                <a:lnTo>
                                  <a:pt x="235807" y="380556"/>
                                </a:lnTo>
                                <a:lnTo>
                                  <a:pt x="231604" y="386182"/>
                                </a:lnTo>
                                <a:lnTo>
                                  <a:pt x="226892" y="391363"/>
                                </a:lnTo>
                                <a:lnTo>
                                  <a:pt x="221710" y="396075"/>
                                </a:lnTo>
                                <a:lnTo>
                                  <a:pt x="216084" y="400279"/>
                                </a:lnTo>
                                <a:lnTo>
                                  <a:pt x="210065" y="403937"/>
                                </a:lnTo>
                                <a:lnTo>
                                  <a:pt x="203752" y="406984"/>
                                </a:lnTo>
                                <a:lnTo>
                                  <a:pt x="200362" y="408318"/>
                                </a:lnTo>
                                <a:lnTo>
                                  <a:pt x="196971" y="409473"/>
                                </a:lnTo>
                                <a:lnTo>
                                  <a:pt x="193504" y="410451"/>
                                </a:lnTo>
                                <a:lnTo>
                                  <a:pt x="189960" y="411264"/>
                                </a:lnTo>
                                <a:lnTo>
                                  <a:pt x="186366" y="411912"/>
                                </a:lnTo>
                                <a:lnTo>
                                  <a:pt x="182709" y="412369"/>
                                </a:lnTo>
                                <a:lnTo>
                                  <a:pt x="179000" y="412661"/>
                                </a:lnTo>
                                <a:lnTo>
                                  <a:pt x="175330" y="412750"/>
                                </a:lnTo>
                                <a:lnTo>
                                  <a:pt x="0" y="412750"/>
                                </a:lnTo>
                                <a:lnTo>
                                  <a:pt x="0" y="400050"/>
                                </a:lnTo>
                                <a:lnTo>
                                  <a:pt x="175089" y="400050"/>
                                </a:lnTo>
                                <a:lnTo>
                                  <a:pt x="178518" y="399961"/>
                                </a:lnTo>
                                <a:lnTo>
                                  <a:pt x="178200" y="399986"/>
                                </a:lnTo>
                                <a:lnTo>
                                  <a:pt x="181528" y="399725"/>
                                </a:lnTo>
                                <a:lnTo>
                                  <a:pt x="184535" y="399335"/>
                                </a:lnTo>
                                <a:lnTo>
                                  <a:pt x="187453" y="398814"/>
                                </a:lnTo>
                                <a:lnTo>
                                  <a:pt x="190238" y="398178"/>
                                </a:lnTo>
                                <a:lnTo>
                                  <a:pt x="193081" y="397371"/>
                                </a:lnTo>
                                <a:lnTo>
                                  <a:pt x="195911" y="396420"/>
                                </a:lnTo>
                                <a:lnTo>
                                  <a:pt x="198744" y="395301"/>
                                </a:lnTo>
                                <a:lnTo>
                                  <a:pt x="204019" y="392756"/>
                                </a:lnTo>
                                <a:lnTo>
                                  <a:pt x="208973" y="389747"/>
                                </a:lnTo>
                                <a:lnTo>
                                  <a:pt x="213578" y="386305"/>
                                </a:lnTo>
                                <a:lnTo>
                                  <a:pt x="217903" y="382374"/>
                                </a:lnTo>
                                <a:lnTo>
                                  <a:pt x="221834" y="378048"/>
                                </a:lnTo>
                                <a:lnTo>
                                  <a:pt x="225276" y="373444"/>
                                </a:lnTo>
                                <a:lnTo>
                                  <a:pt x="228284" y="368490"/>
                                </a:lnTo>
                                <a:lnTo>
                                  <a:pt x="230830" y="363215"/>
                                </a:lnTo>
                                <a:lnTo>
                                  <a:pt x="231949" y="360381"/>
                                </a:lnTo>
                                <a:lnTo>
                                  <a:pt x="232896" y="357565"/>
                                </a:lnTo>
                                <a:lnTo>
                                  <a:pt x="233641" y="354940"/>
                                </a:lnTo>
                                <a:lnTo>
                                  <a:pt x="234345" y="351910"/>
                                </a:lnTo>
                                <a:lnTo>
                                  <a:pt x="234865" y="348997"/>
                                </a:lnTo>
                                <a:lnTo>
                                  <a:pt x="235254" y="345999"/>
                                </a:lnTo>
                                <a:lnTo>
                                  <a:pt x="235515" y="342671"/>
                                </a:lnTo>
                                <a:lnTo>
                                  <a:pt x="235490" y="342989"/>
                                </a:lnTo>
                                <a:lnTo>
                                  <a:pt x="235579" y="339560"/>
                                </a:lnTo>
                                <a:lnTo>
                                  <a:pt x="235579" y="73190"/>
                                </a:lnTo>
                                <a:lnTo>
                                  <a:pt x="235490" y="69759"/>
                                </a:lnTo>
                                <a:lnTo>
                                  <a:pt x="235253" y="66749"/>
                                </a:lnTo>
                                <a:lnTo>
                                  <a:pt x="234870" y="63785"/>
                                </a:lnTo>
                                <a:lnTo>
                                  <a:pt x="234345" y="60840"/>
                                </a:lnTo>
                                <a:lnTo>
                                  <a:pt x="233636" y="57785"/>
                                </a:lnTo>
                                <a:lnTo>
                                  <a:pt x="233725" y="58089"/>
                                </a:lnTo>
                                <a:lnTo>
                                  <a:pt x="232898" y="55192"/>
                                </a:lnTo>
                                <a:lnTo>
                                  <a:pt x="231949" y="52369"/>
                                </a:lnTo>
                                <a:lnTo>
                                  <a:pt x="230830" y="49535"/>
                                </a:lnTo>
                                <a:lnTo>
                                  <a:pt x="228284" y="44260"/>
                                </a:lnTo>
                                <a:lnTo>
                                  <a:pt x="225276" y="39306"/>
                                </a:lnTo>
                                <a:lnTo>
                                  <a:pt x="221834" y="34702"/>
                                </a:lnTo>
                                <a:lnTo>
                                  <a:pt x="217903" y="30376"/>
                                </a:lnTo>
                                <a:lnTo>
                                  <a:pt x="213578" y="26445"/>
                                </a:lnTo>
                                <a:lnTo>
                                  <a:pt x="208973" y="23003"/>
                                </a:lnTo>
                                <a:lnTo>
                                  <a:pt x="204019" y="19994"/>
                                </a:lnTo>
                                <a:lnTo>
                                  <a:pt x="198744" y="17449"/>
                                </a:lnTo>
                                <a:lnTo>
                                  <a:pt x="195911" y="16330"/>
                                </a:lnTo>
                                <a:lnTo>
                                  <a:pt x="193081" y="15379"/>
                                </a:lnTo>
                                <a:lnTo>
                                  <a:pt x="190238" y="14572"/>
                                </a:lnTo>
                                <a:lnTo>
                                  <a:pt x="187453" y="13936"/>
                                </a:lnTo>
                                <a:lnTo>
                                  <a:pt x="184303" y="13374"/>
                                </a:lnTo>
                                <a:lnTo>
                                  <a:pt x="181548" y="13027"/>
                                </a:lnTo>
                                <a:lnTo>
                                  <a:pt x="178200" y="12764"/>
                                </a:lnTo>
                                <a:lnTo>
                                  <a:pt x="178518" y="12789"/>
                                </a:lnTo>
                                <a:lnTo>
                                  <a:pt x="175089"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59" name="Rectangle 4859"/>
                        <wps:cNvSpPr/>
                        <wps:spPr>
                          <a:xfrm>
                            <a:off x="174746" y="1868629"/>
                            <a:ext cx="431629" cy="157972"/>
                          </a:xfrm>
                          <a:prstGeom prst="rect">
                            <a:avLst/>
                          </a:prstGeom>
                          <a:ln>
                            <a:noFill/>
                          </a:ln>
                        </wps:spPr>
                        <wps:txbx>
                          <w:txbxContent>
                            <w:p w14:paraId="63719D9D" w14:textId="77777777" w:rsidR="00920BBF" w:rsidRDefault="00AE7CCD">
                              <w:pPr>
                                <w:spacing w:after="160" w:line="259" w:lineRule="auto"/>
                                <w:ind w:left="0" w:right="0" w:firstLine="0"/>
                                <w:jc w:val="left"/>
                              </w:pPr>
                              <w:r>
                                <w:rPr>
                                  <w:b/>
                                  <w:sz w:val="20"/>
                                  <w:lang w:val="pl"/>
                                </w:rPr>
                                <w:t>Start/</w:t>
                              </w:r>
                            </w:p>
                          </w:txbxContent>
                        </wps:txbx>
                        <wps:bodyPr horzOverflow="overflow" vert="horz" lIns="0" tIns="0" rIns="0" bIns="0" rtlCol="0">
                          <a:noAutofit/>
                        </wps:bodyPr>
                      </wps:wsp>
                      <wps:wsp>
                        <wps:cNvPr id="4860" name="Rectangle 4860"/>
                        <wps:cNvSpPr/>
                        <wps:spPr>
                          <a:xfrm>
                            <a:off x="148838" y="2066748"/>
                            <a:ext cx="496783" cy="157972"/>
                          </a:xfrm>
                          <a:prstGeom prst="rect">
                            <a:avLst/>
                          </a:prstGeom>
                          <a:ln>
                            <a:noFill/>
                          </a:ln>
                        </wps:spPr>
                        <wps:txbx>
                          <w:txbxContent>
                            <w:p w14:paraId="7A5D1305" w14:textId="77777777" w:rsidR="00920BBF" w:rsidRDefault="00AE7CCD">
                              <w:pPr>
                                <w:spacing w:after="160" w:line="259" w:lineRule="auto"/>
                                <w:ind w:left="0" w:right="0" w:firstLine="0"/>
                                <w:jc w:val="left"/>
                              </w:pPr>
                              <w:r>
                                <w:rPr>
                                  <w:b/>
                                  <w:sz w:val="20"/>
                                  <w:lang w:val="pl"/>
                                </w:rPr>
                                <w:t>Przerwa</w:t>
                              </w:r>
                            </w:p>
                          </w:txbxContent>
                        </wps:txbx>
                        <wps:bodyPr horzOverflow="overflow" vert="horz" lIns="0" tIns="0" rIns="0" bIns="0" rtlCol="0">
                          <a:noAutofit/>
                        </wps:bodyPr>
                      </wps:wsp>
                    </wpg:wgp>
                  </a:graphicData>
                </a:graphic>
              </wp:anchor>
            </w:drawing>
          </mc:Choice>
          <mc:Fallback xmlns:pic="http://schemas.openxmlformats.org/drawingml/2006/picture" xmlns:a="http://schemas.openxmlformats.org/drawingml/2006/main">
            <w:pict>
              <v:group id="Group 76120" style="position:absolute;left:0;text-align:left;margin-left:65.55pt;margin-top:-15.5pt;width:105.35pt;height:333.85pt;z-index:251659264;mso-position-horizontal-relative:text;mso-position-vertical-relative:text" coordsize="13377,42398" o:spid="_x0000_s10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" w14:anchorId="0BF552A4">
                <v:rect id="Rectangle 4730" style="position:absolute;left:6609;top:9892;width:5504;height:1606;visibility:visible;mso-wrap-style:square;v-text-anchor:top" o:spid="_x0000_s10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">
                  <v:textbox inset="0,0,0,0">
                    <w:txbxContent>
                      <w:p w:rsidR="00920BBF" w:rsidRDefault="00AE7CCD" w14:paraId="458785FA" w14:textId="77777777">
                        <w:pPr>
                          <w:bidi w:val="false"/>
                          <w:spacing w:after="160" w:line="259" w:lineRule="auto"/>
                          <w:ind w:left="0" w:right="0" w:firstLine="0"/>
                          <w:jc w:val="left"/>
                        </w:pPr>
                        <w:r>
                          <w:rPr>
                            <w:lang w:val="pl"/>
                          </w:rPr>
                          <w:t xml:space="preserve">"Laser"</w:t>
                        </w:r>
                      </w:p>
                    </w:txbxContent>
                  </v:textbox>
                </v:rect>
                <v:rect id="Rectangle 4731" style="position:absolute;left:11089;top:9892;width:3043;height:1606;visibility:visible;mso-wrap-style:square;v-text-anchor:top" o:spid="_x0000_s10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">
                  <v:textbox inset="0,0,0,0">
                    <w:txbxContent>
                      <w:p w:rsidR="00920BBF" w:rsidRDefault="00AE7CCD" w14:paraId="52A9704B" w14:textId="77777777">
                        <w:pPr>
                          <w:bidi w:val="false"/>
                          <w:spacing w:after="160" w:line="259" w:lineRule="auto"/>
                          <w:ind w:left="0" w:right="0" w:firstLine="0"/>
                          <w:jc w:val="left"/>
                        </w:pPr>
                        <w:proofErr w:type="spellStart"/>
                        <w:r>
                          <w:rPr>
                            <w:lang w:val="pl"/>
                          </w:rPr>
                          <w:t xml:space="preserve">klucz</w:t>
                        </w:r>
                        <w:proofErr w:type="spellEnd"/>
                        <w:r>
                          <w:rPr>
                            <w:lang w:val="pl"/>
                          </w:rPr>
                          <w:t xml:space="preserve">;</w:t>
                        </w:r>
                      </w:p>
                    </w:txbxContent>
                  </v:textbox>
                </v:rect>
                <v:shape id="Picture 4752" style="position:absolute;left:1473;top:23745;width:4831;height:4617;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">
                  <v:imagedata o:title="" r:id="rId54"/>
                </v:shape>
                <v:shape id="Picture 4754" style="position:absolute;left:7157;top:23882;width:4831;height:4465;visibility:visible;mso-wrap-style:square"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">
                  <v:imagedata o:title="" r:id="rId55"/>
                </v:shape>
                <v:shape id="Picture 4766" style="position:absolute;left:1473;top:31776;width:4678;height:4389;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">
                  <v:imagedata o:title="" r:id="rId56"/>
                </v:shape>
                <v:shape id="Picture 4768" style="position:absolute;left:7096;top:31776;width:4679;height:4389;visibility:visible;mso-wrap-style:square"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">
                  <v:imagedata o:title="" r:id="rId57"/>
                </v:shape>
                <v:shape id="Picture 4780" style="position:absolute;left:1473;top:37430;width:5120;height:4968;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">
                  <v:imagedata o:title="" r:id="rId58"/>
                </v:shape>
                <v:shape id="Shape 4842" style="position:absolute;left:292;top:5486;width:4838;height:3796;visibility:visible;mso-wrap-style:square;v-text-anchor:top" coordsize="483870,379603" o:spid="_x0000_s1070" fillcolor="#3c3" stroked="f" strokeweight="0" path="m63246,127r358140,c455562,,483857,28283,483870,62611r,252984c483857,350812,455562,379095,421386,379603r-358140,c28283,379095,,350812,762,315595r,-252984c,28283,28283,,63246,1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">
                  <v:stroke joinstyle="bevel" endcap="square"/>
                  <v:path textboxrect="0,0,483870,379603" arrowok="t"/>
                </v:shape>
                <v:shape id="Shape 4843" style="position:absolute;left:228;top:5422;width:2483;height:3918;visibility:visible;mso-wrap-style:square;v-text-anchor:top" coordsize="248279,391795" o:spid="_x0000_s1071" fillcolor="black" stroked="f" strokeweight="0" path="m69456,l248279,r,12700l69698,12700r-3045,72l63849,12982r-3143,392l61023,13335r-2931,515l55374,14481r-2778,789l47466,17144r-5034,2431l37761,22412r-4330,3233l29348,29347r-3703,4084l22408,37767r-2837,4670l17214,47310r-1947,5296l14481,55373r-632,2720l13335,61023r38,-317l12983,63836r-212,2827l12700,69698r,252399l12771,325133r212,2824l13373,331089r-38,-318l13849,333703r632,2719l15266,339186r1929,5247l19575,349363r2833,4665l25648,358367r3700,4081l33353,366079r4413,3307l42432,372221r4926,2378l52614,376531r2745,780l58092,377946r2931,514l60706,378422r3128,389l66654,379024r3044,71l248279,379095r,12700l69456,391795r-3492,-89l62433,391440r-3480,-445l55524,390385r-3365,-774l48781,388645r-6312,-2311l36385,383401r-5740,-3480l25298,375920r-4940,-4483l15875,366497r-4001,-5347l8395,355409,5461,349327,3150,343015r-966,-3378l1410,336271,800,332842,356,329362,89,325831,,322339,,69456,89,65964,356,62433,800,58954r610,-3429l2184,52159r966,-3378l5461,42469,8395,36385r3479,-5740l15875,25298r4483,-4940l25298,15875r5347,-4001l36385,8382,42469,5461,48781,3149r3378,-965l55524,1410,58953,800,62433,356,65964,89,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">
                  <v:stroke joinstyle="bevel" endcap="square"/>
                  <v:path textboxrect="0,0,248279,391795" arrowok="t"/>
                </v:shape>
                <v:shape id="Shape 4844" style="position:absolute;left:2711;top:5422;width:2483;height:3918;visibility:visible;mso-wrap-style:square;v-text-anchor:top" coordsize="248279,391795" o:spid="_x0000_s1072" fillcolor="black" stroked="f" strokeweight="0" path="m,l178822,r3493,89l185845,356r3480,444l192754,1410r3366,774l199498,3149r6312,2312l211893,8382r5741,3492l222980,15875r4941,4483l232404,25298r4000,5347l239884,36385r2934,6084l245129,48781r965,3378l246869,55525r610,3429l247923,62433r267,3531l248279,69456r,252883l248190,325831r-267,3531l247479,332842r-610,3429l246094,339637r-965,3378l242818,349327r-2934,6082l236404,361150r-4000,5347l227921,371437r-4941,4483l217634,379921r-5741,3480l205810,386334r-6312,2311l196120,389611r-3366,774l189325,390995r-3480,445l182315,391706r-3493,89l,391795,,379095r178581,l181625,379024r2787,-210l187256,378460r2931,-514l192919,377311r2691,-765l200961,374580r4886,-2359l210513,369386r4409,-3304l218988,362384r3574,-3941l225874,354023r2828,-4656l231123,344328r1890,-5141l233797,336422r632,-2719l234906,330983r390,-3028l235508,325131r71,-3034l235579,69698r-71,-3034l235295,63839r-389,-3029l234429,58093r-632,-2720l233012,52605r-1909,-5191l228705,42433r-2831,-4661l222565,33356r-3577,-3945l214844,25643r-4326,-3231l205847,19575r-4995,-2412l195626,15254r-2721,-773l190187,13850r-2916,-512l184398,12980r-2773,-208l178581,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">
                  <v:stroke joinstyle="bevel" endcap="square"/>
                  <v:path textboxrect="0,0,248279,391795" arrowok="t"/>
                </v:shape>
                <v:rect id="Rectangle 4845" style="position:absolute;left:1427;top:5823;width:3749;height:1580;visibility:visible;mso-wrap-style:square;v-text-anchor:top" o:spid="_x0000_s10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">
                  <v:textbox inset="0,0,0,0">
                    <w:txbxContent>
                      <w:p w:rsidR="00920BBF" w:rsidRDefault="00AE7CCD" w14:paraId="13D3F59A" w14:textId="77777777">
                        <w:pPr>
                          <w:bidi w:val="false"/>
                          <w:spacing w:after="160" w:line="259" w:lineRule="auto"/>
                          <w:ind w:left="0" w:right="0" w:firstLine="0"/>
                          <w:jc w:val="left"/>
                        </w:pPr>
                        <w:r>
                          <w:rPr>
                            <w:b/>
                            <w:sz w:val="20"/>
                            <w:lang w:val="pl"/>
                          </w:rPr>
                          <w:t xml:space="preserve">Max.</w:t>
                        </w:r>
                      </w:p>
                    </w:txbxContent>
                  </v:textbox>
                </v:rect>
                <v:rect id="Rectangle 4846" style="position:absolute;left:939;top:7804;width:5073;height:1580;visibility:visible;mso-wrap-style:square;v-text-anchor:top" o:spid="_x0000_s10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">
                  <v:textbox inset="0,0,0,0">
                    <w:txbxContent>
                      <w:p w:rsidR="00920BBF" w:rsidRDefault="00AE7CCD" w14:paraId="1D65FAC1" w14:textId="77777777">
                        <w:pPr>
                          <w:bidi w:val="false"/>
                          <w:spacing w:after="160" w:line="259" w:lineRule="auto"/>
                          <w:ind w:left="0" w:right="0" w:firstLine="0"/>
                          <w:jc w:val="left"/>
                        </w:pPr>
                        <w:r>
                          <w:rPr>
                            <w:b/>
                            <w:sz w:val="20"/>
                            <w:lang w:val="pl"/>
                          </w:rPr>
                          <w:t xml:space="preserve">Moc</w:t>
                        </w:r>
                      </w:p>
                    </w:txbxContent>
                  </v:textbox>
                </v:rect>
                <v:shape id="Shape 4847" style="position:absolute;left:825;top:12877;width:4839;height:3796;visibility:visible;mso-wrap-style:square;v-text-anchor:top" coordsize="483870,379603" o:spid="_x0000_s1075" fillcolor="#3c3" stroked="f" strokeweight="0" path="m63246,127r358140,c455562,,483857,28283,483870,62611r,252984c483857,350812,455562,379095,421386,379603r-358140,c28283,379095,,350812,762,315595r,-252984c,28283,28283,,63246,1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">
                  <v:stroke joinstyle="bevel" endcap="square"/>
                  <v:path textboxrect="0,0,483870,379603" arrowok="t"/>
                </v:shape>
                <v:shape id="Shape 4848" style="position:absolute;left:762;top:12814;width:2482;height:3918;visibility:visible;mso-wrap-style:square;v-text-anchor:top" coordsize="248279,391795" o:spid="_x0000_s1076" fillcolor="black" stroked="f" strokeweight="0" path="m69456,l248279,r,12700l69698,12700r-3031,71l63833,12984r-3006,374l58106,13846r-2733,635l52596,15270r-5130,1874l42432,19575r-4666,2833l33427,25648r-4080,3700l25647,33428r-3237,4334l19574,42433r-2360,4877l15266,52608r-784,2761l13849,58093r-514,2930l13373,60706r-389,3130l12771,66665r-71,3032l12700,322097r71,3034l12983,327957r390,3132l13335,330771r515,2934l14482,336426r769,2707l17196,344436r2379,4928l22410,354032r3235,4332l29408,362503r3944,3576l37771,369390r4661,2831l47364,374601r5249,1930l55373,377314r2719,632l61024,378460r-318,-38l63833,378811r2834,213l69698,379095r178581,l248279,391795r-178823,l65964,391706r-3531,-266l58953,390995r-3428,-610l52159,389610r-3378,-965l42469,386334r-6083,-2933l30645,379920r-5347,-4000l20358,371437r-4483,-4941l11874,361150,8395,355409,5461,349326,3150,343014r-966,-3378l1410,336271,800,332842,356,329362,89,325831,,322338,,69456,89,65963,356,62433,800,58954r610,-3429l2184,52159r966,-3378l5461,42469,8395,36385r3479,-5740l15875,25298r4483,-4940l25298,15875r5347,-4001l36386,8382,42469,5461,48781,3149r3378,-965l55525,1410,58953,800,62433,356,65964,89,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">
                  <v:stroke joinstyle="bevel" endcap="square"/>
                  <v:path textboxrect="0,0,248279,391795" arrowok="t"/>
                </v:shape>
                <v:shape id="Shape 4849" style="position:absolute;left:3244;top:12814;width:2483;height:3918;visibility:visible;mso-wrap-style:square;v-text-anchor:top" coordsize="248279,391795" o:spid="_x0000_s1077" fillcolor="black" stroked="f" strokeweight="0" path="m,l178822,r3493,89l185845,356r3480,444l192754,1410r3366,774l199498,3149r6312,2312l211893,8382r5741,3492l222980,15875r4941,4483l232404,25298r4000,5347l239884,36385r2934,6084l245129,48781r965,3378l246869,55525r610,3429l247923,62433r267,3530l248279,69456r,252882l248190,325831r-267,3531l247479,332842r-610,3429l246094,339636r-965,3378l242818,349326r-2934,6083l236404,361150r-4000,5346l227921,371437r-4941,4483l217634,379920r-5741,3481l205810,386334r-6312,2311l196120,389610r-3366,775l189325,390995r-3480,445l182315,391706r-3493,89l,391795,,379095r178581,l181611,379024r2803,-210l187256,378460r2931,-514l192905,377314r2705,-768l200955,374582r4893,-2362l210508,369390r4414,-3308l218926,362441r3639,-4002l225872,354026r2830,-4659l231122,344330r1905,-5195l233796,336426r633,-2721l234907,330983r389,-3028l235508,325135r71,-3038l235579,69697r-71,-3036l235296,63839r-390,-3029l234429,58093r-633,-2724l233012,52606r-1909,-5192l228703,42430r-2831,-4662l222562,33351r-3575,-3941l214849,25646r-4336,-3238l205848,19575r-4996,-2412l195625,15254r-2720,-773l190174,13847r-2693,-484l184414,12981r-2803,-210l178581,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">
                  <v:stroke joinstyle="bevel" endcap="square"/>
                  <v:path textboxrect="0,0,248279,391795" arrowok="t"/>
                </v:shape>
                <v:rect id="Rectangle 4850" style="position:absolute;left:2021;top:13260;width:3384;height:1580;visibility:visible;mso-wrap-style:square;v-text-anchor:top" o:spid="_x0000_s10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">
                  <v:textbox inset="0,0,0,0">
                    <w:txbxContent>
                      <w:p w:rsidR="00920BBF" w:rsidRDefault="00AE7CCD" w14:paraId="102B49BB" w14:textId="77777777">
                        <w:pPr>
                          <w:bidi w:val="false"/>
                          <w:spacing w:after="160" w:line="259" w:lineRule="auto"/>
                          <w:ind w:left="0" w:right="0" w:firstLine="0"/>
                          <w:jc w:val="left"/>
                        </w:pPr>
                        <w:r>
                          <w:rPr>
                            <w:b/>
                            <w:sz w:val="20"/>
                            <w:lang w:val="pl"/>
                          </w:rPr>
                          <w:t xml:space="preserve">Min.</w:t>
                        </w:r>
                      </w:p>
                    </w:txbxContent>
                  </v:textbox>
                </v:rect>
                <v:rect id="Rectangle 4851" style="position:absolute;left:1397;top:15242;width:5052;height:1579;visibility:visible;mso-wrap-style:square;v-text-anchor:top" o:spid="_x0000_s10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">
                  <v:textbox inset="0,0,0,0">
                    <w:txbxContent>
                      <w:p w:rsidR="00920BBF" w:rsidRDefault="00AE7CCD" w14:paraId="23FF7FA5" w14:textId="77777777">
                        <w:pPr>
                          <w:bidi w:val="false"/>
                          <w:spacing w:after="160" w:line="259" w:lineRule="auto"/>
                          <w:ind w:left="0" w:right="0" w:firstLine="0"/>
                          <w:jc w:val="left"/>
                        </w:pPr>
                        <w:r>
                          <w:rPr>
                            <w:b/>
                            <w:sz w:val="20"/>
                            <w:lang w:val="pl"/>
                          </w:rPr>
                          <w:t xml:space="preserve">Moc</w:t>
                        </w:r>
                      </w:p>
                    </w:txbxContent>
                  </v:textbox>
                </v:rect>
                <v:shape id="Shape 4852" style="position:absolute;left:63;top:62;width:4839;height:3794;visibility:visible;mso-wrap-style:square;v-text-anchor:top" coordsize="483870,379475" o:spid="_x0000_s1080" fillcolor="#3c3" stroked="f" strokeweight="0" path="m63246,l421386,v34176,126,62471,28410,62484,64008l483870,315468v-13,35471,-28308,63754,-62484,64007l63246,379475c28283,379222,,350939,762,315468r,-251460c,28410,28283,126,632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">
                  <v:stroke joinstyle="bevel" endcap="square"/>
                  <v:path textboxrect="0,0,483870,379475" arrowok="t"/>
                </v:shape>
                <v:shape id="Shape 4853" style="position:absolute;width:2482;height:3917;visibility:visible;mso-wrap-style:square;v-text-anchor:top" coordsize="248279,391795" o:spid="_x0000_s1081" fillcolor="black" stroked="f" strokeweight="0" path="m69456,l248279,r,12700l69698,12700r-3044,72l63834,12984r-3128,390l61024,13336r-2932,514l55360,14485r-2755,782l47460,17148r-5028,2427l37761,22412r-4330,3233l29348,29347r-3701,4082l22408,37767r-2835,4667l17163,47414r-1895,5187l14482,55371r-633,2723l13335,61024r38,-318l12983,63838r-212,2825l12700,69698r,252399l12771,325133r212,2826l13373,331089r-38,-317l13849,333701r633,2723l15269,339197r1876,5133l19573,349361r2835,4668l25644,358364r3704,4084l33357,366083r4409,3304l42432,372221r4927,2378l52604,376528r2770,786l58092,377946r2932,515l60706,378422r3142,391l66653,379024r3045,71l248279,379095r,12700l69456,391795r-3492,-89l62433,391440r-3480,-444l55524,390385r-3365,-774l48781,388646r-6312,-2311l36386,383401r-5741,-3480l25298,375920r-4940,-4483l15875,366497r-4000,-5347l8395,355410,5461,349327,3150,343015r-966,-3378l1410,336271,800,332842,356,329362,89,325831,,322339,,69456,89,65964,356,62433,800,58954r610,-3429l2184,52159r966,-3378l5461,42469,8395,36386r3480,-5741l15875,25298r4483,-4940l25298,15875r5347,-4001l36386,8382,42469,5462,48781,3150r3378,-966l55524,1410,58953,801,62433,356,65964,89,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">
                  <v:stroke joinstyle="bevel" endcap="square"/>
                  <v:path textboxrect="0,0,248279,391795" arrowok="t"/>
                </v:shape>
                <v:shape id="Shape 4854" style="position:absolute;left:2482;width:2483;height:3917;visibility:visible;mso-wrap-style:square;v-text-anchor:top" coordsize="248279,391795" o:spid="_x0000_s1082" fillcolor="black" stroked="f" strokeweight="0" path="m,l178822,r3493,89l185845,356r3480,445l192754,1410r3366,774l199498,3150r6312,2312l211893,8382r5741,3492l222980,15875r4941,4483l232404,25298r4000,5347l239884,36386r2934,6083l245129,48781r965,3378l246869,55525r610,3429l247923,62433r267,3531l248279,69456r,252883l248190,325831r-267,3531l247479,332842r-610,3429l246094,339637r-965,3378l242818,349327r-2934,6083l236404,361150r-4000,5347l227921,371437r-4941,4483l217634,379921r-5741,3480l205810,386335r-6312,2311l196120,389611r-3366,774l189325,390996r-3480,444l182315,391706r-3493,89l,391795,,379095r178581,l181625,379024r2773,-208l187271,378458r2916,-512l192905,377314r2713,-770l200961,374580r4887,-2360l210513,369386r4404,-3300l218987,362386r3578,-3946l225874,354023r2829,-4658l231123,344328r1889,-5138l233797,336422r632,-2719l234906,330985r390,-3028l235508,325135r71,-3038l235579,69698r-71,-3037l235296,63841r-390,-3028l234429,58093r-632,-2720l233013,52609r-1910,-5195l228703,42430r-2829,-4658l222562,33352r-3575,-3942l214844,25643r-4326,-3231l205848,19575r-4989,-2408l195616,15251r-2697,-766l190187,13850r-2931,-514l184412,12982r-2787,-210l178581,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">
                  <v:stroke joinstyle="bevel" endcap="square"/>
                  <v:path textboxrect="0,0,248279,391795" arrowok="t"/>
                </v:shape>
                <v:rect id="Rectangle 4855" style="position:absolute;left:421;top:1373;width:5059;height:1580;visibility:visible;mso-wrap-style:square;v-text-anchor:top" o:spid="_x0000_s10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gMxwAAAN0AAAAPAAAAZHJzL2Rvd25yZXYueG1sRI9Ba8JA&#10;FITvhf6H5RW8NZtKLT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BfP+AzHAAAA3QAA&#10;AA8AAAAAAAAAAAAAAAAABwIAAGRycy9kb3ducmV2LnhtbFBLBQYAAAAAAwADALcAAAD7AgAAAAA=&#10;">
                  <v:textbox inset="0,0,0,0">
                    <w:txbxContent>
                      <w:p w:rsidR="00920BBF" w:rsidRDefault="00AE7CCD" w14:paraId="2C945B49" w14:textId="77777777">
                        <w:pPr>
                          <w:bidi w:val="false"/>
                          <w:spacing w:after="160" w:line="259" w:lineRule="auto"/>
                          <w:ind w:left="0" w:right="0" w:firstLine="0"/>
                          <w:jc w:val="left"/>
                        </w:pPr>
                        <w:proofErr w:type="spellStart"/>
                        <w:r>
                          <w:rPr>
                            <w:b/>
                            <w:sz w:val="20"/>
                            <w:lang w:val="pl"/>
                          </w:rPr>
                          <w:t xml:space="preserve">Szybkość</w:t>
                        </w:r>
                        <w:proofErr w:type="spellEnd"/>
                      </w:p>
                    </w:txbxContent>
                  </v:textbox>
                </v:rect>
                <v:shape id="Shape 4856" style="position:absolute;left:1104;top:18084;width:4839;height:4001;visibility:visible;mso-wrap-style:square;v-text-anchor:top" coordsize="483857,400050" o:spid="_x0000_s1084" fillcolor="#9f3" stroked="f" strokeweight="0" path="m67310,635r350520,c454000,,483857,29845,483362,66167r,266700c483857,370192,454000,400050,417830,399923r-350520,c29858,400050,,370192,254,332867r,-266700c,29845,29858,,67310,6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">
                  <v:stroke joinstyle="bevel" endcap="square"/>
                  <v:path textboxrect="0,0,483857,400050" arrowok="t"/>
                </v:shape>
                <v:shape id="Shape 4857" style="position:absolute;left:1041;top:18021;width:2483;height:4127;visibility:visible;mso-wrap-style:square;v-text-anchor:top" coordsize="248279,412750" o:spid="_x0000_s1085" fillcolor="black" stroked="f" strokeweight="0" path="m72949,l248279,r,12700l73190,12700r-3434,89l66730,13027r-2754,347l60827,13936r-2787,636l55196,15379r-2828,951l49535,17448r-5275,2546l39305,23003r-4604,3442l30376,30376r-3931,4326l23003,39306r-3009,4955l17449,49535r-1120,2834l15381,55192r-794,2781l13935,60830r-527,2955l13025,66749r-236,3011l12700,73190r,266370l12789,342989r-25,-318l13025,345999r389,2998l13935,351920r638,2792l15383,357565r946,2816l17449,363215r2545,5274l23003,373445r3442,4603l30376,382374r4325,3931l39305,389747r4955,3009l49535,395302r2833,1118l55196,397371r2844,807l60827,398814r2917,521l66751,399725r3005,236l73190,400050r175089,l248279,412750r-175330,l69279,412661r-3709,-292l61913,411912r-3594,-648l54775,410451r-3467,-978l47917,408318r-3391,-1334l38214,403937r-6019,-3658l26569,396075r-5182,-4712l16675,386182r-4203,-5626l8814,374536,5766,368224,4432,364833,3277,361442r-978,-3467l1486,354432,838,350838,381,347180,89,343471,,339801,,72949,89,69266,381,65570,838,61913r648,-3595l2299,54775r978,-3467l4432,47917,5766,44526,8814,38214r3658,-6032l16675,26568r4712,-5181l26569,16675r5626,-4204l38214,8813,44526,5766,47917,4432,51308,3277r3467,-978l58319,1486,61913,838,65570,368,69279,89,729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">
                  <v:stroke joinstyle="bevel" endcap="square"/>
                  <v:path textboxrect="0,0,248279,412750" arrowok="t"/>
                </v:shape>
                <v:shape id="Shape 4858" style="position:absolute;left:3524;top:18021;width:2482;height:4127;visibility:visible;mso-wrap-style:square;v-text-anchor:top" coordsize="248279,412750" o:spid="_x0000_s1086" fillcolor="black" stroked="f" strokeweight="0" path="m,l175330,r3670,89l182709,368r3657,470l189960,1486r3544,813l196971,3277r3391,1155l203752,5766r6313,3047l216084,12471r5626,4204l226892,21387r4712,5181l235807,32182r3658,6032l242513,44526r1333,3391l245002,51308r978,3467l246793,58318r648,3595l247898,65570r292,3696l248279,72949r,266852l248190,343471r-292,3709l247441,350838r-648,3594l245980,357975r-978,3467l243846,364833r-1333,3391l239465,374536r-3658,6020l231604,386182r-4712,5181l221710,396075r-5626,4204l210065,403937r-6313,3047l200362,408318r-3391,1155l193504,410451r-3544,813l186366,411912r-3657,457l179000,412661r-3670,89l,412750,,400050r175089,l178518,399961r-318,25l181528,399725r3007,-390l187453,398814r2785,-636l193081,397371r2830,-951l198744,395301r5275,-2545l208973,389747r4605,-3442l217903,382374r3931,-4326l225276,373444r3008,-4954l230830,363215r1119,-2834l232896,357565r745,-2625l234345,351910r520,-2913l235254,345999r261,-3328l235490,342989r89,-3429l235579,73190r-89,-3431l235253,66749r-383,-2964l234345,60840r-709,-3055l233725,58089r-827,-2897l231949,52369r-1119,-2834l228284,44260r-3008,-4954l221834,34702r-3931,-4326l213578,26445r-4605,-3442l204019,19994r-5275,-2545l195911,16330r-2830,-951l190238,14572r-2785,-636l184303,13374r-2755,-347l178200,12764r318,25l175089,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">
                  <v:stroke joinstyle="bevel" endcap="square"/>
                  <v:path textboxrect="0,0,248279,412750" arrowok="t"/>
                </v:shape>
                <v:rect id="Rectangle 4859" style="position:absolute;left:1747;top:18686;width:4316;height:1580;visibility:visible;mso-wrap-style:square;v-text-anchor:top" o:spid="_x0000_s10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vIJxgAAAN0AAAAPAAAAZHJzL2Rvd25yZXYueG1sRI9Pa8JA&#10;FMTvQr/D8gredNOi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loLyCcYAAADdAAAA&#10;DwAAAAAAAAAAAAAAAAAHAgAAZHJzL2Rvd25yZXYueG1sUEsFBgAAAAADAAMAtwAAAPoCAAAAAA==&#10;">
                  <v:textbox inset="0,0,0,0">
                    <w:txbxContent>
                      <w:p w:rsidR="00920BBF" w:rsidRDefault="00AE7CCD" w14:paraId="63719D9D" w14:textId="77777777">
                        <w:pPr>
                          <w:bidi w:val="false"/>
                          <w:spacing w:after="160" w:line="259" w:lineRule="auto"/>
                          <w:ind w:left="0" w:right="0" w:firstLine="0"/>
                          <w:jc w:val="left"/>
                        </w:pPr>
                        <w:r>
                          <w:rPr>
                            <w:b/>
                            <w:sz w:val="20"/>
                            <w:lang w:val="pl"/>
                          </w:rPr>
                          <w:t xml:space="preserve">Start/</w:t>
                        </w:r>
                      </w:p>
                    </w:txbxContent>
                  </v:textbox>
                </v:rect>
                <v:rect id="Rectangle 4860" style="position:absolute;left:1488;top:20667;width:4968;height:1580;visibility:visible;mso-wrap-style:square;v-text-anchor:top" o:spid="_x0000_s10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JEpxAAAAN0AAAAPAAAAZHJzL2Rvd25yZXYueG1sRE9Na8JA&#10;EL0L/Q/LFHrTTUsJ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MnUkSnEAAAA3QAAAA8A&#10;AAAAAAAAAAAAAAAABwIAAGRycy9kb3ducmV2LnhtbFBLBQYAAAAAAwADALcAAAD4AgAAAAA=&#10;">
                  <v:textbox inset="0,0,0,0">
                    <w:txbxContent>
                      <w:p w:rsidR="00920BBF" w:rsidRDefault="00AE7CCD" w14:paraId="7A5D1305" w14:textId="77777777">
                        <w:pPr>
                          <w:bidi w:val="false"/>
                          <w:spacing w:after="160" w:line="259" w:lineRule="auto"/>
                          <w:ind w:left="0" w:right="0" w:firstLine="0"/>
                          <w:jc w:val="left"/>
                        </w:pPr>
                        <w:proofErr w:type="spellStart"/>
                        <w:r>
                          <w:rPr>
                            <w:b/>
                            <w:sz w:val="20"/>
                            <w:lang w:val="pl"/>
                          </w:rPr>
                          <w:t xml:space="preserve">Pauza</w:t>
                        </w:r>
                        <w:proofErr w:type="spellEnd"/>
                      </w:p>
                    </w:txbxContent>
                  </v:textbox>
                </v:rect>
                <w10:wrap type="square"/>
              </v:group>
            </w:pict>
          </mc:Fallback>
        </mc:AlternateContent>
      </w:r>
      <w:r>
        <w:rPr>
          <w:lang w:val="pl"/>
        </w:rPr>
        <w:t>Ustaw: Szybkość z aktualny bieganie warstwa, lub ustaw kierunek Klucze ruszać szybkość;</w:t>
      </w:r>
    </w:p>
    <w:p w14:paraId="5755D375" w14:textId="77777777" w:rsidR="00920BBF" w:rsidRDefault="00AE7CCD">
      <w:pPr>
        <w:numPr>
          <w:ilvl w:val="0"/>
          <w:numId w:val="2"/>
        </w:numPr>
        <w:spacing w:after="702"/>
        <w:ind w:right="44" w:hanging="2191"/>
      </w:pPr>
      <w:r>
        <w:rPr>
          <w:lang w:val="pl"/>
        </w:rPr>
        <w:t>:Ustaw maksymalną moc lasera bieżącej warstwy   bieżącej lub ustaw  moc</w:t>
      </w:r>
    </w:p>
    <w:p w14:paraId="129E14BC" w14:textId="77777777" w:rsidR="00920BBF" w:rsidRDefault="00AE7CCD">
      <w:pPr>
        <w:numPr>
          <w:ilvl w:val="0"/>
          <w:numId w:val="2"/>
        </w:numPr>
        <w:spacing w:after="702"/>
        <w:ind w:right="44" w:hanging="2191"/>
      </w:pPr>
      <w:r>
        <w:rPr>
          <w:lang w:val="pl"/>
        </w:rPr>
        <w:t>: Ustaw minimalną moc lasera bieżącej  warstwy bieżącej,</w:t>
      </w:r>
    </w:p>
    <w:p w14:paraId="558E32FB" w14:textId="77777777" w:rsidR="00920BBF" w:rsidRDefault="00AE7CCD">
      <w:pPr>
        <w:numPr>
          <w:ilvl w:val="0"/>
          <w:numId w:val="2"/>
        </w:numPr>
        <w:spacing w:after="968"/>
        <w:ind w:right="44" w:hanging="2191"/>
      </w:pPr>
      <w:r>
        <w:rPr>
          <w:lang w:val="pl"/>
        </w:rPr>
        <w:t>:Aby rozpocząć lub wstrzymać pracę;</w:t>
      </w:r>
    </w:p>
    <w:p w14:paraId="4B46BA59" w14:textId="77777777" w:rsidR="00920BBF" w:rsidRDefault="00AE7CCD">
      <w:pPr>
        <w:numPr>
          <w:ilvl w:val="0"/>
          <w:numId w:val="2"/>
        </w:numPr>
        <w:spacing w:after="993"/>
        <w:ind w:right="44" w:hanging="2191"/>
      </w:pPr>
      <w:r>
        <w:rPr>
          <w:lang w:val="pl"/>
        </w:rPr>
        <w:t>:Aby przesunąć osie X  lub kursor w lewo/w prawo;</w:t>
      </w:r>
    </w:p>
    <w:p w14:paraId="7367C923" w14:textId="77777777" w:rsidR="00920BBF" w:rsidRDefault="00AE7CCD">
      <w:pPr>
        <w:numPr>
          <w:ilvl w:val="0"/>
          <w:numId w:val="2"/>
        </w:numPr>
        <w:spacing w:after="750"/>
        <w:ind w:right="44" w:hanging="2191"/>
      </w:pPr>
      <w:r>
        <w:rPr>
          <w:lang w:val="pl"/>
        </w:rPr>
        <w:t>:Aby przesunąć osie Y  lub kursor w górę/w dół;</w:t>
      </w:r>
    </w:p>
    <w:p w14:paraId="6F9C37A0" w14:textId="77777777" w:rsidR="00920BBF" w:rsidRDefault="00AE7CCD">
      <w:pPr>
        <w:numPr>
          <w:ilvl w:val="0"/>
          <w:numId w:val="2"/>
        </w:numPr>
        <w:ind w:right="44" w:hanging="2191"/>
      </w:pPr>
      <w:r>
        <w:rPr>
          <w:lang w:val="pl"/>
        </w:rPr>
        <w:t>:  Z/U  można  nacisnąć, gdy system jest bezczynny lub praca jest zakończona.</w:t>
      </w:r>
    </w:p>
    <w:p w14:paraId="570EF554" w14:textId="77777777" w:rsidR="00920BBF" w:rsidRDefault="00AE7CCD">
      <w:pPr>
        <w:spacing w:after="624" w:line="340" w:lineRule="auto"/>
        <w:ind w:left="1522" w:right="44"/>
      </w:pPr>
      <w:r>
        <w:rPr>
          <w:lang w:val="pl"/>
        </w:rPr>
        <w:t>Po naciśnięciu  tego wyświetli się kilka wpisów w interfejsie, każdy wpis zawiera pewne funkcje, osie Z  poruszają się, osie U  poruszają się, każda oś ma iść do domu itp.;</w:t>
      </w:r>
    </w:p>
    <w:p w14:paraId="73E66942" w14:textId="77777777" w:rsidR="00920BBF" w:rsidRDefault="00AE7CCD">
      <w:pPr>
        <w:numPr>
          <w:ilvl w:val="0"/>
          <w:numId w:val="2"/>
        </w:numPr>
        <w:spacing w:after="702"/>
        <w:ind w:right="44" w:hanging="2191"/>
      </w:pPr>
      <w:r>
        <w:rPr>
          <w:noProof/>
          <w:sz w:val="22"/>
          <w:lang w:val="pl"/>
        </w:rPr>
        <mc:AlternateContent>
          <mc:Choice Requires="wpg">
            <w:drawing>
              <wp:anchor distT="0" distB="0" distL="114300" distR="114300" simplePos="0" relativeHeight="251660288" behindDoc="0" locked="0" layoutInCell="1" allowOverlap="1" wp14:anchorId="31B51BF4" wp14:editId="0BFE355D">
                <wp:simplePos x="0" y="0"/>
                <wp:positionH relativeFrom="column">
                  <wp:posOffset>915162</wp:posOffset>
                </wp:positionH>
                <wp:positionV relativeFrom="paragraph">
                  <wp:posOffset>-294126</wp:posOffset>
                </wp:positionV>
                <wp:extent cx="514337" cy="993775"/>
                <wp:effectExtent l="0" t="0" r="0" b="0"/>
                <wp:wrapSquare wrapText="bothSides"/>
                <wp:docPr id="76136" name="Group 76136"/>
                <wp:cNvGraphicFramePr/>
                <a:graphic xmlns:a="http://schemas.openxmlformats.org/drawingml/2006/main">
                  <a:graphicData uri="http://schemas.microsoft.com/office/word/2010/wordprocessingGroup">
                    <wpg:wgp>
                      <wpg:cNvGrpSpPr/>
                      <wpg:grpSpPr>
                        <a:xfrm>
                          <a:off x="0" y="0"/>
                          <a:ext cx="514337" cy="993775"/>
                          <a:chOff x="0" y="0"/>
                          <a:chExt cx="514337" cy="993775"/>
                        </a:xfrm>
                      </wpg:grpSpPr>
                      <wps:wsp>
                        <wps:cNvPr id="4861" name="Shape 4861"/>
                        <wps:cNvSpPr/>
                        <wps:spPr>
                          <a:xfrm>
                            <a:off x="19050" y="6350"/>
                            <a:ext cx="483857" cy="379603"/>
                          </a:xfrm>
                          <a:custGeom>
                            <a:avLst/>
                            <a:gdLst/>
                            <a:ahLst/>
                            <a:cxnLst/>
                            <a:rect l="0" t="0" r="0" b="0"/>
                            <a:pathLst>
                              <a:path w="483857" h="379603">
                                <a:moveTo>
                                  <a:pt x="62484" y="127"/>
                                </a:moveTo>
                                <a:lnTo>
                                  <a:pt x="420624" y="127"/>
                                </a:lnTo>
                                <a:cubicBezTo>
                                  <a:pt x="455562" y="0"/>
                                  <a:pt x="483857" y="28283"/>
                                  <a:pt x="483108" y="62611"/>
                                </a:cubicBezTo>
                                <a:lnTo>
                                  <a:pt x="483108" y="315595"/>
                                </a:lnTo>
                                <a:cubicBezTo>
                                  <a:pt x="483857" y="350812"/>
                                  <a:pt x="455562" y="379095"/>
                                  <a:pt x="420624" y="379603"/>
                                </a:cubicBezTo>
                                <a:lnTo>
                                  <a:pt x="62484" y="379603"/>
                                </a:lnTo>
                                <a:cubicBezTo>
                                  <a:pt x="28283" y="379095"/>
                                  <a:pt x="0" y="350812"/>
                                  <a:pt x="0" y="315595"/>
                                </a:cubicBezTo>
                                <a:lnTo>
                                  <a:pt x="0" y="62611"/>
                                </a:lnTo>
                                <a:cubicBezTo>
                                  <a:pt x="0" y="28283"/>
                                  <a:pt x="28283" y="0"/>
                                  <a:pt x="62484" y="127"/>
                                </a:cubicBezTo>
                                <a:close/>
                              </a:path>
                            </a:pathLst>
                          </a:custGeom>
                          <a:ln w="0" cap="sq">
                            <a:bevel/>
                          </a:ln>
                        </wps:spPr>
                        <wps:style>
                          <a:lnRef idx="0">
                            <a:srgbClr val="000000">
                              <a:alpha val="0"/>
                            </a:srgbClr>
                          </a:lnRef>
                          <a:fillRef idx="1">
                            <a:srgbClr val="FF0000"/>
                          </a:fillRef>
                          <a:effectRef idx="0">
                            <a:scrgbClr r="0" g="0" b="0"/>
                          </a:effectRef>
                          <a:fontRef idx="none"/>
                        </wps:style>
                        <wps:bodyPr/>
                      </wps:wsp>
                      <wps:wsp>
                        <wps:cNvPr id="4862" name="Shape 4862"/>
                        <wps:cNvSpPr/>
                        <wps:spPr>
                          <a:xfrm>
                            <a:off x="12700" y="0"/>
                            <a:ext cx="248279" cy="391795"/>
                          </a:xfrm>
                          <a:custGeom>
                            <a:avLst/>
                            <a:gdLst/>
                            <a:ahLst/>
                            <a:cxnLst/>
                            <a:rect l="0" t="0" r="0" b="0"/>
                            <a:pathLst>
                              <a:path w="248279" h="391795">
                                <a:moveTo>
                                  <a:pt x="69456" y="0"/>
                                </a:moveTo>
                                <a:lnTo>
                                  <a:pt x="248279" y="0"/>
                                </a:lnTo>
                                <a:lnTo>
                                  <a:pt x="248279" y="12700"/>
                                </a:lnTo>
                                <a:lnTo>
                                  <a:pt x="69698" y="12700"/>
                                </a:lnTo>
                                <a:lnTo>
                                  <a:pt x="66661" y="12771"/>
                                </a:lnTo>
                                <a:lnTo>
                                  <a:pt x="63834" y="12984"/>
                                </a:lnTo>
                                <a:lnTo>
                                  <a:pt x="60820" y="13359"/>
                                </a:lnTo>
                                <a:lnTo>
                                  <a:pt x="58106" y="13846"/>
                                </a:lnTo>
                                <a:lnTo>
                                  <a:pt x="55366" y="14483"/>
                                </a:lnTo>
                                <a:lnTo>
                                  <a:pt x="52596" y="15270"/>
                                </a:lnTo>
                                <a:lnTo>
                                  <a:pt x="47462" y="17146"/>
                                </a:lnTo>
                                <a:lnTo>
                                  <a:pt x="42435" y="19573"/>
                                </a:lnTo>
                                <a:lnTo>
                                  <a:pt x="37763" y="22410"/>
                                </a:lnTo>
                                <a:lnTo>
                                  <a:pt x="33429" y="25647"/>
                                </a:lnTo>
                                <a:lnTo>
                                  <a:pt x="29347" y="29347"/>
                                </a:lnTo>
                                <a:lnTo>
                                  <a:pt x="25647" y="33428"/>
                                </a:lnTo>
                                <a:lnTo>
                                  <a:pt x="22409" y="37764"/>
                                </a:lnTo>
                                <a:lnTo>
                                  <a:pt x="19574" y="42433"/>
                                </a:lnTo>
                                <a:lnTo>
                                  <a:pt x="17213" y="47311"/>
                                </a:lnTo>
                                <a:lnTo>
                                  <a:pt x="15266" y="52608"/>
                                </a:lnTo>
                                <a:lnTo>
                                  <a:pt x="14482" y="55371"/>
                                </a:lnTo>
                                <a:lnTo>
                                  <a:pt x="13850" y="58091"/>
                                </a:lnTo>
                                <a:lnTo>
                                  <a:pt x="13335" y="61023"/>
                                </a:lnTo>
                                <a:lnTo>
                                  <a:pt x="13373" y="60706"/>
                                </a:lnTo>
                                <a:lnTo>
                                  <a:pt x="12983" y="63837"/>
                                </a:lnTo>
                                <a:lnTo>
                                  <a:pt x="12771" y="66665"/>
                                </a:lnTo>
                                <a:lnTo>
                                  <a:pt x="12700" y="69698"/>
                                </a:lnTo>
                                <a:lnTo>
                                  <a:pt x="12700" y="322097"/>
                                </a:lnTo>
                                <a:lnTo>
                                  <a:pt x="12771" y="325131"/>
                                </a:lnTo>
                                <a:lnTo>
                                  <a:pt x="12983" y="327958"/>
                                </a:lnTo>
                                <a:lnTo>
                                  <a:pt x="13373" y="331089"/>
                                </a:lnTo>
                                <a:lnTo>
                                  <a:pt x="13335" y="330772"/>
                                </a:lnTo>
                                <a:lnTo>
                                  <a:pt x="13850" y="333704"/>
                                </a:lnTo>
                                <a:lnTo>
                                  <a:pt x="14482" y="336424"/>
                                </a:lnTo>
                                <a:lnTo>
                                  <a:pt x="15266" y="339186"/>
                                </a:lnTo>
                                <a:lnTo>
                                  <a:pt x="17195" y="344434"/>
                                </a:lnTo>
                                <a:lnTo>
                                  <a:pt x="19575" y="349364"/>
                                </a:lnTo>
                                <a:lnTo>
                                  <a:pt x="22409" y="354031"/>
                                </a:lnTo>
                                <a:lnTo>
                                  <a:pt x="25646" y="358365"/>
                                </a:lnTo>
                                <a:lnTo>
                                  <a:pt x="29347" y="362448"/>
                                </a:lnTo>
                                <a:lnTo>
                                  <a:pt x="33355" y="366081"/>
                                </a:lnTo>
                                <a:lnTo>
                                  <a:pt x="37768" y="369388"/>
                                </a:lnTo>
                                <a:lnTo>
                                  <a:pt x="42435" y="372222"/>
                                </a:lnTo>
                                <a:lnTo>
                                  <a:pt x="47361" y="374600"/>
                                </a:lnTo>
                                <a:lnTo>
                                  <a:pt x="52609" y="376529"/>
                                </a:lnTo>
                                <a:lnTo>
                                  <a:pt x="55365" y="377312"/>
                                </a:lnTo>
                                <a:lnTo>
                                  <a:pt x="58099" y="377947"/>
                                </a:lnTo>
                                <a:lnTo>
                                  <a:pt x="61024" y="378460"/>
                                </a:lnTo>
                                <a:lnTo>
                                  <a:pt x="60706" y="378422"/>
                                </a:lnTo>
                                <a:lnTo>
                                  <a:pt x="63841" y="378812"/>
                                </a:lnTo>
                                <a:lnTo>
                                  <a:pt x="66660" y="379024"/>
                                </a:lnTo>
                                <a:lnTo>
                                  <a:pt x="69698" y="379095"/>
                                </a:lnTo>
                                <a:lnTo>
                                  <a:pt x="248279" y="379095"/>
                                </a:lnTo>
                                <a:lnTo>
                                  <a:pt x="248279" y="391795"/>
                                </a:lnTo>
                                <a:lnTo>
                                  <a:pt x="69456" y="391795"/>
                                </a:lnTo>
                                <a:lnTo>
                                  <a:pt x="65964" y="391706"/>
                                </a:lnTo>
                                <a:lnTo>
                                  <a:pt x="62433" y="391439"/>
                                </a:lnTo>
                                <a:lnTo>
                                  <a:pt x="58953" y="390995"/>
                                </a:lnTo>
                                <a:lnTo>
                                  <a:pt x="55525" y="390385"/>
                                </a:lnTo>
                                <a:lnTo>
                                  <a:pt x="52159" y="389611"/>
                                </a:lnTo>
                                <a:lnTo>
                                  <a:pt x="48781" y="388646"/>
                                </a:lnTo>
                                <a:lnTo>
                                  <a:pt x="42469" y="386334"/>
                                </a:lnTo>
                                <a:lnTo>
                                  <a:pt x="36386" y="383400"/>
                                </a:lnTo>
                                <a:lnTo>
                                  <a:pt x="30645" y="379921"/>
                                </a:lnTo>
                                <a:lnTo>
                                  <a:pt x="25298" y="375920"/>
                                </a:lnTo>
                                <a:lnTo>
                                  <a:pt x="20358" y="371437"/>
                                </a:lnTo>
                                <a:lnTo>
                                  <a:pt x="15875" y="366497"/>
                                </a:lnTo>
                                <a:lnTo>
                                  <a:pt x="11874" y="361150"/>
                                </a:lnTo>
                                <a:lnTo>
                                  <a:pt x="8395" y="355410"/>
                                </a:lnTo>
                                <a:lnTo>
                                  <a:pt x="5461" y="349326"/>
                                </a:lnTo>
                                <a:lnTo>
                                  <a:pt x="3150" y="343014"/>
                                </a:lnTo>
                                <a:lnTo>
                                  <a:pt x="2184" y="339636"/>
                                </a:lnTo>
                                <a:lnTo>
                                  <a:pt x="1410" y="336271"/>
                                </a:lnTo>
                                <a:lnTo>
                                  <a:pt x="800" y="332842"/>
                                </a:lnTo>
                                <a:lnTo>
                                  <a:pt x="356" y="329362"/>
                                </a:lnTo>
                                <a:lnTo>
                                  <a:pt x="89" y="325831"/>
                                </a:lnTo>
                                <a:lnTo>
                                  <a:pt x="0" y="322339"/>
                                </a:lnTo>
                                <a:lnTo>
                                  <a:pt x="0" y="69456"/>
                                </a:lnTo>
                                <a:lnTo>
                                  <a:pt x="89" y="65964"/>
                                </a:lnTo>
                                <a:lnTo>
                                  <a:pt x="356" y="62433"/>
                                </a:lnTo>
                                <a:lnTo>
                                  <a:pt x="800" y="58953"/>
                                </a:lnTo>
                                <a:lnTo>
                                  <a:pt x="1410" y="55525"/>
                                </a:lnTo>
                                <a:lnTo>
                                  <a:pt x="2184" y="52159"/>
                                </a:lnTo>
                                <a:lnTo>
                                  <a:pt x="3150" y="48781"/>
                                </a:lnTo>
                                <a:lnTo>
                                  <a:pt x="5461" y="42469"/>
                                </a:lnTo>
                                <a:lnTo>
                                  <a:pt x="8395" y="36386"/>
                                </a:lnTo>
                                <a:lnTo>
                                  <a:pt x="11874" y="30645"/>
                                </a:lnTo>
                                <a:lnTo>
                                  <a:pt x="15875" y="25298"/>
                                </a:lnTo>
                                <a:lnTo>
                                  <a:pt x="20358" y="20358"/>
                                </a:lnTo>
                                <a:lnTo>
                                  <a:pt x="25298" y="15875"/>
                                </a:lnTo>
                                <a:lnTo>
                                  <a:pt x="30645" y="11874"/>
                                </a:lnTo>
                                <a:lnTo>
                                  <a:pt x="36386" y="8382"/>
                                </a:lnTo>
                                <a:lnTo>
                                  <a:pt x="42469" y="5461"/>
                                </a:lnTo>
                                <a:lnTo>
                                  <a:pt x="48781" y="3150"/>
                                </a:lnTo>
                                <a:lnTo>
                                  <a:pt x="52159" y="2184"/>
                                </a:lnTo>
                                <a:lnTo>
                                  <a:pt x="55525" y="1410"/>
                                </a:lnTo>
                                <a:lnTo>
                                  <a:pt x="58953" y="800"/>
                                </a:lnTo>
                                <a:lnTo>
                                  <a:pt x="62433" y="356"/>
                                </a:lnTo>
                                <a:lnTo>
                                  <a:pt x="65964" y="89"/>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63" name="Shape 4863"/>
                        <wps:cNvSpPr/>
                        <wps:spPr>
                          <a:xfrm>
                            <a:off x="260979" y="0"/>
                            <a:ext cx="248279" cy="391795"/>
                          </a:xfrm>
                          <a:custGeom>
                            <a:avLst/>
                            <a:gdLst/>
                            <a:ahLst/>
                            <a:cxnLst/>
                            <a:rect l="0" t="0" r="0" b="0"/>
                            <a:pathLst>
                              <a:path w="248279" h="391795">
                                <a:moveTo>
                                  <a:pt x="0" y="0"/>
                                </a:moveTo>
                                <a:lnTo>
                                  <a:pt x="178822" y="0"/>
                                </a:lnTo>
                                <a:lnTo>
                                  <a:pt x="182315" y="89"/>
                                </a:lnTo>
                                <a:lnTo>
                                  <a:pt x="185845" y="356"/>
                                </a:lnTo>
                                <a:lnTo>
                                  <a:pt x="189325" y="800"/>
                                </a:lnTo>
                                <a:lnTo>
                                  <a:pt x="192754" y="1410"/>
                                </a:lnTo>
                                <a:lnTo>
                                  <a:pt x="196120" y="2184"/>
                                </a:lnTo>
                                <a:lnTo>
                                  <a:pt x="199498" y="3150"/>
                                </a:lnTo>
                                <a:lnTo>
                                  <a:pt x="205810" y="5461"/>
                                </a:lnTo>
                                <a:lnTo>
                                  <a:pt x="211893" y="8382"/>
                                </a:lnTo>
                                <a:lnTo>
                                  <a:pt x="217634" y="11874"/>
                                </a:lnTo>
                                <a:lnTo>
                                  <a:pt x="222980" y="15875"/>
                                </a:lnTo>
                                <a:lnTo>
                                  <a:pt x="227921" y="20358"/>
                                </a:lnTo>
                                <a:lnTo>
                                  <a:pt x="232404" y="25298"/>
                                </a:lnTo>
                                <a:lnTo>
                                  <a:pt x="236404" y="30645"/>
                                </a:lnTo>
                                <a:lnTo>
                                  <a:pt x="239884" y="36386"/>
                                </a:lnTo>
                                <a:lnTo>
                                  <a:pt x="242818" y="42469"/>
                                </a:lnTo>
                                <a:lnTo>
                                  <a:pt x="245129" y="48781"/>
                                </a:lnTo>
                                <a:lnTo>
                                  <a:pt x="246094" y="52159"/>
                                </a:lnTo>
                                <a:lnTo>
                                  <a:pt x="246869" y="55525"/>
                                </a:lnTo>
                                <a:lnTo>
                                  <a:pt x="247479" y="58953"/>
                                </a:lnTo>
                                <a:lnTo>
                                  <a:pt x="247923" y="62433"/>
                                </a:lnTo>
                                <a:lnTo>
                                  <a:pt x="248190" y="65964"/>
                                </a:lnTo>
                                <a:lnTo>
                                  <a:pt x="248279" y="69456"/>
                                </a:lnTo>
                                <a:lnTo>
                                  <a:pt x="248279" y="322339"/>
                                </a:lnTo>
                                <a:lnTo>
                                  <a:pt x="248190" y="325831"/>
                                </a:lnTo>
                                <a:lnTo>
                                  <a:pt x="247923" y="329362"/>
                                </a:lnTo>
                                <a:lnTo>
                                  <a:pt x="247479" y="332842"/>
                                </a:lnTo>
                                <a:lnTo>
                                  <a:pt x="246869" y="336271"/>
                                </a:lnTo>
                                <a:lnTo>
                                  <a:pt x="246094" y="339636"/>
                                </a:lnTo>
                                <a:lnTo>
                                  <a:pt x="245129" y="343014"/>
                                </a:lnTo>
                                <a:lnTo>
                                  <a:pt x="242818" y="349326"/>
                                </a:lnTo>
                                <a:lnTo>
                                  <a:pt x="239884" y="355410"/>
                                </a:lnTo>
                                <a:lnTo>
                                  <a:pt x="236404" y="361150"/>
                                </a:lnTo>
                                <a:lnTo>
                                  <a:pt x="232404" y="366497"/>
                                </a:lnTo>
                                <a:lnTo>
                                  <a:pt x="227921" y="371437"/>
                                </a:lnTo>
                                <a:lnTo>
                                  <a:pt x="222980" y="375920"/>
                                </a:lnTo>
                                <a:lnTo>
                                  <a:pt x="217634" y="379921"/>
                                </a:lnTo>
                                <a:lnTo>
                                  <a:pt x="211893" y="383400"/>
                                </a:lnTo>
                                <a:lnTo>
                                  <a:pt x="205810" y="386334"/>
                                </a:lnTo>
                                <a:lnTo>
                                  <a:pt x="199498" y="388646"/>
                                </a:lnTo>
                                <a:lnTo>
                                  <a:pt x="196120" y="389611"/>
                                </a:lnTo>
                                <a:lnTo>
                                  <a:pt x="192754" y="390385"/>
                                </a:lnTo>
                                <a:lnTo>
                                  <a:pt x="189325" y="390995"/>
                                </a:lnTo>
                                <a:lnTo>
                                  <a:pt x="185845" y="391439"/>
                                </a:lnTo>
                                <a:lnTo>
                                  <a:pt x="182315" y="391706"/>
                                </a:lnTo>
                                <a:lnTo>
                                  <a:pt x="178822" y="391795"/>
                                </a:lnTo>
                                <a:lnTo>
                                  <a:pt x="0" y="391795"/>
                                </a:lnTo>
                                <a:lnTo>
                                  <a:pt x="0" y="379095"/>
                                </a:lnTo>
                                <a:lnTo>
                                  <a:pt x="178581" y="379095"/>
                                </a:lnTo>
                                <a:lnTo>
                                  <a:pt x="181618" y="379024"/>
                                </a:lnTo>
                                <a:lnTo>
                                  <a:pt x="184406" y="378814"/>
                                </a:lnTo>
                                <a:lnTo>
                                  <a:pt x="187263" y="378459"/>
                                </a:lnTo>
                                <a:lnTo>
                                  <a:pt x="190180" y="377947"/>
                                </a:lnTo>
                                <a:lnTo>
                                  <a:pt x="192912" y="377312"/>
                                </a:lnTo>
                                <a:lnTo>
                                  <a:pt x="195614" y="376545"/>
                                </a:lnTo>
                                <a:lnTo>
                                  <a:pt x="200958" y="374581"/>
                                </a:lnTo>
                                <a:lnTo>
                                  <a:pt x="205845" y="372221"/>
                                </a:lnTo>
                                <a:lnTo>
                                  <a:pt x="210511" y="369388"/>
                                </a:lnTo>
                                <a:lnTo>
                                  <a:pt x="214920" y="366084"/>
                                </a:lnTo>
                                <a:lnTo>
                                  <a:pt x="218987" y="362386"/>
                                </a:lnTo>
                                <a:lnTo>
                                  <a:pt x="222564" y="358442"/>
                                </a:lnTo>
                                <a:lnTo>
                                  <a:pt x="225873" y="354025"/>
                                </a:lnTo>
                                <a:lnTo>
                                  <a:pt x="228702" y="349367"/>
                                </a:lnTo>
                                <a:lnTo>
                                  <a:pt x="231123" y="344328"/>
                                </a:lnTo>
                                <a:lnTo>
                                  <a:pt x="233012" y="339189"/>
                                </a:lnTo>
                                <a:lnTo>
                                  <a:pt x="233797" y="336424"/>
                                </a:lnTo>
                                <a:lnTo>
                                  <a:pt x="234429" y="333704"/>
                                </a:lnTo>
                                <a:lnTo>
                                  <a:pt x="234906" y="330984"/>
                                </a:lnTo>
                                <a:lnTo>
                                  <a:pt x="235296" y="327956"/>
                                </a:lnTo>
                                <a:lnTo>
                                  <a:pt x="235508" y="325135"/>
                                </a:lnTo>
                                <a:lnTo>
                                  <a:pt x="235579" y="322097"/>
                                </a:lnTo>
                                <a:lnTo>
                                  <a:pt x="235579" y="69698"/>
                                </a:lnTo>
                                <a:lnTo>
                                  <a:pt x="235508" y="66661"/>
                                </a:lnTo>
                                <a:lnTo>
                                  <a:pt x="235296" y="63840"/>
                                </a:lnTo>
                                <a:lnTo>
                                  <a:pt x="234906" y="60811"/>
                                </a:lnTo>
                                <a:lnTo>
                                  <a:pt x="234429" y="58091"/>
                                </a:lnTo>
                                <a:lnTo>
                                  <a:pt x="233797" y="55371"/>
                                </a:lnTo>
                                <a:lnTo>
                                  <a:pt x="233012" y="52605"/>
                                </a:lnTo>
                                <a:lnTo>
                                  <a:pt x="231104" y="47416"/>
                                </a:lnTo>
                                <a:lnTo>
                                  <a:pt x="228703" y="42430"/>
                                </a:lnTo>
                                <a:lnTo>
                                  <a:pt x="225873" y="37770"/>
                                </a:lnTo>
                                <a:lnTo>
                                  <a:pt x="222562" y="33351"/>
                                </a:lnTo>
                                <a:lnTo>
                                  <a:pt x="218987" y="29409"/>
                                </a:lnTo>
                                <a:lnTo>
                                  <a:pt x="214847" y="25645"/>
                                </a:lnTo>
                                <a:lnTo>
                                  <a:pt x="210515" y="22410"/>
                                </a:lnTo>
                                <a:lnTo>
                                  <a:pt x="205845" y="19574"/>
                                </a:lnTo>
                                <a:lnTo>
                                  <a:pt x="200855" y="17165"/>
                                </a:lnTo>
                                <a:lnTo>
                                  <a:pt x="195625" y="15253"/>
                                </a:lnTo>
                                <a:lnTo>
                                  <a:pt x="192912" y="14483"/>
                                </a:lnTo>
                                <a:lnTo>
                                  <a:pt x="190173" y="13846"/>
                                </a:lnTo>
                                <a:lnTo>
                                  <a:pt x="187488" y="13364"/>
                                </a:lnTo>
                                <a:lnTo>
                                  <a:pt x="184413" y="12981"/>
                                </a:lnTo>
                                <a:lnTo>
                                  <a:pt x="181618" y="12771"/>
                                </a:lnTo>
                                <a:lnTo>
                                  <a:pt x="178581"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64" name="Rectangle 4864"/>
                        <wps:cNvSpPr/>
                        <wps:spPr>
                          <a:xfrm>
                            <a:off x="118110" y="136946"/>
                            <a:ext cx="359978" cy="190519"/>
                          </a:xfrm>
                          <a:prstGeom prst="rect">
                            <a:avLst/>
                          </a:prstGeom>
                          <a:ln>
                            <a:noFill/>
                          </a:ln>
                        </wps:spPr>
                        <wps:txbx>
                          <w:txbxContent>
                            <w:p w14:paraId="7056C02F" w14:textId="77777777" w:rsidR="00920BBF" w:rsidRDefault="00AE7CCD">
                              <w:pPr>
                                <w:spacing w:after="160" w:line="259" w:lineRule="auto"/>
                                <w:ind w:left="0" w:right="0" w:firstLine="0"/>
                                <w:jc w:val="left"/>
                              </w:pPr>
                              <w:r>
                                <w:rPr>
                                  <w:b/>
                                  <w:sz w:val="24"/>
                                  <w:lang w:val="pl"/>
                                </w:rPr>
                                <w:t>Esc</w:t>
                              </w:r>
                            </w:p>
                          </w:txbxContent>
                        </wps:txbx>
                        <wps:bodyPr horzOverflow="overflow" vert="horz" lIns="0" tIns="0" rIns="0" bIns="0" rtlCol="0">
                          <a:noAutofit/>
                        </wps:bodyPr>
                      </wps:wsp>
                      <wps:wsp>
                        <wps:cNvPr id="4865" name="Shape 4865"/>
                        <wps:cNvSpPr/>
                        <wps:spPr>
                          <a:xfrm>
                            <a:off x="6350" y="608330"/>
                            <a:ext cx="501904" cy="379603"/>
                          </a:xfrm>
                          <a:custGeom>
                            <a:avLst/>
                            <a:gdLst/>
                            <a:ahLst/>
                            <a:cxnLst/>
                            <a:rect l="0" t="0" r="0" b="0"/>
                            <a:pathLst>
                              <a:path w="501904" h="379603">
                                <a:moveTo>
                                  <a:pt x="62992" y="127"/>
                                </a:moveTo>
                                <a:lnTo>
                                  <a:pt x="437896" y="127"/>
                                </a:lnTo>
                                <a:cubicBezTo>
                                  <a:pt x="473342" y="0"/>
                                  <a:pt x="501637" y="28283"/>
                                  <a:pt x="501904" y="62611"/>
                                </a:cubicBezTo>
                                <a:lnTo>
                                  <a:pt x="501904" y="315595"/>
                                </a:lnTo>
                                <a:cubicBezTo>
                                  <a:pt x="501637" y="350812"/>
                                  <a:pt x="473342" y="379095"/>
                                  <a:pt x="437896" y="379603"/>
                                </a:cubicBezTo>
                                <a:lnTo>
                                  <a:pt x="62992" y="379603"/>
                                </a:lnTo>
                                <a:cubicBezTo>
                                  <a:pt x="28283" y="379095"/>
                                  <a:pt x="0" y="350812"/>
                                  <a:pt x="508" y="315595"/>
                                </a:cubicBezTo>
                                <a:lnTo>
                                  <a:pt x="508" y="62611"/>
                                </a:lnTo>
                                <a:cubicBezTo>
                                  <a:pt x="0" y="28283"/>
                                  <a:pt x="28283" y="0"/>
                                  <a:pt x="62992" y="127"/>
                                </a:cubicBezTo>
                                <a:close/>
                              </a:path>
                            </a:pathLst>
                          </a:custGeom>
                          <a:ln w="0" cap="sq">
                            <a:bevel/>
                          </a:ln>
                        </wps:spPr>
                        <wps:style>
                          <a:lnRef idx="0">
                            <a:srgbClr val="000000">
                              <a:alpha val="0"/>
                            </a:srgbClr>
                          </a:lnRef>
                          <a:fillRef idx="1">
                            <a:srgbClr val="FF9900"/>
                          </a:fillRef>
                          <a:effectRef idx="0">
                            <a:scrgbClr r="0" g="0" b="0"/>
                          </a:effectRef>
                          <a:fontRef idx="none"/>
                        </wps:style>
                        <wps:bodyPr/>
                      </wps:wsp>
                      <wps:wsp>
                        <wps:cNvPr id="4866" name="Shape 4866"/>
                        <wps:cNvSpPr/>
                        <wps:spPr>
                          <a:xfrm>
                            <a:off x="0" y="601980"/>
                            <a:ext cx="257169" cy="391795"/>
                          </a:xfrm>
                          <a:custGeom>
                            <a:avLst/>
                            <a:gdLst/>
                            <a:ahLst/>
                            <a:cxnLst/>
                            <a:rect l="0" t="0" r="0" b="0"/>
                            <a:pathLst>
                              <a:path w="257169" h="391795">
                                <a:moveTo>
                                  <a:pt x="69456" y="0"/>
                                </a:moveTo>
                                <a:lnTo>
                                  <a:pt x="257169" y="0"/>
                                </a:lnTo>
                                <a:lnTo>
                                  <a:pt x="257169" y="12700"/>
                                </a:lnTo>
                                <a:lnTo>
                                  <a:pt x="69698" y="12700"/>
                                </a:lnTo>
                                <a:lnTo>
                                  <a:pt x="66653" y="12772"/>
                                </a:lnTo>
                                <a:lnTo>
                                  <a:pt x="63849" y="12982"/>
                                </a:lnTo>
                                <a:lnTo>
                                  <a:pt x="60813" y="13360"/>
                                </a:lnTo>
                                <a:lnTo>
                                  <a:pt x="58106" y="13846"/>
                                </a:lnTo>
                                <a:lnTo>
                                  <a:pt x="55373" y="14481"/>
                                </a:lnTo>
                                <a:lnTo>
                                  <a:pt x="52606" y="15267"/>
                                </a:lnTo>
                                <a:lnTo>
                                  <a:pt x="47459" y="17148"/>
                                </a:lnTo>
                                <a:lnTo>
                                  <a:pt x="42432" y="19575"/>
                                </a:lnTo>
                                <a:lnTo>
                                  <a:pt x="37761" y="22412"/>
                                </a:lnTo>
                                <a:lnTo>
                                  <a:pt x="33431" y="25645"/>
                                </a:lnTo>
                                <a:lnTo>
                                  <a:pt x="29347" y="29348"/>
                                </a:lnTo>
                                <a:lnTo>
                                  <a:pt x="25647" y="33429"/>
                                </a:lnTo>
                                <a:lnTo>
                                  <a:pt x="22410" y="37763"/>
                                </a:lnTo>
                                <a:lnTo>
                                  <a:pt x="19574" y="42433"/>
                                </a:lnTo>
                                <a:lnTo>
                                  <a:pt x="17214" y="47310"/>
                                </a:lnTo>
                                <a:lnTo>
                                  <a:pt x="15265" y="52611"/>
                                </a:lnTo>
                                <a:lnTo>
                                  <a:pt x="14483" y="55366"/>
                                </a:lnTo>
                                <a:lnTo>
                                  <a:pt x="13849" y="58093"/>
                                </a:lnTo>
                                <a:lnTo>
                                  <a:pt x="13335" y="61023"/>
                                </a:lnTo>
                                <a:lnTo>
                                  <a:pt x="13373" y="60706"/>
                                </a:lnTo>
                                <a:lnTo>
                                  <a:pt x="12983" y="63837"/>
                                </a:lnTo>
                                <a:lnTo>
                                  <a:pt x="12771" y="66664"/>
                                </a:lnTo>
                                <a:lnTo>
                                  <a:pt x="12700" y="69697"/>
                                </a:lnTo>
                                <a:lnTo>
                                  <a:pt x="12700" y="322097"/>
                                </a:lnTo>
                                <a:lnTo>
                                  <a:pt x="12771" y="325131"/>
                                </a:lnTo>
                                <a:lnTo>
                                  <a:pt x="12983" y="327958"/>
                                </a:lnTo>
                                <a:lnTo>
                                  <a:pt x="13373" y="331089"/>
                                </a:lnTo>
                                <a:lnTo>
                                  <a:pt x="13335" y="330771"/>
                                </a:lnTo>
                                <a:lnTo>
                                  <a:pt x="13850" y="333705"/>
                                </a:lnTo>
                                <a:lnTo>
                                  <a:pt x="14481" y="336422"/>
                                </a:lnTo>
                                <a:lnTo>
                                  <a:pt x="15251" y="339133"/>
                                </a:lnTo>
                                <a:lnTo>
                                  <a:pt x="17197" y="344439"/>
                                </a:lnTo>
                                <a:lnTo>
                                  <a:pt x="19575" y="349364"/>
                                </a:lnTo>
                                <a:lnTo>
                                  <a:pt x="22408" y="354030"/>
                                </a:lnTo>
                                <a:lnTo>
                                  <a:pt x="25644" y="358363"/>
                                </a:lnTo>
                                <a:lnTo>
                                  <a:pt x="29348" y="362448"/>
                                </a:lnTo>
                                <a:lnTo>
                                  <a:pt x="33353" y="366080"/>
                                </a:lnTo>
                                <a:lnTo>
                                  <a:pt x="37765" y="369386"/>
                                </a:lnTo>
                                <a:lnTo>
                                  <a:pt x="42432" y="372221"/>
                                </a:lnTo>
                                <a:lnTo>
                                  <a:pt x="47364" y="374601"/>
                                </a:lnTo>
                                <a:lnTo>
                                  <a:pt x="52605" y="376528"/>
                                </a:lnTo>
                                <a:lnTo>
                                  <a:pt x="55373" y="377313"/>
                                </a:lnTo>
                                <a:lnTo>
                                  <a:pt x="58092" y="377946"/>
                                </a:lnTo>
                                <a:lnTo>
                                  <a:pt x="61024" y="378460"/>
                                </a:lnTo>
                                <a:lnTo>
                                  <a:pt x="60706" y="378422"/>
                                </a:lnTo>
                                <a:lnTo>
                                  <a:pt x="63834" y="378812"/>
                                </a:lnTo>
                                <a:lnTo>
                                  <a:pt x="66668" y="379025"/>
                                </a:lnTo>
                                <a:lnTo>
                                  <a:pt x="69698" y="379095"/>
                                </a:lnTo>
                                <a:lnTo>
                                  <a:pt x="257169" y="379095"/>
                                </a:lnTo>
                                <a:lnTo>
                                  <a:pt x="257169" y="391795"/>
                                </a:lnTo>
                                <a:lnTo>
                                  <a:pt x="69456" y="391795"/>
                                </a:lnTo>
                                <a:lnTo>
                                  <a:pt x="65964" y="391706"/>
                                </a:lnTo>
                                <a:lnTo>
                                  <a:pt x="62433" y="391440"/>
                                </a:lnTo>
                                <a:lnTo>
                                  <a:pt x="58953" y="390996"/>
                                </a:lnTo>
                                <a:lnTo>
                                  <a:pt x="55525" y="390385"/>
                                </a:lnTo>
                                <a:lnTo>
                                  <a:pt x="52159" y="389611"/>
                                </a:lnTo>
                                <a:lnTo>
                                  <a:pt x="48781" y="388645"/>
                                </a:lnTo>
                                <a:lnTo>
                                  <a:pt x="42469" y="386334"/>
                                </a:lnTo>
                                <a:lnTo>
                                  <a:pt x="36386" y="383401"/>
                                </a:lnTo>
                                <a:lnTo>
                                  <a:pt x="30645" y="379920"/>
                                </a:lnTo>
                                <a:lnTo>
                                  <a:pt x="25298" y="375920"/>
                                </a:lnTo>
                                <a:lnTo>
                                  <a:pt x="20358" y="371437"/>
                                </a:lnTo>
                                <a:lnTo>
                                  <a:pt x="15875" y="366496"/>
                                </a:lnTo>
                                <a:lnTo>
                                  <a:pt x="11874" y="361150"/>
                                </a:lnTo>
                                <a:lnTo>
                                  <a:pt x="8395" y="355410"/>
                                </a:lnTo>
                                <a:lnTo>
                                  <a:pt x="5461" y="349327"/>
                                </a:lnTo>
                                <a:lnTo>
                                  <a:pt x="3150" y="343014"/>
                                </a:lnTo>
                                <a:lnTo>
                                  <a:pt x="2184" y="339636"/>
                                </a:lnTo>
                                <a:lnTo>
                                  <a:pt x="1410" y="336271"/>
                                </a:lnTo>
                                <a:lnTo>
                                  <a:pt x="800" y="332842"/>
                                </a:lnTo>
                                <a:lnTo>
                                  <a:pt x="356" y="329362"/>
                                </a:lnTo>
                                <a:lnTo>
                                  <a:pt x="89" y="325831"/>
                                </a:lnTo>
                                <a:lnTo>
                                  <a:pt x="0" y="322339"/>
                                </a:lnTo>
                                <a:lnTo>
                                  <a:pt x="0" y="69457"/>
                                </a:lnTo>
                                <a:lnTo>
                                  <a:pt x="89" y="65964"/>
                                </a:lnTo>
                                <a:lnTo>
                                  <a:pt x="356" y="62433"/>
                                </a:lnTo>
                                <a:lnTo>
                                  <a:pt x="800" y="58954"/>
                                </a:lnTo>
                                <a:lnTo>
                                  <a:pt x="1410" y="55525"/>
                                </a:lnTo>
                                <a:lnTo>
                                  <a:pt x="2184" y="52159"/>
                                </a:lnTo>
                                <a:lnTo>
                                  <a:pt x="3150" y="48781"/>
                                </a:lnTo>
                                <a:lnTo>
                                  <a:pt x="5461" y="42470"/>
                                </a:lnTo>
                                <a:lnTo>
                                  <a:pt x="8395" y="36386"/>
                                </a:lnTo>
                                <a:lnTo>
                                  <a:pt x="11874" y="30645"/>
                                </a:lnTo>
                                <a:lnTo>
                                  <a:pt x="15875" y="25298"/>
                                </a:lnTo>
                                <a:lnTo>
                                  <a:pt x="20358" y="20358"/>
                                </a:lnTo>
                                <a:lnTo>
                                  <a:pt x="25298" y="15875"/>
                                </a:lnTo>
                                <a:lnTo>
                                  <a:pt x="30645" y="11874"/>
                                </a:lnTo>
                                <a:lnTo>
                                  <a:pt x="36386" y="8382"/>
                                </a:lnTo>
                                <a:lnTo>
                                  <a:pt x="42469" y="5461"/>
                                </a:lnTo>
                                <a:lnTo>
                                  <a:pt x="48781" y="3149"/>
                                </a:lnTo>
                                <a:lnTo>
                                  <a:pt x="52159" y="2184"/>
                                </a:lnTo>
                                <a:lnTo>
                                  <a:pt x="55525" y="1410"/>
                                </a:lnTo>
                                <a:lnTo>
                                  <a:pt x="58953" y="801"/>
                                </a:lnTo>
                                <a:lnTo>
                                  <a:pt x="62433" y="356"/>
                                </a:lnTo>
                                <a:lnTo>
                                  <a:pt x="65964" y="89"/>
                                </a:lnTo>
                                <a:lnTo>
                                  <a:pt x="69456"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67" name="Shape 4867"/>
                        <wps:cNvSpPr/>
                        <wps:spPr>
                          <a:xfrm>
                            <a:off x="257169" y="601980"/>
                            <a:ext cx="257169" cy="391795"/>
                          </a:xfrm>
                          <a:custGeom>
                            <a:avLst/>
                            <a:gdLst/>
                            <a:ahLst/>
                            <a:cxnLst/>
                            <a:rect l="0" t="0" r="0" b="0"/>
                            <a:pathLst>
                              <a:path w="257169" h="391795">
                                <a:moveTo>
                                  <a:pt x="0" y="0"/>
                                </a:moveTo>
                                <a:lnTo>
                                  <a:pt x="187712" y="0"/>
                                </a:lnTo>
                                <a:lnTo>
                                  <a:pt x="191205" y="89"/>
                                </a:lnTo>
                                <a:lnTo>
                                  <a:pt x="194736" y="356"/>
                                </a:lnTo>
                                <a:lnTo>
                                  <a:pt x="198215" y="801"/>
                                </a:lnTo>
                                <a:lnTo>
                                  <a:pt x="201644" y="1410"/>
                                </a:lnTo>
                                <a:lnTo>
                                  <a:pt x="205010" y="2184"/>
                                </a:lnTo>
                                <a:lnTo>
                                  <a:pt x="208388" y="3149"/>
                                </a:lnTo>
                                <a:lnTo>
                                  <a:pt x="214700" y="5461"/>
                                </a:lnTo>
                                <a:lnTo>
                                  <a:pt x="220783" y="8382"/>
                                </a:lnTo>
                                <a:lnTo>
                                  <a:pt x="226511" y="11874"/>
                                </a:lnTo>
                                <a:lnTo>
                                  <a:pt x="231870" y="15875"/>
                                </a:lnTo>
                                <a:lnTo>
                                  <a:pt x="236811" y="20358"/>
                                </a:lnTo>
                                <a:lnTo>
                                  <a:pt x="241294" y="25298"/>
                                </a:lnTo>
                                <a:lnTo>
                                  <a:pt x="245294" y="30645"/>
                                </a:lnTo>
                                <a:lnTo>
                                  <a:pt x="248774" y="36386"/>
                                </a:lnTo>
                                <a:lnTo>
                                  <a:pt x="251708" y="42470"/>
                                </a:lnTo>
                                <a:lnTo>
                                  <a:pt x="254019" y="48781"/>
                                </a:lnTo>
                                <a:lnTo>
                                  <a:pt x="254972" y="52159"/>
                                </a:lnTo>
                                <a:lnTo>
                                  <a:pt x="255759" y="55525"/>
                                </a:lnTo>
                                <a:lnTo>
                                  <a:pt x="256369" y="58954"/>
                                </a:lnTo>
                                <a:lnTo>
                                  <a:pt x="256813" y="62433"/>
                                </a:lnTo>
                                <a:lnTo>
                                  <a:pt x="257080" y="65964"/>
                                </a:lnTo>
                                <a:lnTo>
                                  <a:pt x="257169" y="69457"/>
                                </a:lnTo>
                                <a:lnTo>
                                  <a:pt x="257169" y="322339"/>
                                </a:lnTo>
                                <a:lnTo>
                                  <a:pt x="257080" y="325831"/>
                                </a:lnTo>
                                <a:lnTo>
                                  <a:pt x="256813" y="329362"/>
                                </a:lnTo>
                                <a:lnTo>
                                  <a:pt x="256369" y="332842"/>
                                </a:lnTo>
                                <a:lnTo>
                                  <a:pt x="255759" y="336271"/>
                                </a:lnTo>
                                <a:lnTo>
                                  <a:pt x="254972" y="339636"/>
                                </a:lnTo>
                                <a:lnTo>
                                  <a:pt x="254019" y="343014"/>
                                </a:lnTo>
                                <a:lnTo>
                                  <a:pt x="251708" y="349327"/>
                                </a:lnTo>
                                <a:lnTo>
                                  <a:pt x="248774" y="355410"/>
                                </a:lnTo>
                                <a:lnTo>
                                  <a:pt x="245294" y="361150"/>
                                </a:lnTo>
                                <a:lnTo>
                                  <a:pt x="241294" y="366496"/>
                                </a:lnTo>
                                <a:lnTo>
                                  <a:pt x="236811" y="371437"/>
                                </a:lnTo>
                                <a:lnTo>
                                  <a:pt x="231870" y="375920"/>
                                </a:lnTo>
                                <a:lnTo>
                                  <a:pt x="226511" y="379920"/>
                                </a:lnTo>
                                <a:lnTo>
                                  <a:pt x="220783" y="383401"/>
                                </a:lnTo>
                                <a:lnTo>
                                  <a:pt x="214700" y="386334"/>
                                </a:lnTo>
                                <a:lnTo>
                                  <a:pt x="208388" y="388645"/>
                                </a:lnTo>
                                <a:lnTo>
                                  <a:pt x="205010" y="389611"/>
                                </a:lnTo>
                                <a:lnTo>
                                  <a:pt x="201644" y="390385"/>
                                </a:lnTo>
                                <a:lnTo>
                                  <a:pt x="198215" y="390996"/>
                                </a:lnTo>
                                <a:lnTo>
                                  <a:pt x="194736" y="391440"/>
                                </a:lnTo>
                                <a:lnTo>
                                  <a:pt x="191205" y="391706"/>
                                </a:lnTo>
                                <a:lnTo>
                                  <a:pt x="187712" y="391795"/>
                                </a:lnTo>
                                <a:lnTo>
                                  <a:pt x="0" y="391795"/>
                                </a:lnTo>
                                <a:lnTo>
                                  <a:pt x="0" y="379095"/>
                                </a:lnTo>
                                <a:lnTo>
                                  <a:pt x="187471" y="379095"/>
                                </a:lnTo>
                                <a:lnTo>
                                  <a:pt x="190500" y="379025"/>
                                </a:lnTo>
                                <a:lnTo>
                                  <a:pt x="193320" y="378812"/>
                                </a:lnTo>
                                <a:lnTo>
                                  <a:pt x="196450" y="378422"/>
                                </a:lnTo>
                                <a:lnTo>
                                  <a:pt x="196133" y="378460"/>
                                </a:lnTo>
                                <a:lnTo>
                                  <a:pt x="199116" y="377937"/>
                                </a:lnTo>
                                <a:lnTo>
                                  <a:pt x="201726" y="377330"/>
                                </a:lnTo>
                                <a:lnTo>
                                  <a:pt x="204512" y="376543"/>
                                </a:lnTo>
                                <a:lnTo>
                                  <a:pt x="209844" y="374583"/>
                                </a:lnTo>
                                <a:lnTo>
                                  <a:pt x="214737" y="372221"/>
                                </a:lnTo>
                                <a:lnTo>
                                  <a:pt x="219403" y="369387"/>
                                </a:lnTo>
                                <a:lnTo>
                                  <a:pt x="223812" y="366083"/>
                                </a:lnTo>
                                <a:lnTo>
                                  <a:pt x="227877" y="362386"/>
                                </a:lnTo>
                                <a:lnTo>
                                  <a:pt x="231456" y="358439"/>
                                </a:lnTo>
                                <a:lnTo>
                                  <a:pt x="234763" y="354025"/>
                                </a:lnTo>
                                <a:lnTo>
                                  <a:pt x="237591" y="349369"/>
                                </a:lnTo>
                                <a:lnTo>
                                  <a:pt x="240011" y="344333"/>
                                </a:lnTo>
                                <a:lnTo>
                                  <a:pt x="241918" y="339133"/>
                                </a:lnTo>
                                <a:lnTo>
                                  <a:pt x="242682" y="336441"/>
                                </a:lnTo>
                                <a:lnTo>
                                  <a:pt x="243307" y="333702"/>
                                </a:lnTo>
                                <a:lnTo>
                                  <a:pt x="243799" y="330966"/>
                                </a:lnTo>
                                <a:lnTo>
                                  <a:pt x="244155" y="328191"/>
                                </a:lnTo>
                                <a:lnTo>
                                  <a:pt x="244405" y="325031"/>
                                </a:lnTo>
                                <a:lnTo>
                                  <a:pt x="244380" y="325348"/>
                                </a:lnTo>
                                <a:lnTo>
                                  <a:pt x="244469" y="322097"/>
                                </a:lnTo>
                                <a:lnTo>
                                  <a:pt x="244469" y="69697"/>
                                </a:lnTo>
                                <a:lnTo>
                                  <a:pt x="244380" y="66446"/>
                                </a:lnTo>
                                <a:lnTo>
                                  <a:pt x="244405" y="66764"/>
                                </a:lnTo>
                                <a:lnTo>
                                  <a:pt x="244155" y="63604"/>
                                </a:lnTo>
                                <a:lnTo>
                                  <a:pt x="243799" y="60829"/>
                                </a:lnTo>
                                <a:lnTo>
                                  <a:pt x="243308" y="58096"/>
                                </a:lnTo>
                                <a:lnTo>
                                  <a:pt x="242681" y="55348"/>
                                </a:lnTo>
                                <a:lnTo>
                                  <a:pt x="241903" y="52611"/>
                                </a:lnTo>
                                <a:lnTo>
                                  <a:pt x="239993" y="47414"/>
                                </a:lnTo>
                                <a:lnTo>
                                  <a:pt x="237592" y="42428"/>
                                </a:lnTo>
                                <a:lnTo>
                                  <a:pt x="234761" y="37767"/>
                                </a:lnTo>
                                <a:lnTo>
                                  <a:pt x="231453" y="33353"/>
                                </a:lnTo>
                                <a:lnTo>
                                  <a:pt x="227877" y="29410"/>
                                </a:lnTo>
                                <a:lnTo>
                                  <a:pt x="223734" y="25643"/>
                                </a:lnTo>
                                <a:lnTo>
                                  <a:pt x="219407" y="22411"/>
                                </a:lnTo>
                                <a:lnTo>
                                  <a:pt x="214737" y="19575"/>
                                </a:lnTo>
                                <a:lnTo>
                                  <a:pt x="209748" y="17166"/>
                                </a:lnTo>
                                <a:lnTo>
                                  <a:pt x="204509" y="15252"/>
                                </a:lnTo>
                                <a:lnTo>
                                  <a:pt x="201727" y="14465"/>
                                </a:lnTo>
                                <a:lnTo>
                                  <a:pt x="199107" y="13857"/>
                                </a:lnTo>
                                <a:lnTo>
                                  <a:pt x="196344" y="13360"/>
                                </a:lnTo>
                                <a:lnTo>
                                  <a:pt x="193306" y="12982"/>
                                </a:lnTo>
                                <a:lnTo>
                                  <a:pt x="190515" y="12772"/>
                                </a:lnTo>
                                <a:lnTo>
                                  <a:pt x="187471" y="12700"/>
                                </a:lnTo>
                                <a:lnTo>
                                  <a:pt x="0" y="12700"/>
                                </a:lnTo>
                                <a:lnTo>
                                  <a:pt x="0" y="0"/>
                                </a:lnTo>
                                <a:close/>
                              </a:path>
                            </a:pathLst>
                          </a:custGeom>
                          <a:ln w="0" cap="sq">
                            <a:bevel/>
                          </a:ln>
                        </wps:spPr>
                        <wps:style>
                          <a:lnRef idx="0">
                            <a:srgbClr val="000000">
                              <a:alpha val="0"/>
                            </a:srgbClr>
                          </a:lnRef>
                          <a:fillRef idx="1">
                            <a:srgbClr val="000000"/>
                          </a:fillRef>
                          <a:effectRef idx="0">
                            <a:scrgbClr r="0" g="0" b="0"/>
                          </a:effectRef>
                          <a:fontRef idx="none"/>
                        </wps:style>
                        <wps:bodyPr/>
                      </wps:wsp>
                      <wps:wsp>
                        <wps:cNvPr id="4868" name="Rectangle 4868"/>
                        <wps:cNvSpPr/>
                        <wps:spPr>
                          <a:xfrm>
                            <a:off x="57150" y="728258"/>
                            <a:ext cx="518660" cy="190519"/>
                          </a:xfrm>
                          <a:prstGeom prst="rect">
                            <a:avLst/>
                          </a:prstGeom>
                          <a:ln>
                            <a:noFill/>
                          </a:ln>
                        </wps:spPr>
                        <wps:txbx>
                          <w:txbxContent>
                            <w:p w14:paraId="66240B0F" w14:textId="77777777" w:rsidR="00920BBF" w:rsidRDefault="00AE7CCD">
                              <w:pPr>
                                <w:spacing w:after="160" w:line="259" w:lineRule="auto"/>
                                <w:ind w:left="0" w:right="0" w:firstLine="0"/>
                                <w:jc w:val="left"/>
                              </w:pPr>
                              <w:r>
                                <w:rPr>
                                  <w:b/>
                                  <w:sz w:val="24"/>
                                  <w:lang w:val="pl"/>
                                </w:rPr>
                                <w:t>Wejść</w:t>
                              </w:r>
                            </w:p>
                          </w:txbxContent>
                        </wps:txbx>
                        <wps:bodyPr horzOverflow="overflow" vert="horz" lIns="0" tIns="0" rIns="0" bIns="0" rtlCol="0">
                          <a:noAutofit/>
                        </wps:bodyPr>
                      </wps:wsp>
                    </wpg:wgp>
                  </a:graphicData>
                </a:graphic>
              </wp:anchor>
            </w:drawing>
          </mc:Choice>
          <mc:Fallback xmlns:pic="http://schemas.openxmlformats.org/drawingml/2006/picture" xmlns:a="http://schemas.openxmlformats.org/drawingml/2006/main">
            <w:pict>
              <v:group id="Group 76136" style="position:absolute;left:0;text-align:left;margin-left:72.05pt;margin-top:-23.15pt;width:40.5pt;height:78.25pt;z-index:251660288;mso-position-horizontal-relative:text;mso-position-vertical-relative:text" coordsize="5143,9937" o:spid="_x0000_s1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" w14:anchorId="31B51BF4">
                <v:shape id="Shape 4861" style="position:absolute;left:190;top:63;width:4839;height:3796;visibility:visible;mso-wrap-style:square;v-text-anchor:top" coordsize="483857,379603" o:spid="_x0000_s1090" fillcolor="red" stroked="f" strokeweight="0" path="m62484,127r358140,c455562,,483857,28283,483108,62611r,252984c483857,350812,455562,379095,420624,379603r-358140,c28283,379095,,350812,,315595l,62611c,28283,28283,,62484,1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">
                  <v:stroke joinstyle="bevel" endcap="square"/>
                  <v:path textboxrect="0,0,483857,379603" arrowok="t"/>
                </v:shape>
                <v:shape id="Shape 4862" style="position:absolute;left:127;width:2482;height:3917;visibility:visible;mso-wrap-style:square;v-text-anchor:top" coordsize="248279,391795" o:spid="_x0000_s1091" fillcolor="black" stroked="f" strokeweight="0" path="m69456,l248279,r,12700l69698,12700r-3037,71l63834,12984r-3014,375l58106,13846r-2740,637l52596,15270r-5134,1876l42435,19573r-4672,2837l33429,25647r-4082,3700l25647,33428r-3238,4336l19574,42433r-2361,4878l15266,52608r-784,2763l13850,58091r-515,2932l13373,60706r-390,3131l12771,66665r-71,3033l12700,322097r71,3034l12983,327958r390,3131l13335,330772r515,2932l14482,336424r784,2762l17195,344434r2380,4930l22409,354031r3237,4334l29347,362448r4008,3633l37768,369388r4667,2834l47361,374600r5248,1929l55365,377312r2734,635l61024,378460r-318,-38l63841,378812r2819,212l69698,379095r178581,l248279,391795r-178823,l65964,391706r-3531,-267l58953,390995r-3428,-610l52159,389611r-3378,-965l42469,386334r-6083,-2934l30645,379921r-5347,-4001l20358,371437r-4483,-4940l11874,361150,8395,355410,5461,349326,3150,343014r-966,-3378l1410,336271,800,332842,356,329362,89,325831,,322339,,69456,89,65964,356,62433,800,58953r610,-3428l2184,52159r966,-3378l5461,42469,8395,36386r3479,-5741l15875,25298r4483,-4940l25298,15875r5347,-4001l36386,8382,42469,5461,48781,3150r3378,-966l55525,1410,58953,800,62433,356,65964,89,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">
                  <v:stroke joinstyle="bevel" endcap="square"/>
                  <v:path textboxrect="0,0,248279,391795" arrowok="t"/>
                </v:shape>
                <v:shape id="Shape 4863" style="position:absolute;left:2609;width:2483;height:3917;visibility:visible;mso-wrap-style:square;v-text-anchor:top" coordsize="248279,391795" o:spid="_x0000_s1092" fillcolor="black" stroked="f" strokeweight="0" path="m,l178822,r3493,89l185845,356r3480,444l192754,1410r3366,774l199498,3150r6312,2311l211893,8382r5741,3492l222980,15875r4941,4483l232404,25298r4000,5347l239884,36386r2934,6083l245129,48781r965,3378l246869,55525r610,3428l247923,62433r267,3531l248279,69456r,252883l248190,325831r-267,3531l247479,332842r-610,3429l246094,339636r-965,3378l242818,349326r-2934,6084l236404,361150r-4000,5347l227921,371437r-4941,4483l217634,379921r-5741,3479l205810,386334r-6312,2312l196120,389611r-3366,774l189325,390995r-3480,444l182315,391706r-3493,89l,391795,,379095r178581,l181618,379024r2788,-210l187263,378459r2917,-512l192912,377312r2702,-767l200958,374581r4887,-2360l210511,369388r4409,-3304l218987,362386r3577,-3944l225873,354025r2829,-4658l231123,344328r1889,-5139l233797,336424r632,-2720l234906,330984r390,-3028l235508,325135r71,-3038l235579,69698r-71,-3037l235296,63840r-390,-3029l234429,58091r-632,-2720l233012,52605r-1908,-5189l228703,42430r-2830,-4660l222562,33351r-3575,-3942l214847,25645r-4332,-3235l205845,19574r-4990,-2409l195625,15253r-2713,-770l190173,13846r-2685,-482l184413,12981r-2795,-210l178581,12700,,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">
                  <v:stroke joinstyle="bevel" endcap="square"/>
                  <v:path textboxrect="0,0,248279,391795" arrowok="t"/>
                </v:shape>
                <v:rect id="Rectangle 4864" style="position:absolute;left:1181;top:1369;width:3599;height:1905;visibility:visible;mso-wrap-style:square;v-text-anchor:top" o:spid="_x0000_s10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">
                  <v:textbox inset="0,0,0,0">
                    <w:txbxContent>
                      <w:p w:rsidR="00920BBF" w:rsidRDefault="00AE7CCD" w14:paraId="7056C02F" w14:textId="77777777">
                        <w:pPr>
                          <w:bidi w:val="false"/>
                          <w:spacing w:after="160" w:line="259" w:lineRule="auto"/>
                          <w:ind w:left="0" w:right="0" w:firstLine="0"/>
                          <w:jc w:val="left"/>
                        </w:pPr>
                        <w:proofErr w:type="spellStart"/>
                        <w:r>
                          <w:rPr>
                            <w:b/>
                            <w:sz w:val="24"/>
                            <w:lang w:val="pl"/>
                          </w:rPr>
                          <w:t xml:space="preserve">Esc</w:t>
                        </w:r>
                        <w:proofErr w:type="spellEnd"/>
                      </w:p>
                    </w:txbxContent>
                  </v:textbox>
                </v:rect>
                <v:shape id="Shape 4865" style="position:absolute;left:63;top:6083;width:5019;height:3796;visibility:visible;mso-wrap-style:square;v-text-anchor:top" coordsize="501904,379603" o:spid="_x0000_s1094" fillcolor="#f90" stroked="f" strokeweight="0" path="m62992,127r374904,c473342,,501637,28283,501904,62611r,252984c501637,350812,473342,379095,437896,379603r-374904,c28283,379095,,350812,508,315595r,-252984c,28283,28283,,62992,1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">
                  <v:stroke joinstyle="bevel" endcap="square"/>
                  <v:path textboxrect="0,0,501904,379603" arrowok="t"/>
                </v:shape>
                <v:shape id="Shape 4866" style="position:absolute;top:6019;width:2571;height:3918;visibility:visible;mso-wrap-style:square;v-text-anchor:top" coordsize="257169,391795" o:spid="_x0000_s1095" fillcolor="black" stroked="f" strokeweight="0" path="m69456,l257169,r,12700l69698,12700r-3045,72l63849,12982r-3036,378l58106,13846r-2733,635l52606,15267r-5147,1881l42432,19575r-4671,2837l33431,25645r-4084,3703l25647,33429r-3237,4334l19574,42433r-2360,4877l15265,52611r-782,2755l13849,58093r-514,2930l13373,60706r-390,3131l12771,66664r-71,3033l12700,322097r71,3034l12983,327958r390,3131l13335,330771r515,2934l14481,336422r770,2711l17197,344439r2378,4925l22408,354030r3236,4333l29348,362448r4005,3632l37765,369386r4667,2835l47364,374601r5241,1927l55373,377313r2719,633l61024,378460r-318,-38l63834,378812r2834,213l69698,379095r187471,l257169,391795r-187713,l65964,391706r-3531,-266l58953,390996r-3428,-611l52159,389611r-3378,-966l42469,386334r-6083,-2933l30645,379920r-5347,-4000l20358,371437r-4483,-4941l11874,361150,8395,355410,5461,349327,3150,343014r-966,-3378l1410,336271,800,332842,356,329362,89,325831,,322339,,69457,89,65964,356,62433,800,58954r610,-3429l2184,52159r966,-3378l5461,42470,8395,36386r3479,-5741l15875,25298r4483,-4940l25298,15875r5347,-4001l36386,8382,42469,5461,48781,3149r3378,-965l55525,1410,58953,801,62433,356,65964,89,694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">
                  <v:stroke joinstyle="bevel" endcap="square"/>
                  <v:path textboxrect="0,0,257169,391795" arrowok="t"/>
                </v:shape>
                <v:shape id="Shape 4867" style="position:absolute;left:2571;top:6019;width:2572;height:3918;visibility:visible;mso-wrap-style:square;v-text-anchor:top" coordsize="257169,391795" o:spid="_x0000_s1096" fillcolor="black" stroked="f" strokeweight="0" path="m,l187712,r3493,89l194736,356r3479,445l201644,1410r3366,774l208388,3149r6312,2312l220783,8382r5728,3492l231870,15875r4941,4483l241294,25298r4000,5347l248774,36386r2934,6084l254019,48781r953,3378l255759,55525r610,3429l256813,62433r267,3531l257169,69457r,252882l257080,325831r-267,3531l256369,332842r-610,3429l254972,339636r-953,3378l251708,349327r-2934,6083l245294,361150r-4000,5346l236811,371437r-4941,4483l226511,379920r-5728,3481l214700,386334r-6312,2311l205010,389611r-3366,774l198215,390996r-3479,444l191205,391706r-3493,89l,391795,,379095r187471,l190500,379025r2820,-213l196450,378422r-317,38l199116,377937r2610,-607l204512,376543r5332,-1960l214737,372221r4666,-2834l223812,366083r4065,-3697l231456,358439r3307,-4414l237591,349369r2420,-5036l241918,339133r764,-2692l243307,333702r492,-2736l244155,328191r250,-3160l244380,325348r89,-3251l244469,69697r-89,-3251l244405,66764r-250,-3160l243799,60829r-491,-2733l242681,55348r-778,-2737l239993,47414r-2401,-4986l234761,37767r-3308,-4414l227877,29410r-4143,-3767l219407,22411r-4670,-2836l209748,17166r-5239,-1914l201727,14465r-2620,-608l196344,13360r-3038,-378l190515,12772r-3044,-72l,1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">
                  <v:stroke joinstyle="bevel" endcap="square"/>
                  <v:path textboxrect="0,0,257169,391795" arrowok="t"/>
                </v:shape>
                <v:rect id="Rectangle 4868" style="position:absolute;left:571;top:7282;width:5187;height:1905;visibility:visible;mso-wrap-style:squar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">
                  <v:textbox inset="0,0,0,0">
                    <w:txbxContent>
                      <w:p w:rsidR="00920BBF" w:rsidRDefault="00AE7CCD" w14:paraId="66240B0F" w14:textId="77777777">
                        <w:pPr>
                          <w:bidi w:val="false"/>
                          <w:spacing w:after="160" w:line="259" w:lineRule="auto"/>
                          <w:ind w:left="0" w:right="0" w:firstLine="0"/>
                          <w:jc w:val="left"/>
                        </w:pPr>
                        <w:proofErr w:type="spellStart"/>
                        <w:r>
                          <w:rPr>
                            <w:b/>
                            <w:sz w:val="24"/>
                            <w:lang w:val="pl"/>
                          </w:rPr>
                          <w:t xml:space="preserve">Wejść</w:t>
                        </w:r>
                        <w:proofErr w:type="spellEnd"/>
                      </w:p>
                    </w:txbxContent>
                  </v:textbox>
                </v:rect>
                <w10:wrap type="square"/>
              </v:group>
            </w:pict>
          </mc:Fallback>
        </mc:AlternateContent>
      </w:r>
      <w:r>
        <w:rPr>
          <w:lang w:val="pl"/>
        </w:rPr>
        <w:t>":Zatrzymać praca, lub do wyjście do trochę menu;</w:t>
      </w:r>
    </w:p>
    <w:p w14:paraId="69610FB2" w14:textId="77777777" w:rsidR="00920BBF" w:rsidRDefault="00AE7CCD">
      <w:pPr>
        <w:ind w:left="1102" w:right="44"/>
      </w:pPr>
      <w:r>
        <w:rPr>
          <w:lang w:val="pl"/>
        </w:rPr>
        <w:t>: Zatwierdź zmianę;</w:t>
      </w:r>
    </w:p>
    <w:p w14:paraId="4BA41048" w14:textId="77777777" w:rsidR="00920BBF" w:rsidRDefault="00AE7CCD">
      <w:pPr>
        <w:spacing w:after="510" w:line="332" w:lineRule="auto"/>
        <w:ind w:right="0"/>
        <w:jc w:val="left"/>
      </w:pPr>
      <w:r>
        <w:rPr>
          <w:b/>
          <w:i/>
          <w:sz w:val="18"/>
          <w:lang w:val="pl"/>
        </w:rPr>
        <w:t>RDC644XG Controller Instrukcja obsługi</w:t>
      </w:r>
    </w:p>
    <w:p w14:paraId="70117438" w14:textId="77777777" w:rsidR="00920BBF" w:rsidRDefault="00AE7CCD">
      <w:pPr>
        <w:pStyle w:val="Nagwek2"/>
        <w:ind w:left="-5"/>
      </w:pPr>
      <w:bookmarkStart w:id="37" w:name="_Toc82289"/>
      <w:r>
        <w:rPr>
          <w:lang w:val="pl"/>
        </w:rPr>
        <w:t xml:space="preserve">8.2 Wprowadzenie do głównego interfejsu </w:t>
      </w:r>
      <w:bookmarkEnd w:id="37"/>
    </w:p>
    <w:p w14:paraId="68A46EEB" w14:textId="77777777" w:rsidR="00920BBF" w:rsidRDefault="00AE7CCD">
      <w:pPr>
        <w:pStyle w:val="Nagwek3"/>
        <w:ind w:left="-5" w:right="297"/>
      </w:pPr>
      <w:bookmarkStart w:id="38" w:name="_Toc82290"/>
      <w:r>
        <w:rPr>
          <w:lang w:val="pl"/>
        </w:rPr>
        <w:t>8.2.1 Główny interfejs</w:t>
      </w:r>
      <w:bookmarkEnd w:id="38"/>
    </w:p>
    <w:p w14:paraId="074020D7" w14:textId="77777777" w:rsidR="00920BBF" w:rsidRDefault="00AE7CCD">
      <w:pPr>
        <w:spacing w:after="114"/>
        <w:ind w:left="-5" w:right="44"/>
      </w:pPr>
      <w:r>
        <w:rPr>
          <w:lang w:val="pl"/>
        </w:rPr>
        <w:t>Gdy system jest włączony , ekran wyświetli się w następujący sposób:</w:t>
      </w:r>
    </w:p>
    <w:p w14:paraId="4238880F" w14:textId="77777777" w:rsidR="00920BBF" w:rsidRDefault="00AE7CCD">
      <w:pPr>
        <w:spacing w:after="223" w:line="259" w:lineRule="auto"/>
        <w:ind w:left="2" w:right="0" w:firstLine="0"/>
        <w:jc w:val="left"/>
      </w:pPr>
      <w:r>
        <w:rPr>
          <w:noProof/>
        </w:rPr>
        <w:lastRenderedPageBreak/>
        <w:drawing>
          <wp:inline distT="0" distB="0" distL="0" distR="0" wp14:anchorId="3251DC78" wp14:editId="0983BD77">
            <wp:extent cx="5274564" cy="3328416"/>
            <wp:effectExtent l="0" t="0" r="0" b="0"/>
            <wp:docPr id="4910" name="Picture 4910"/>
            <wp:cNvGraphicFramePr/>
            <a:graphic xmlns:a="http://schemas.openxmlformats.org/drawingml/2006/main">
              <a:graphicData uri="http://schemas.openxmlformats.org/drawingml/2006/picture">
                <pic:pic xmlns:pic="http://schemas.openxmlformats.org/drawingml/2006/picture">
                  <pic:nvPicPr>
                    <pic:cNvPr id="4910" name="Picture 4910"/>
                    <pic:cNvPicPr/>
                  </pic:nvPicPr>
                  <pic:blipFill>
                    <a:blip r:embed="rId59"/>
                    <a:stretch>
                      <a:fillRect/>
                    </a:stretch>
                  </pic:blipFill>
                  <pic:spPr>
                    <a:xfrm>
                      <a:off x="0" y="0"/>
                      <a:ext cx="5274564" cy="3328416"/>
                    </a:xfrm>
                    <a:prstGeom prst="rect">
                      <a:avLst/>
                    </a:prstGeom>
                  </pic:spPr>
                </pic:pic>
              </a:graphicData>
            </a:graphic>
          </wp:inline>
        </w:drawing>
      </w:r>
    </w:p>
    <w:p w14:paraId="0DC88AE2" w14:textId="77777777" w:rsidR="00920BBF" w:rsidRDefault="00AE7CCD">
      <w:pPr>
        <w:spacing w:after="280"/>
        <w:ind w:left="3428" w:right="44"/>
      </w:pPr>
      <w:r>
        <w:rPr>
          <w:lang w:val="pl"/>
        </w:rPr>
        <w:t>Rysunek 8.2-1</w:t>
      </w:r>
    </w:p>
    <w:p w14:paraId="6184B500" w14:textId="77777777" w:rsidR="00920BBF" w:rsidRDefault="00AE7CCD">
      <w:pPr>
        <w:numPr>
          <w:ilvl w:val="0"/>
          <w:numId w:val="3"/>
        </w:numPr>
        <w:ind w:right="44" w:hanging="420"/>
      </w:pPr>
      <w:r>
        <w:rPr>
          <w:lang w:val="pl"/>
        </w:rPr>
        <w:t>Obszar wyświetlania wykresu: Aby wyświetlić  ścieżkę całego pliku i wyświetlić ścieżkę biegową  .</w:t>
      </w:r>
    </w:p>
    <w:p w14:paraId="3B20A3FB" w14:textId="77777777" w:rsidR="00920BBF" w:rsidRDefault="00AE7CCD">
      <w:pPr>
        <w:numPr>
          <w:ilvl w:val="0"/>
          <w:numId w:val="3"/>
        </w:numPr>
        <w:spacing w:after="53"/>
        <w:ind w:right="44" w:hanging="420"/>
      </w:pPr>
      <w:r>
        <w:rPr>
          <w:lang w:val="pl"/>
        </w:rPr>
        <w:t xml:space="preserve">Obszar wyświetlania  parametrów </w:t>
      </w:r>
      <w:proofErr w:type="spellStart"/>
      <w:r>
        <w:rPr>
          <w:lang w:val="pl"/>
        </w:rPr>
        <w:t>Running</w:t>
      </w:r>
      <w:proofErr w:type="spellEnd"/>
      <w:r>
        <w:rPr>
          <w:lang w:val="pl"/>
        </w:rPr>
        <w:t>: Aby wyświetlić numer pliku uruchomionego pliku, szybkość, maksymalną moc</w:t>
      </w:r>
    </w:p>
    <w:p w14:paraId="6E3FABFF" w14:textId="77777777" w:rsidR="00920BBF" w:rsidRDefault="00AE7CCD">
      <w:pPr>
        <w:ind w:left="910" w:right="44"/>
      </w:pPr>
      <w:r>
        <w:rPr>
          <w:lang w:val="pl"/>
        </w:rPr>
        <w:t>itd.;</w:t>
      </w:r>
    </w:p>
    <w:p w14:paraId="1BB65159" w14:textId="77777777" w:rsidR="00920BBF" w:rsidRDefault="00AE7CCD">
      <w:pPr>
        <w:numPr>
          <w:ilvl w:val="0"/>
          <w:numId w:val="3"/>
        </w:numPr>
        <w:ind w:right="44" w:hanging="420"/>
      </w:pPr>
      <w:r>
        <w:rPr>
          <w:lang w:val="pl"/>
        </w:rPr>
        <w:t xml:space="preserve">Obszar wyświetlania  współrzędnych: aby wyświetlić bieżącą  współrzędną osi X, Y i Z </w:t>
      </w:r>
    </w:p>
    <w:p w14:paraId="3C5B729D" w14:textId="77777777" w:rsidR="00920BBF" w:rsidRDefault="00AE7CCD">
      <w:pPr>
        <w:numPr>
          <w:ilvl w:val="0"/>
          <w:numId w:val="3"/>
        </w:numPr>
        <w:spacing w:after="0" w:line="341" w:lineRule="auto"/>
        <w:ind w:right="44" w:hanging="420"/>
      </w:pPr>
      <w:r>
        <w:rPr>
          <w:lang w:val="pl"/>
        </w:rPr>
        <w:t>Obszar wyświetlania  parametrów warstwy: Aby wyświetlić  informacje o warstwach o bieżącym file, takie jak maksymalna lub minimalna moc, prędkość itp.  Gdy system jest bezczynny,   kliknij dwukrotnie warstwę, a następnie użytkownicy mogą zmienić parametry warstwy, a zmiana zostanie zapisana.</w:t>
      </w:r>
    </w:p>
    <w:p w14:paraId="1B48BC1E" w14:textId="77777777" w:rsidR="00920BBF" w:rsidRDefault="00AE7CCD">
      <w:pPr>
        <w:numPr>
          <w:ilvl w:val="0"/>
          <w:numId w:val="3"/>
        </w:numPr>
        <w:spacing w:after="53"/>
        <w:ind w:right="44" w:hanging="420"/>
      </w:pPr>
      <w:r>
        <w:rPr>
          <w:lang w:val="pl"/>
        </w:rPr>
        <w:t xml:space="preserve"> Stan pracy: Aby wyświetlić bieżący stan maszyny, taki jak Bezczynny, Uruchom, Pauza, </w:t>
      </w:r>
      <w:proofErr w:type="spellStart"/>
      <w:r>
        <w:rPr>
          <w:lang w:val="pl"/>
        </w:rPr>
        <w:t>Finish</w:t>
      </w:r>
      <w:proofErr w:type="spellEnd"/>
      <w:r>
        <w:rPr>
          <w:lang w:val="pl"/>
        </w:rPr>
        <w:t>,</w:t>
      </w:r>
    </w:p>
    <w:p w14:paraId="50657E86" w14:textId="77777777" w:rsidR="00920BBF" w:rsidRDefault="00AE7CCD">
      <w:pPr>
        <w:ind w:left="910" w:right="44"/>
      </w:pPr>
      <w:r>
        <w:rPr>
          <w:lang w:val="pl"/>
        </w:rPr>
        <w:t>itd.;</w:t>
      </w:r>
    </w:p>
    <w:p w14:paraId="60B3BA49" w14:textId="77777777" w:rsidR="00920BBF" w:rsidRDefault="00AE7CCD">
      <w:pPr>
        <w:numPr>
          <w:ilvl w:val="0"/>
          <w:numId w:val="3"/>
        </w:numPr>
        <w:spacing w:after="0" w:line="342" w:lineRule="auto"/>
        <w:ind w:right="44" w:hanging="420"/>
      </w:pPr>
      <w:r>
        <w:rPr>
          <w:lang w:val="pl"/>
        </w:rPr>
        <w:t xml:space="preserve">Uruchamianie paska postępu: Aby wyświetlić  pasek postępu bieżącego uruchomionego   pliku;  </w:t>
      </w:r>
      <w:r>
        <w:rPr>
          <w:lang w:val="pl"/>
        </w:rPr>
        <w:t>   Numer roboczy: Aby zgromadzić  numer roboczy bieżącego  pliku.</w:t>
      </w:r>
    </w:p>
    <w:p w14:paraId="69FE7A07" w14:textId="77777777" w:rsidR="00920BBF" w:rsidRDefault="00AE7CCD">
      <w:pPr>
        <w:numPr>
          <w:ilvl w:val="0"/>
          <w:numId w:val="3"/>
        </w:numPr>
        <w:spacing w:line="342" w:lineRule="auto"/>
        <w:ind w:right="44" w:hanging="420"/>
      </w:pPr>
      <w:r>
        <w:rPr>
          <w:lang w:val="pl"/>
        </w:rPr>
        <w:t xml:space="preserve">Wymiar pliku: Aby wyświetlić wymiar bieżącego  pliku;  </w:t>
      </w:r>
      <w:r>
        <w:rPr>
          <w:lang w:val="pl"/>
        </w:rPr>
        <w:t> Stan sieci: Aby wyświetlić  stan połączenia sieci Ethernet.</w:t>
      </w:r>
    </w:p>
    <w:p w14:paraId="629C53E1" w14:textId="77777777" w:rsidR="00920BBF" w:rsidRDefault="00920BBF">
      <w:pPr>
        <w:sectPr w:rsidR="00920BBF">
          <w:headerReference w:type="even" r:id="rId60"/>
          <w:headerReference w:type="default" r:id="rId61"/>
          <w:footerReference w:type="even" r:id="rId62"/>
          <w:footerReference w:type="default" r:id="rId63"/>
          <w:headerReference w:type="first" r:id="rId64"/>
          <w:footerReference w:type="first" r:id="rId65"/>
          <w:pgSz w:w="11906" w:h="16838"/>
          <w:pgMar w:top="1511" w:right="1772" w:bottom="2224" w:left="1133" w:header="852" w:footer="708" w:gutter="0"/>
          <w:cols w:space="708"/>
          <w:titlePg/>
        </w:sectPr>
      </w:pPr>
    </w:p>
    <w:p w14:paraId="224AC9D0" w14:textId="77777777" w:rsidR="00920BBF" w:rsidRDefault="00AE7CCD">
      <w:pPr>
        <w:spacing w:after="263" w:line="340" w:lineRule="auto"/>
        <w:ind w:left="-5" w:right="44"/>
      </w:pPr>
      <w:r>
        <w:rPr>
          <w:lang w:val="pl"/>
        </w:rPr>
        <w:lastRenderedPageBreak/>
        <w:t xml:space="preserve"> Gdy praca jest bezczynna lub zakończona, wszystkie mogą zostać wciśnięte, użytkownicy mogą wybrać plik do uruchomienia, ustawić niektóre parametry, wyświetlić podgląd wybranego  pliku itp. Ale gdy praca jest uruchomiona  lub wstrzymana, niektóre  nie reagują, gdy zostaną  wciśnięte.</w:t>
      </w:r>
    </w:p>
    <w:p w14:paraId="2A2CF9B2" w14:textId="77777777" w:rsidR="00920BBF" w:rsidRDefault="00AE7CCD">
      <w:pPr>
        <w:pStyle w:val="Nagwek3"/>
        <w:ind w:left="-5" w:right="297"/>
      </w:pPr>
      <w:bookmarkStart w:id="39" w:name="_Toc82291"/>
      <w:r>
        <w:rPr>
          <w:lang w:val="pl"/>
        </w:rPr>
        <w:t>8.2.2  Ustawienie prędkości</w:t>
      </w:r>
      <w:bookmarkEnd w:id="39"/>
    </w:p>
    <w:p w14:paraId="1A73DFEF" w14:textId="77777777" w:rsidR="00920BBF" w:rsidRDefault="00AE7CCD">
      <w:pPr>
        <w:spacing w:after="136"/>
        <w:ind w:left="-5" w:right="44"/>
      </w:pPr>
      <w:r>
        <w:rPr>
          <w:lang w:val="pl"/>
        </w:rPr>
        <w:t>Naciśnij  "</w:t>
      </w:r>
      <w:proofErr w:type="spellStart"/>
      <w:r>
        <w:rPr>
          <w:lang w:val="pl"/>
        </w:rPr>
        <w:t>Speed</w:t>
      </w:r>
      <w:proofErr w:type="spellEnd"/>
      <w:r>
        <w:rPr>
          <w:lang w:val="pl"/>
        </w:rPr>
        <w:t>"  , gdy ekran znajduje się w głównym interfejsie,  wyświetli się jak poniżej:</w:t>
      </w:r>
    </w:p>
    <w:p w14:paraId="6A628520" w14:textId="77777777" w:rsidR="00920BBF" w:rsidRDefault="00AE7CCD">
      <w:pPr>
        <w:spacing w:after="170" w:line="259" w:lineRule="auto"/>
        <w:ind w:left="2261" w:right="0" w:firstLine="0"/>
        <w:jc w:val="left"/>
      </w:pPr>
      <w:r>
        <w:rPr>
          <w:noProof/>
        </w:rPr>
        <w:drawing>
          <wp:inline distT="0" distB="0" distL="0" distR="0" wp14:anchorId="1E0837DA" wp14:editId="3C5373D2">
            <wp:extent cx="2801112" cy="1711452"/>
            <wp:effectExtent l="0" t="0" r="0" b="0"/>
            <wp:docPr id="5151" name="Picture 5151"/>
            <wp:cNvGraphicFramePr/>
            <a:graphic xmlns:a="http://schemas.openxmlformats.org/drawingml/2006/main">
              <a:graphicData uri="http://schemas.openxmlformats.org/drawingml/2006/picture">
                <pic:pic xmlns:pic="http://schemas.openxmlformats.org/drawingml/2006/picture">
                  <pic:nvPicPr>
                    <pic:cNvPr id="5151" name="Picture 5151"/>
                    <pic:cNvPicPr/>
                  </pic:nvPicPr>
                  <pic:blipFill>
                    <a:blip r:embed="rId66"/>
                    <a:stretch>
                      <a:fillRect/>
                    </a:stretch>
                  </pic:blipFill>
                  <pic:spPr>
                    <a:xfrm>
                      <a:off x="0" y="0"/>
                      <a:ext cx="2801112" cy="1711452"/>
                    </a:xfrm>
                    <a:prstGeom prst="rect">
                      <a:avLst/>
                    </a:prstGeom>
                  </pic:spPr>
                </pic:pic>
              </a:graphicData>
            </a:graphic>
          </wp:inline>
        </w:drawing>
      </w:r>
    </w:p>
    <w:p w14:paraId="609A0A65" w14:textId="77777777" w:rsidR="00920BBF" w:rsidRDefault="00AE7CCD">
      <w:pPr>
        <w:spacing w:after="362"/>
        <w:ind w:left="3406" w:right="44"/>
      </w:pPr>
      <w:r>
        <w:rPr>
          <w:lang w:val="pl"/>
        </w:rPr>
        <w:t>Rysunek 8.2-2</w:t>
      </w:r>
    </w:p>
    <w:p w14:paraId="108DA281" w14:textId="77777777" w:rsidR="00920BBF" w:rsidRDefault="00AE7CCD">
      <w:pPr>
        <w:spacing w:after="263" w:line="340" w:lineRule="auto"/>
        <w:ind w:left="-5" w:right="44"/>
      </w:pPr>
      <w:r>
        <w:rPr>
          <w:lang w:val="pl"/>
        </w:rPr>
        <w:t>Naciśnij  "X+/-"  ,   aby przesunąć kursor w  obszarze liczbowym, i naciśnij  "Y +/-",  aby zmienić wartość, a następnie naciśnij  "</w:t>
      </w:r>
      <w:proofErr w:type="spellStart"/>
      <w:r>
        <w:rPr>
          <w:lang w:val="pl"/>
        </w:rPr>
        <w:t>Enter</w:t>
      </w:r>
      <w:proofErr w:type="spellEnd"/>
      <w:r>
        <w:rPr>
          <w:lang w:val="pl"/>
        </w:rPr>
        <w:t xml:space="preserve">",  aby zapisać zmianę, naciśnij " </w:t>
      </w:r>
      <w:proofErr w:type="spellStart"/>
      <w:r>
        <w:rPr>
          <w:lang w:val="pl"/>
        </w:rPr>
        <w:t>Esc</w:t>
      </w:r>
      <w:proofErr w:type="spellEnd"/>
      <w:r>
        <w:rPr>
          <w:lang w:val="pl"/>
        </w:rPr>
        <w:t>", aby  unieważnić zmianę.</w:t>
      </w:r>
    </w:p>
    <w:p w14:paraId="249FF23A" w14:textId="77777777" w:rsidR="00920BBF" w:rsidRDefault="00AE7CCD">
      <w:pPr>
        <w:pStyle w:val="Nagwek3"/>
        <w:ind w:left="-5" w:right="297"/>
      </w:pPr>
      <w:bookmarkStart w:id="40" w:name="_Toc82292"/>
      <w:r>
        <w:rPr>
          <w:lang w:val="pl"/>
        </w:rPr>
        <w:t>8.2.3  zasilania Max/Min</w:t>
      </w:r>
      <w:bookmarkEnd w:id="40"/>
    </w:p>
    <w:p w14:paraId="271C59DD" w14:textId="77777777" w:rsidR="00920BBF" w:rsidRDefault="00AE7CCD">
      <w:pPr>
        <w:spacing w:after="43"/>
        <w:ind w:left="-5" w:right="44"/>
      </w:pPr>
      <w:r>
        <w:rPr>
          <w:lang w:val="pl"/>
        </w:rPr>
        <w:t>Naciśnij  "Max Power" lub "Min Power"  , gdy ekran znajduje się w głównym interfejsie,  wyświetli się jak poniżej:</w:t>
      </w:r>
    </w:p>
    <w:p w14:paraId="05B02F02" w14:textId="77777777" w:rsidR="00920BBF" w:rsidRDefault="00AE7CCD">
      <w:pPr>
        <w:spacing w:after="221" w:line="259" w:lineRule="auto"/>
        <w:ind w:left="2330" w:right="0" w:firstLine="0"/>
        <w:jc w:val="left"/>
      </w:pPr>
      <w:r>
        <w:rPr>
          <w:noProof/>
        </w:rPr>
        <w:drawing>
          <wp:inline distT="0" distB="0" distL="0" distR="0" wp14:anchorId="688F2005" wp14:editId="55CC4CC3">
            <wp:extent cx="2714244" cy="1799844"/>
            <wp:effectExtent l="0" t="0" r="0" b="0"/>
            <wp:docPr id="5217" name="Picture 5217"/>
            <wp:cNvGraphicFramePr/>
            <a:graphic xmlns:a="http://schemas.openxmlformats.org/drawingml/2006/main">
              <a:graphicData uri="http://schemas.openxmlformats.org/drawingml/2006/picture">
                <pic:pic xmlns:pic="http://schemas.openxmlformats.org/drawingml/2006/picture">
                  <pic:nvPicPr>
                    <pic:cNvPr id="5217" name="Picture 5217"/>
                    <pic:cNvPicPr/>
                  </pic:nvPicPr>
                  <pic:blipFill>
                    <a:blip r:embed="rId67"/>
                    <a:stretch>
                      <a:fillRect/>
                    </a:stretch>
                  </pic:blipFill>
                  <pic:spPr>
                    <a:xfrm>
                      <a:off x="0" y="0"/>
                      <a:ext cx="2714244" cy="1799844"/>
                    </a:xfrm>
                    <a:prstGeom prst="rect">
                      <a:avLst/>
                    </a:prstGeom>
                  </pic:spPr>
                </pic:pic>
              </a:graphicData>
            </a:graphic>
          </wp:inline>
        </w:drawing>
      </w:r>
    </w:p>
    <w:p w14:paraId="53080A49" w14:textId="77777777" w:rsidR="00920BBF" w:rsidRDefault="00AE7CCD">
      <w:pPr>
        <w:spacing w:after="121"/>
        <w:ind w:right="797"/>
        <w:jc w:val="center"/>
      </w:pPr>
      <w:r>
        <w:rPr>
          <w:lang w:val="pl"/>
        </w:rPr>
        <w:t>Rysunek 8.2-3</w:t>
      </w:r>
    </w:p>
    <w:p w14:paraId="767F72F3" w14:textId="77777777" w:rsidR="00920BBF" w:rsidRDefault="00AE7CCD">
      <w:pPr>
        <w:spacing w:after="132" w:line="259" w:lineRule="auto"/>
        <w:ind w:left="2254" w:right="0" w:firstLine="0"/>
        <w:jc w:val="left"/>
      </w:pPr>
      <w:r>
        <w:rPr>
          <w:noProof/>
        </w:rPr>
        <w:lastRenderedPageBreak/>
        <w:drawing>
          <wp:inline distT="0" distB="0" distL="0" distR="0" wp14:anchorId="19A9B2BA" wp14:editId="1E3A53E7">
            <wp:extent cx="2808732" cy="1865376"/>
            <wp:effectExtent l="0" t="0" r="0" b="0"/>
            <wp:docPr id="5243" name="Picture 5243"/>
            <wp:cNvGraphicFramePr/>
            <a:graphic xmlns:a="http://schemas.openxmlformats.org/drawingml/2006/main">
              <a:graphicData uri="http://schemas.openxmlformats.org/drawingml/2006/picture">
                <pic:pic xmlns:pic="http://schemas.openxmlformats.org/drawingml/2006/picture">
                  <pic:nvPicPr>
                    <pic:cNvPr id="5243" name="Picture 5243"/>
                    <pic:cNvPicPr/>
                  </pic:nvPicPr>
                  <pic:blipFill>
                    <a:blip r:embed="rId68"/>
                    <a:stretch>
                      <a:fillRect/>
                    </a:stretch>
                  </pic:blipFill>
                  <pic:spPr>
                    <a:xfrm>
                      <a:off x="0" y="0"/>
                      <a:ext cx="2808732" cy="1865376"/>
                    </a:xfrm>
                    <a:prstGeom prst="rect">
                      <a:avLst/>
                    </a:prstGeom>
                  </pic:spPr>
                </pic:pic>
              </a:graphicData>
            </a:graphic>
          </wp:inline>
        </w:drawing>
      </w:r>
    </w:p>
    <w:p w14:paraId="1269CBB7" w14:textId="77777777" w:rsidR="00920BBF" w:rsidRDefault="00AE7CCD">
      <w:pPr>
        <w:spacing w:after="121"/>
        <w:ind w:right="649"/>
        <w:jc w:val="center"/>
      </w:pPr>
      <w:r>
        <w:rPr>
          <w:lang w:val="pl"/>
        </w:rPr>
        <w:t>Rysunek 8.2-4</w:t>
      </w:r>
    </w:p>
    <w:p w14:paraId="7FB8F3A2" w14:textId="77777777" w:rsidR="00920BBF" w:rsidRDefault="00AE7CCD">
      <w:pPr>
        <w:spacing w:after="263" w:line="340" w:lineRule="auto"/>
        <w:ind w:left="-5" w:right="44"/>
      </w:pPr>
      <w:r>
        <w:rPr>
          <w:lang w:val="pl"/>
        </w:rPr>
        <w:t>Po  naciśnięciu    "Z / U" zielony blok może poruszać się w górę iw dół, aby oznaczyć zmieniający się element, a następnie  "Y + / -"  i  "X + / -"  mogą być używane do zmiany wartości.</w:t>
      </w:r>
    </w:p>
    <w:p w14:paraId="75678AFB" w14:textId="77777777" w:rsidR="00920BBF" w:rsidRDefault="00AE7CCD">
      <w:pPr>
        <w:pStyle w:val="Nagwek3"/>
        <w:ind w:left="-5" w:right="297"/>
      </w:pPr>
      <w:bookmarkStart w:id="41" w:name="_Toc82293"/>
      <w:r>
        <w:rPr>
          <w:lang w:val="pl"/>
        </w:rPr>
        <w:t xml:space="preserve">8.2.4 Ustawianie parametrów warstwy </w:t>
      </w:r>
      <w:bookmarkEnd w:id="41"/>
    </w:p>
    <w:p w14:paraId="204BA636" w14:textId="77777777" w:rsidR="00920BBF" w:rsidRDefault="00AE7CCD">
      <w:pPr>
        <w:spacing w:after="0" w:line="340" w:lineRule="auto"/>
        <w:ind w:left="-5" w:right="44"/>
      </w:pPr>
      <w:r>
        <w:rPr>
          <w:lang w:val="pl"/>
        </w:rPr>
        <w:t xml:space="preserve">  Po wybraniu pliku do podglądu w głównym interfejsie, użytkownik może </w:t>
      </w:r>
      <w:proofErr w:type="spellStart"/>
      <w:r>
        <w:rPr>
          <w:lang w:val="pl"/>
        </w:rPr>
        <w:t>push</w:t>
      </w:r>
      <w:proofErr w:type="spellEnd"/>
      <w:r>
        <w:rPr>
          <w:lang w:val="pl"/>
        </w:rPr>
        <w:t xml:space="preserve"> "</w:t>
      </w:r>
      <w:proofErr w:type="spellStart"/>
      <w:r>
        <w:rPr>
          <w:lang w:val="pl"/>
        </w:rPr>
        <w:t>Enter</w:t>
      </w:r>
      <w:proofErr w:type="spellEnd"/>
      <w:r>
        <w:rPr>
          <w:lang w:val="pl"/>
        </w:rPr>
        <w:t>" , aby kursor przeniósł się do pierwszej  warstwy, a następnie "Y + / -"  można wcisnąć do  wybierz warstwę intencji  , w tym czasie użytkownik może nacisnąć   "</w:t>
      </w:r>
      <w:proofErr w:type="spellStart"/>
      <w:r>
        <w:rPr>
          <w:lang w:val="pl"/>
        </w:rPr>
        <w:t>Enter</w:t>
      </w:r>
      <w:proofErr w:type="spellEnd"/>
      <w:r>
        <w:rPr>
          <w:lang w:val="pl"/>
        </w:rPr>
        <w:t>",  aby sprawdzić parametry  wybranej  warstwy, pokaż jak poniżej:</w:t>
      </w:r>
    </w:p>
    <w:p w14:paraId="1134362B" w14:textId="77777777" w:rsidR="00920BBF" w:rsidRDefault="00AE7CCD">
      <w:pPr>
        <w:spacing w:after="182" w:line="259" w:lineRule="auto"/>
        <w:ind w:left="2693" w:right="0" w:firstLine="0"/>
        <w:jc w:val="left"/>
      </w:pPr>
      <w:r>
        <w:rPr>
          <w:noProof/>
        </w:rPr>
        <w:drawing>
          <wp:inline distT="0" distB="0" distL="0" distR="0" wp14:anchorId="3EB17F96" wp14:editId="3A787FF3">
            <wp:extent cx="2252472" cy="1485900"/>
            <wp:effectExtent l="0" t="0" r="0" b="0"/>
            <wp:docPr id="5332" name="Picture 5332"/>
            <wp:cNvGraphicFramePr/>
            <a:graphic xmlns:a="http://schemas.openxmlformats.org/drawingml/2006/main">
              <a:graphicData uri="http://schemas.openxmlformats.org/drawingml/2006/picture">
                <pic:pic xmlns:pic="http://schemas.openxmlformats.org/drawingml/2006/picture">
                  <pic:nvPicPr>
                    <pic:cNvPr id="5332" name="Picture 5332"/>
                    <pic:cNvPicPr/>
                  </pic:nvPicPr>
                  <pic:blipFill>
                    <a:blip r:embed="rId69"/>
                    <a:stretch>
                      <a:fillRect/>
                    </a:stretch>
                  </pic:blipFill>
                  <pic:spPr>
                    <a:xfrm>
                      <a:off x="0" y="0"/>
                      <a:ext cx="2252472" cy="1485900"/>
                    </a:xfrm>
                    <a:prstGeom prst="rect">
                      <a:avLst/>
                    </a:prstGeom>
                  </pic:spPr>
                </pic:pic>
              </a:graphicData>
            </a:graphic>
          </wp:inline>
        </w:drawing>
      </w:r>
    </w:p>
    <w:p w14:paraId="1B0ECD37" w14:textId="77777777" w:rsidR="00920BBF" w:rsidRDefault="00AE7CCD">
      <w:pPr>
        <w:spacing w:after="121"/>
        <w:ind w:right="437"/>
        <w:jc w:val="center"/>
      </w:pPr>
      <w:r>
        <w:rPr>
          <w:lang w:val="pl"/>
        </w:rPr>
        <w:t>Rysunek 8.2-5</w:t>
      </w:r>
    </w:p>
    <w:p w14:paraId="21E3764C" w14:textId="77777777" w:rsidR="00920BBF" w:rsidRDefault="00AE7CCD">
      <w:pPr>
        <w:spacing w:after="158" w:line="259" w:lineRule="auto"/>
        <w:ind w:left="2227" w:right="0" w:firstLine="0"/>
        <w:jc w:val="left"/>
      </w:pPr>
      <w:r>
        <w:rPr>
          <w:noProof/>
        </w:rPr>
        <w:lastRenderedPageBreak/>
        <w:drawing>
          <wp:inline distT="0" distB="0" distL="0" distR="0" wp14:anchorId="3BD15AAE" wp14:editId="69909109">
            <wp:extent cx="2845308" cy="2429256"/>
            <wp:effectExtent l="0" t="0" r="0" b="0"/>
            <wp:docPr id="5358" name="Picture 5358"/>
            <wp:cNvGraphicFramePr/>
            <a:graphic xmlns:a="http://schemas.openxmlformats.org/drawingml/2006/main">
              <a:graphicData uri="http://schemas.openxmlformats.org/drawingml/2006/picture">
                <pic:pic xmlns:pic="http://schemas.openxmlformats.org/drawingml/2006/picture">
                  <pic:nvPicPr>
                    <pic:cNvPr id="5358" name="Picture 5358"/>
                    <pic:cNvPicPr/>
                  </pic:nvPicPr>
                  <pic:blipFill>
                    <a:blip r:embed="rId70"/>
                    <a:stretch>
                      <a:fillRect/>
                    </a:stretch>
                  </pic:blipFill>
                  <pic:spPr>
                    <a:xfrm>
                      <a:off x="0" y="0"/>
                      <a:ext cx="2845308" cy="2429256"/>
                    </a:xfrm>
                    <a:prstGeom prst="rect">
                      <a:avLst/>
                    </a:prstGeom>
                  </pic:spPr>
                </pic:pic>
              </a:graphicData>
            </a:graphic>
          </wp:inline>
        </w:drawing>
      </w:r>
    </w:p>
    <w:p w14:paraId="2E3E07BE" w14:textId="77777777" w:rsidR="00920BBF" w:rsidRDefault="00AE7CCD">
      <w:pPr>
        <w:spacing w:after="121"/>
        <w:ind w:right="980"/>
        <w:jc w:val="center"/>
      </w:pPr>
      <w:r>
        <w:rPr>
          <w:lang w:val="pl"/>
        </w:rPr>
        <w:t>Rysunek 8.2-6</w:t>
      </w:r>
    </w:p>
    <w:p w14:paraId="1CBBDE77" w14:textId="77777777" w:rsidR="00920BBF" w:rsidRDefault="00AE7CCD">
      <w:pPr>
        <w:spacing w:after="455" w:line="340" w:lineRule="auto"/>
        <w:ind w:left="-5" w:right="44"/>
      </w:pPr>
      <w:r>
        <w:rPr>
          <w:lang w:val="pl"/>
        </w:rPr>
        <w:t xml:space="preserve">Użytkownik może </w:t>
      </w:r>
      <w:proofErr w:type="spellStart"/>
      <w:r>
        <w:rPr>
          <w:lang w:val="pl"/>
        </w:rPr>
        <w:t>push</w:t>
      </w:r>
      <w:proofErr w:type="spellEnd"/>
      <w:r>
        <w:rPr>
          <w:lang w:val="pl"/>
        </w:rPr>
        <w:t xml:space="preserve"> "Z / U" , aby przenieść  zielony blok na  parametr  intencji, a następnie zmienić parametr w  razie potrzeby. "OK", aby sprawdzić poprawność zmiany, i "</w:t>
      </w:r>
      <w:proofErr w:type="spellStart"/>
      <w:r>
        <w:rPr>
          <w:lang w:val="pl"/>
        </w:rPr>
        <w:t>Esc</w:t>
      </w:r>
      <w:proofErr w:type="spellEnd"/>
      <w:r>
        <w:rPr>
          <w:lang w:val="pl"/>
        </w:rPr>
        <w:t>", aby unieważnić  zmianę.</w:t>
      </w:r>
    </w:p>
    <w:p w14:paraId="6E5237EB" w14:textId="77777777" w:rsidR="00920BBF" w:rsidRDefault="00AE7CCD">
      <w:pPr>
        <w:pStyle w:val="Nagwek2"/>
        <w:ind w:left="-5"/>
      </w:pPr>
      <w:bookmarkStart w:id="42" w:name="_Toc82294"/>
      <w:r>
        <w:rPr>
          <w:lang w:val="pl"/>
        </w:rPr>
        <w:t>8.3  Menu  Z/U</w:t>
      </w:r>
      <w:bookmarkEnd w:id="42"/>
    </w:p>
    <w:p w14:paraId="63383784" w14:textId="77777777" w:rsidR="00920BBF" w:rsidRDefault="00AE7CCD">
      <w:pPr>
        <w:spacing w:after="0" w:line="340" w:lineRule="auto"/>
        <w:ind w:left="-5" w:right="44"/>
      </w:pPr>
      <w:r>
        <w:rPr>
          <w:lang w:val="pl"/>
        </w:rPr>
        <w:t xml:space="preserve"> Z/U  można  nacisnąć, gdy system jest bezczynny lub praca jest skończona. Po naciśnięciu tego   wyświetli się kilka wpisów w następującym interfejsie: </w:t>
      </w:r>
    </w:p>
    <w:p w14:paraId="7EB6BA9C" w14:textId="77777777" w:rsidR="00920BBF" w:rsidRDefault="00AE7CCD">
      <w:pPr>
        <w:spacing w:after="302" w:line="259" w:lineRule="auto"/>
        <w:ind w:left="2167" w:right="0" w:firstLine="0"/>
        <w:jc w:val="left"/>
      </w:pPr>
      <w:r>
        <w:rPr>
          <w:noProof/>
        </w:rPr>
        <w:drawing>
          <wp:inline distT="0" distB="0" distL="0" distR="0" wp14:anchorId="6A18FF94" wp14:editId="5C11AD87">
            <wp:extent cx="2918460" cy="2839212"/>
            <wp:effectExtent l="0" t="0" r="0" b="0"/>
            <wp:docPr id="5425" name="Picture 5425"/>
            <wp:cNvGraphicFramePr/>
            <a:graphic xmlns:a="http://schemas.openxmlformats.org/drawingml/2006/main">
              <a:graphicData uri="http://schemas.openxmlformats.org/drawingml/2006/picture">
                <pic:pic xmlns:pic="http://schemas.openxmlformats.org/drawingml/2006/picture">
                  <pic:nvPicPr>
                    <pic:cNvPr id="5425" name="Picture 5425"/>
                    <pic:cNvPicPr/>
                  </pic:nvPicPr>
                  <pic:blipFill>
                    <a:blip r:embed="rId71"/>
                    <a:stretch>
                      <a:fillRect/>
                    </a:stretch>
                  </pic:blipFill>
                  <pic:spPr>
                    <a:xfrm>
                      <a:off x="0" y="0"/>
                      <a:ext cx="2918460" cy="2839212"/>
                    </a:xfrm>
                    <a:prstGeom prst="rect">
                      <a:avLst/>
                    </a:prstGeom>
                  </pic:spPr>
                </pic:pic>
              </a:graphicData>
            </a:graphic>
          </wp:inline>
        </w:drawing>
      </w:r>
    </w:p>
    <w:p w14:paraId="4321F5F2" w14:textId="77777777" w:rsidR="00920BBF" w:rsidRDefault="00AE7CCD">
      <w:pPr>
        <w:spacing w:after="121"/>
        <w:ind w:right="437"/>
        <w:jc w:val="center"/>
      </w:pPr>
      <w:r>
        <w:rPr>
          <w:lang w:val="pl"/>
        </w:rPr>
        <w:lastRenderedPageBreak/>
        <w:t>Rysunek 8.3-1</w:t>
      </w:r>
    </w:p>
    <w:p w14:paraId="08E527C0" w14:textId="77777777" w:rsidR="00920BBF" w:rsidRDefault="00AE7CCD">
      <w:pPr>
        <w:spacing w:after="263" w:line="340" w:lineRule="auto"/>
        <w:ind w:left="-5" w:right="44"/>
      </w:pPr>
      <w:r>
        <w:rPr>
          <w:lang w:val="pl"/>
        </w:rPr>
        <w:t>Naciśnij  "Y +/-",  aby przenieść zielony blok do  elementu oczekującego, a następnie naciśnij  "</w:t>
      </w:r>
      <w:proofErr w:type="spellStart"/>
      <w:r>
        <w:rPr>
          <w:lang w:val="pl"/>
        </w:rPr>
        <w:t>Enter</w:t>
      </w:r>
      <w:proofErr w:type="spellEnd"/>
      <w:r>
        <w:rPr>
          <w:lang w:val="pl"/>
        </w:rPr>
        <w:t>",  aby wyświetlić podmenu.</w:t>
      </w:r>
    </w:p>
    <w:p w14:paraId="5A329444" w14:textId="77777777" w:rsidR="00920BBF" w:rsidRDefault="00AE7CCD">
      <w:pPr>
        <w:pStyle w:val="Nagwek3"/>
        <w:ind w:left="-5" w:right="297"/>
      </w:pPr>
      <w:bookmarkStart w:id="43" w:name="_Toc82295"/>
      <w:r>
        <w:rPr>
          <w:lang w:val="pl"/>
        </w:rPr>
        <w:t>8.3.1  Ruch osi Z</w:t>
      </w:r>
      <w:bookmarkEnd w:id="43"/>
    </w:p>
    <w:p w14:paraId="616ED249" w14:textId="77777777" w:rsidR="00920BBF" w:rsidRDefault="00AE7CCD">
      <w:pPr>
        <w:spacing w:after="339"/>
        <w:ind w:left="-5" w:right="44"/>
      </w:pPr>
      <w:r>
        <w:rPr>
          <w:lang w:val="pl"/>
        </w:rPr>
        <w:t xml:space="preserve"> Gdy zielony blok znajduje się na elemencie "Z </w:t>
      </w:r>
      <w:proofErr w:type="spellStart"/>
      <w:r>
        <w:rPr>
          <w:lang w:val="pl"/>
        </w:rPr>
        <w:t>Move</w:t>
      </w:r>
      <w:proofErr w:type="spellEnd"/>
      <w:r>
        <w:rPr>
          <w:lang w:val="pl"/>
        </w:rPr>
        <w:t>",  "X +/-"  mogą być używane do przesuwania osi z.</w:t>
      </w:r>
    </w:p>
    <w:p w14:paraId="738635B3" w14:textId="77777777" w:rsidR="00920BBF" w:rsidRDefault="00AE7CCD">
      <w:pPr>
        <w:pStyle w:val="Nagwek3"/>
        <w:ind w:left="-5" w:right="297"/>
      </w:pPr>
      <w:bookmarkStart w:id="44" w:name="_Toc82296"/>
      <w:r>
        <w:rPr>
          <w:lang w:val="pl"/>
        </w:rPr>
        <w:t>8.3.2  Ruch osi U</w:t>
      </w:r>
      <w:bookmarkEnd w:id="44"/>
    </w:p>
    <w:p w14:paraId="7EC7058A" w14:textId="77777777" w:rsidR="00920BBF" w:rsidRDefault="00AE7CCD">
      <w:pPr>
        <w:spacing w:after="341"/>
        <w:ind w:left="-5" w:right="44"/>
      </w:pPr>
      <w:r>
        <w:rPr>
          <w:lang w:val="pl"/>
        </w:rPr>
        <w:t xml:space="preserve"> Gdy zielony blok znajduje się na elemencie "U </w:t>
      </w:r>
      <w:proofErr w:type="spellStart"/>
      <w:r>
        <w:rPr>
          <w:lang w:val="pl"/>
        </w:rPr>
        <w:t>Move</w:t>
      </w:r>
      <w:proofErr w:type="spellEnd"/>
      <w:r>
        <w:rPr>
          <w:lang w:val="pl"/>
        </w:rPr>
        <w:t>",  "X +/-"  mogą być używane do przesuwania osi u.</w:t>
      </w:r>
    </w:p>
    <w:p w14:paraId="342C8687" w14:textId="77777777" w:rsidR="00920BBF" w:rsidRDefault="00AE7CCD">
      <w:pPr>
        <w:pStyle w:val="Nagwek3"/>
        <w:ind w:left="-5" w:right="297"/>
      </w:pPr>
      <w:bookmarkStart w:id="45" w:name="_Toc82297"/>
      <w:r>
        <w:rPr>
          <w:lang w:val="pl"/>
        </w:rPr>
        <w:t>8.3.3 Resetowanie osi +</w:t>
      </w:r>
      <w:bookmarkEnd w:id="45"/>
    </w:p>
    <w:p w14:paraId="2B31CB93" w14:textId="77777777" w:rsidR="00920BBF" w:rsidRDefault="00AE7CCD">
      <w:pPr>
        <w:spacing w:after="220"/>
        <w:ind w:left="-5" w:right="44"/>
      </w:pPr>
      <w:r>
        <w:rPr>
          <w:lang w:val="pl"/>
        </w:rPr>
        <w:t xml:space="preserve"> Gdy zielony blok znajduje się na tym elemencie, naciśnij  "</w:t>
      </w:r>
      <w:proofErr w:type="spellStart"/>
      <w:r>
        <w:rPr>
          <w:lang w:val="pl"/>
        </w:rPr>
        <w:t>Enter</w:t>
      </w:r>
      <w:proofErr w:type="spellEnd"/>
      <w:r>
        <w:rPr>
          <w:lang w:val="pl"/>
        </w:rPr>
        <w:t>",  aby wyświetlić się w następujący sposób:</w:t>
      </w:r>
    </w:p>
    <w:p w14:paraId="305B9AC6" w14:textId="77777777" w:rsidR="00920BBF" w:rsidRDefault="00AE7CCD">
      <w:pPr>
        <w:spacing w:after="245" w:line="259" w:lineRule="auto"/>
        <w:ind w:left="2018" w:right="0" w:firstLine="0"/>
        <w:jc w:val="left"/>
      </w:pPr>
      <w:r>
        <w:rPr>
          <w:noProof/>
        </w:rPr>
        <w:drawing>
          <wp:inline distT="0" distB="0" distL="0" distR="0" wp14:anchorId="2D3AE8F0" wp14:editId="4807114F">
            <wp:extent cx="3108960" cy="2400300"/>
            <wp:effectExtent l="0" t="0" r="0" b="0"/>
            <wp:docPr id="5537" name="Picture 5537"/>
            <wp:cNvGraphicFramePr/>
            <a:graphic xmlns:a="http://schemas.openxmlformats.org/drawingml/2006/main">
              <a:graphicData uri="http://schemas.openxmlformats.org/drawingml/2006/picture">
                <pic:pic xmlns:pic="http://schemas.openxmlformats.org/drawingml/2006/picture">
                  <pic:nvPicPr>
                    <pic:cNvPr id="5537" name="Picture 5537"/>
                    <pic:cNvPicPr/>
                  </pic:nvPicPr>
                  <pic:blipFill>
                    <a:blip r:embed="rId72"/>
                    <a:stretch>
                      <a:fillRect/>
                    </a:stretch>
                  </pic:blipFill>
                  <pic:spPr>
                    <a:xfrm>
                      <a:off x="0" y="0"/>
                      <a:ext cx="3108960" cy="2400300"/>
                    </a:xfrm>
                    <a:prstGeom prst="rect">
                      <a:avLst/>
                    </a:prstGeom>
                  </pic:spPr>
                </pic:pic>
              </a:graphicData>
            </a:graphic>
          </wp:inline>
        </w:drawing>
      </w:r>
    </w:p>
    <w:p w14:paraId="454D65A3" w14:textId="77777777" w:rsidR="00920BBF" w:rsidRDefault="00AE7CCD">
      <w:pPr>
        <w:spacing w:after="367"/>
        <w:ind w:right="889"/>
        <w:jc w:val="center"/>
      </w:pPr>
      <w:r>
        <w:rPr>
          <w:lang w:val="pl"/>
        </w:rPr>
        <w:t>Rysunek 8.3-2</w:t>
      </w:r>
    </w:p>
    <w:p w14:paraId="4540F189" w14:textId="77777777" w:rsidR="00920BBF" w:rsidRDefault="00AE7CCD">
      <w:pPr>
        <w:spacing w:line="340" w:lineRule="auto"/>
        <w:ind w:left="-5" w:right="44"/>
      </w:pPr>
      <w:r>
        <w:rPr>
          <w:lang w:val="pl"/>
        </w:rPr>
        <w:t>Naciśnij   "Y + / -",  aby przesunąć kursor do jednego z wpisów, a następnie naciśnij  "</w:t>
      </w:r>
      <w:proofErr w:type="spellStart"/>
      <w:r>
        <w:rPr>
          <w:lang w:val="pl"/>
        </w:rPr>
        <w:t>Enter</w:t>
      </w:r>
      <w:proofErr w:type="spellEnd"/>
      <w:r>
        <w:rPr>
          <w:lang w:val="pl"/>
        </w:rPr>
        <w:t>",  aby ponownie uruchomić wybraną oś, ekran pokaże pewne informacje podczas resetowania.</w:t>
      </w:r>
    </w:p>
    <w:p w14:paraId="677EEE02" w14:textId="77777777" w:rsidR="00920BBF" w:rsidRDefault="00AE7CCD">
      <w:pPr>
        <w:pStyle w:val="Nagwek3"/>
        <w:ind w:left="-5" w:right="297"/>
      </w:pPr>
      <w:bookmarkStart w:id="46" w:name="_Toc82298"/>
      <w:r>
        <w:rPr>
          <w:lang w:val="pl"/>
        </w:rPr>
        <w:t>8.3.4 Zestaw ręczny+</w:t>
      </w:r>
      <w:bookmarkEnd w:id="46"/>
    </w:p>
    <w:p w14:paraId="0B7DA962" w14:textId="77777777" w:rsidR="00920BBF" w:rsidRDefault="00AE7CCD">
      <w:pPr>
        <w:ind w:left="-5" w:right="44"/>
      </w:pPr>
      <w:r>
        <w:rPr>
          <w:lang w:val="pl"/>
        </w:rPr>
        <w:t xml:space="preserve"> Gdy zielony blok znajduje się na tym elemencie, naciśnij  "</w:t>
      </w:r>
      <w:proofErr w:type="spellStart"/>
      <w:r>
        <w:rPr>
          <w:lang w:val="pl"/>
        </w:rPr>
        <w:t>Enter</w:t>
      </w:r>
      <w:proofErr w:type="spellEnd"/>
      <w:r>
        <w:rPr>
          <w:lang w:val="pl"/>
        </w:rPr>
        <w:t>",  aby wyświetlić się w następujący sposób:</w:t>
      </w:r>
    </w:p>
    <w:p w14:paraId="6ED7C23B" w14:textId="77777777" w:rsidR="00920BBF" w:rsidRDefault="00AE7CCD">
      <w:pPr>
        <w:spacing w:after="218" w:line="259" w:lineRule="auto"/>
        <w:ind w:left="1886" w:right="0" w:firstLine="0"/>
        <w:jc w:val="left"/>
      </w:pPr>
      <w:r>
        <w:rPr>
          <w:noProof/>
        </w:rPr>
        <w:lastRenderedPageBreak/>
        <w:drawing>
          <wp:inline distT="0" distB="0" distL="0" distR="0" wp14:anchorId="522FE089" wp14:editId="11C5C3A2">
            <wp:extent cx="3276600" cy="2165604"/>
            <wp:effectExtent l="0" t="0" r="0" b="0"/>
            <wp:docPr id="5610" name="Picture 5610"/>
            <wp:cNvGraphicFramePr/>
            <a:graphic xmlns:a="http://schemas.openxmlformats.org/drawingml/2006/main">
              <a:graphicData uri="http://schemas.openxmlformats.org/drawingml/2006/picture">
                <pic:pic xmlns:pic="http://schemas.openxmlformats.org/drawingml/2006/picture">
                  <pic:nvPicPr>
                    <pic:cNvPr id="5610" name="Picture 5610"/>
                    <pic:cNvPicPr/>
                  </pic:nvPicPr>
                  <pic:blipFill>
                    <a:blip r:embed="rId73"/>
                    <a:stretch>
                      <a:fillRect/>
                    </a:stretch>
                  </pic:blipFill>
                  <pic:spPr>
                    <a:xfrm>
                      <a:off x="0" y="0"/>
                      <a:ext cx="3276600" cy="2165604"/>
                    </a:xfrm>
                    <a:prstGeom prst="rect">
                      <a:avLst/>
                    </a:prstGeom>
                  </pic:spPr>
                </pic:pic>
              </a:graphicData>
            </a:graphic>
          </wp:inline>
        </w:drawing>
      </w:r>
    </w:p>
    <w:p w14:paraId="66434306" w14:textId="77777777" w:rsidR="00920BBF" w:rsidRDefault="00AE7CCD">
      <w:pPr>
        <w:spacing w:after="266"/>
        <w:ind w:left="3389" w:right="44"/>
      </w:pPr>
      <w:r>
        <w:rPr>
          <w:lang w:val="pl"/>
        </w:rPr>
        <w:t>Rysunek 8.3-3</w:t>
      </w:r>
    </w:p>
    <w:p w14:paraId="3D6F251B" w14:textId="77777777" w:rsidR="00920BBF" w:rsidRDefault="00AE7CCD">
      <w:pPr>
        <w:spacing w:after="265" w:line="340" w:lineRule="auto"/>
        <w:ind w:left="-5" w:right="44"/>
      </w:pPr>
      <w:r>
        <w:rPr>
          <w:lang w:val="pl"/>
        </w:rPr>
        <w:t xml:space="preserve">Naciśnij  "Z / U"  ,   aby przesunąć  zielony blok, a gdy zielony blok znajduje się na elemencie "Tryb", naciśnij  "X +-",  aby wybrać wartość wyprzedzającą, "Kontynuuj" lub "Ręcznie".  Gdy   wybrano element "Kontynuuj"  , element "Ręczny"  nie jest prawidłowy, w tym czasie naciśnij di </w:t>
      </w:r>
      <w:proofErr w:type="spellStart"/>
      <w:r>
        <w:rPr>
          <w:lang w:val="pl"/>
        </w:rPr>
        <w:t>rection</w:t>
      </w:r>
      <w:proofErr w:type="spellEnd"/>
      <w:r>
        <w:rPr>
          <w:lang w:val="pl"/>
        </w:rPr>
        <w:t>,  aby przesunąć  odpowiednie  osie, a gdy   wciśnięty  zostanie poluzowany, a następnie odpowiednie osie zakończą  ruch.  Gdy  element trybu jest "ręczny", a następnie naciskając  kierunku jeden raz, odpowiednie osie przesuną się o ustaloną  długość, chyba że zakres jest przekroczony.</w:t>
      </w:r>
    </w:p>
    <w:p w14:paraId="6BEF542C" w14:textId="77777777" w:rsidR="00920BBF" w:rsidRDefault="00AE7CCD">
      <w:pPr>
        <w:pStyle w:val="Nagwek3"/>
        <w:ind w:left="-5" w:right="297"/>
      </w:pPr>
      <w:bookmarkStart w:id="47" w:name="_Toc82299"/>
      <w:r>
        <w:rPr>
          <w:lang w:val="pl"/>
        </w:rPr>
        <w:t>8.3.5 Zestaw laserowy+</w:t>
      </w:r>
      <w:bookmarkEnd w:id="47"/>
    </w:p>
    <w:p w14:paraId="577D143E" w14:textId="77777777" w:rsidR="00920BBF" w:rsidRDefault="00AE7CCD">
      <w:pPr>
        <w:spacing w:after="0"/>
        <w:ind w:left="430" w:right="44"/>
      </w:pPr>
      <w:r>
        <w:rPr>
          <w:lang w:val="pl"/>
        </w:rPr>
        <w:t xml:space="preserve"> Gdy zielony blok znajduje się na tym elemencie, naciśnij  "</w:t>
      </w:r>
      <w:proofErr w:type="spellStart"/>
      <w:r>
        <w:rPr>
          <w:lang w:val="pl"/>
        </w:rPr>
        <w:t>Enter</w:t>
      </w:r>
      <w:proofErr w:type="spellEnd"/>
      <w:r>
        <w:rPr>
          <w:lang w:val="pl"/>
        </w:rPr>
        <w:t>",  aby wyświetlić się w następujący sposób:</w:t>
      </w:r>
    </w:p>
    <w:p w14:paraId="747E7CE4" w14:textId="77777777" w:rsidR="00920BBF" w:rsidRDefault="00AE7CCD">
      <w:pPr>
        <w:spacing w:after="336" w:line="259" w:lineRule="auto"/>
        <w:ind w:left="2438" w:right="0" w:firstLine="0"/>
        <w:jc w:val="left"/>
      </w:pPr>
      <w:r>
        <w:rPr>
          <w:noProof/>
        </w:rPr>
        <w:drawing>
          <wp:inline distT="0" distB="0" distL="0" distR="0" wp14:anchorId="6AEEEBDA" wp14:editId="6ADAE767">
            <wp:extent cx="2575560" cy="1763268"/>
            <wp:effectExtent l="0" t="0" r="0" b="0"/>
            <wp:docPr id="5724" name="Picture 5724"/>
            <wp:cNvGraphicFramePr/>
            <a:graphic xmlns:a="http://schemas.openxmlformats.org/drawingml/2006/main">
              <a:graphicData uri="http://schemas.openxmlformats.org/drawingml/2006/picture">
                <pic:pic xmlns:pic="http://schemas.openxmlformats.org/drawingml/2006/picture">
                  <pic:nvPicPr>
                    <pic:cNvPr id="5724" name="Picture 5724"/>
                    <pic:cNvPicPr/>
                  </pic:nvPicPr>
                  <pic:blipFill>
                    <a:blip r:embed="rId74"/>
                    <a:stretch>
                      <a:fillRect/>
                    </a:stretch>
                  </pic:blipFill>
                  <pic:spPr>
                    <a:xfrm>
                      <a:off x="0" y="0"/>
                      <a:ext cx="2575560" cy="1763268"/>
                    </a:xfrm>
                    <a:prstGeom prst="rect">
                      <a:avLst/>
                    </a:prstGeom>
                  </pic:spPr>
                </pic:pic>
              </a:graphicData>
            </a:graphic>
          </wp:inline>
        </w:drawing>
      </w:r>
    </w:p>
    <w:p w14:paraId="338A2606" w14:textId="77777777" w:rsidR="00920BBF" w:rsidRDefault="00AE7CCD">
      <w:pPr>
        <w:spacing w:after="121"/>
        <w:ind w:right="217"/>
        <w:jc w:val="center"/>
      </w:pPr>
      <w:r>
        <w:rPr>
          <w:lang w:val="pl"/>
        </w:rPr>
        <w:t>Rysunek 8.3-4</w:t>
      </w:r>
    </w:p>
    <w:p w14:paraId="55E17CEF" w14:textId="77777777" w:rsidR="00920BBF" w:rsidRDefault="00AE7CCD">
      <w:pPr>
        <w:spacing w:after="263" w:line="340" w:lineRule="auto"/>
        <w:ind w:left="-5" w:right="44"/>
      </w:pPr>
      <w:r>
        <w:rPr>
          <w:lang w:val="pl"/>
        </w:rPr>
        <w:t xml:space="preserve">Naciśnij  "Z / U"  ,    aby przesunąć zielony blok, a gdy zielony blok znajduje się na elemencie "Tryb", naciśnij  "X +-",  aby wybrać wartość orientacyjną, "Kontynuuj" lub " Podręcznik". Po    wybraniu elementu </w:t>
      </w:r>
      <w:r>
        <w:rPr>
          <w:lang w:val="pl"/>
        </w:rPr>
        <w:lastRenderedPageBreak/>
        <w:t xml:space="preserve">"Kontynuuj" pozycja  "Zestaw laserowy"  jest nieprawidłowa, w tym czasie naciśnij  Laser,  aby rozpryskiwać włączone lasery, a gdy Laser   klucz jest poluzowany, a następnie  lasery  zakończą  rozpryskiwanie.  Gdy element </w:t>
      </w:r>
      <w:proofErr w:type="spellStart"/>
      <w:r>
        <w:rPr>
          <w:lang w:val="pl"/>
        </w:rPr>
        <w:t>Mode</w:t>
      </w:r>
      <w:proofErr w:type="spellEnd"/>
      <w:r>
        <w:rPr>
          <w:lang w:val="pl"/>
        </w:rPr>
        <w:t xml:space="preserve"> jest "ręczny", a następnie naciskając  lasera  jeden raz, włączone lasery  rozpryskują się  w ustalonym czasie.</w:t>
      </w:r>
    </w:p>
    <w:p w14:paraId="4682C4F9" w14:textId="77777777" w:rsidR="00920BBF" w:rsidRDefault="00AE7CCD">
      <w:pPr>
        <w:pStyle w:val="Nagwek3"/>
        <w:ind w:left="-5" w:right="297"/>
      </w:pPr>
      <w:bookmarkStart w:id="48" w:name="_Toc82300"/>
      <w:r>
        <w:rPr>
          <w:lang w:val="pl"/>
        </w:rPr>
        <w:t xml:space="preserve">8.3.6 Zestaw </w:t>
      </w:r>
      <w:proofErr w:type="spellStart"/>
      <w:r>
        <w:rPr>
          <w:lang w:val="pl"/>
        </w:rPr>
        <w:t>Origin</w:t>
      </w:r>
      <w:proofErr w:type="spellEnd"/>
      <w:r>
        <w:rPr>
          <w:lang w:val="pl"/>
        </w:rPr>
        <w:t xml:space="preserve"> +</w:t>
      </w:r>
      <w:bookmarkEnd w:id="48"/>
    </w:p>
    <w:p w14:paraId="21CB70BB" w14:textId="77777777" w:rsidR="00920BBF" w:rsidRDefault="00AE7CCD">
      <w:pPr>
        <w:spacing w:after="0"/>
        <w:ind w:left="-5" w:right="44"/>
      </w:pPr>
      <w:r>
        <w:rPr>
          <w:lang w:val="pl"/>
        </w:rPr>
        <w:t xml:space="preserve"> Gdy zielony blok znajduje się na tym elemencie, naciśnij  "</w:t>
      </w:r>
      <w:proofErr w:type="spellStart"/>
      <w:r>
        <w:rPr>
          <w:lang w:val="pl"/>
        </w:rPr>
        <w:t>Enter</w:t>
      </w:r>
      <w:proofErr w:type="spellEnd"/>
      <w:r>
        <w:rPr>
          <w:lang w:val="pl"/>
        </w:rPr>
        <w:t>",  aby wyświetlić się w następujący sposób:</w:t>
      </w:r>
    </w:p>
    <w:p w14:paraId="14B07B78" w14:textId="77777777" w:rsidR="00920BBF" w:rsidRDefault="00AE7CCD">
      <w:pPr>
        <w:spacing w:after="317" w:line="259" w:lineRule="auto"/>
        <w:ind w:left="1994" w:right="0" w:firstLine="0"/>
        <w:jc w:val="left"/>
      </w:pPr>
      <w:r>
        <w:rPr>
          <w:noProof/>
        </w:rPr>
        <w:drawing>
          <wp:inline distT="0" distB="0" distL="0" distR="0" wp14:anchorId="6AEC591F" wp14:editId="0823DA19">
            <wp:extent cx="3137916" cy="2648712"/>
            <wp:effectExtent l="0" t="0" r="0" b="0"/>
            <wp:docPr id="5856" name="Picture 5856"/>
            <wp:cNvGraphicFramePr/>
            <a:graphic xmlns:a="http://schemas.openxmlformats.org/drawingml/2006/main">
              <a:graphicData uri="http://schemas.openxmlformats.org/drawingml/2006/picture">
                <pic:pic xmlns:pic="http://schemas.openxmlformats.org/drawingml/2006/picture">
                  <pic:nvPicPr>
                    <pic:cNvPr id="5856" name="Picture 5856"/>
                    <pic:cNvPicPr/>
                  </pic:nvPicPr>
                  <pic:blipFill>
                    <a:blip r:embed="rId75"/>
                    <a:stretch>
                      <a:fillRect/>
                    </a:stretch>
                  </pic:blipFill>
                  <pic:spPr>
                    <a:xfrm>
                      <a:off x="0" y="0"/>
                      <a:ext cx="3137916" cy="2648712"/>
                    </a:xfrm>
                    <a:prstGeom prst="rect">
                      <a:avLst/>
                    </a:prstGeom>
                  </pic:spPr>
                </pic:pic>
              </a:graphicData>
            </a:graphic>
          </wp:inline>
        </w:drawing>
      </w:r>
    </w:p>
    <w:p w14:paraId="517D73A6" w14:textId="77777777" w:rsidR="00920BBF" w:rsidRDefault="00AE7CCD">
      <w:pPr>
        <w:spacing w:after="256"/>
        <w:ind w:right="121"/>
        <w:jc w:val="center"/>
      </w:pPr>
      <w:r>
        <w:rPr>
          <w:lang w:val="pl"/>
        </w:rPr>
        <w:t>Rysunek 8.3-5</w:t>
      </w:r>
    </w:p>
    <w:p w14:paraId="54CA84F7" w14:textId="77777777" w:rsidR="00920BBF" w:rsidRDefault="00AE7CCD">
      <w:pPr>
        <w:spacing w:after="0" w:line="340" w:lineRule="auto"/>
        <w:ind w:left="-5" w:right="44"/>
      </w:pPr>
      <w:r>
        <w:rPr>
          <w:lang w:val="pl"/>
        </w:rPr>
        <w:t>Naciśnij  "Z / U",     aby przenieść zielony blok do  elementu oczekującego, a gdy zielony  blok znajduje się na elementach "włącz",  naciśnij  "</w:t>
      </w:r>
      <w:proofErr w:type="spellStart"/>
      <w:r>
        <w:rPr>
          <w:lang w:val="pl"/>
        </w:rPr>
        <w:t>Enter</w:t>
      </w:r>
      <w:proofErr w:type="spellEnd"/>
      <w:r>
        <w:rPr>
          <w:lang w:val="pl"/>
        </w:rPr>
        <w:t>",  aby włączyć lub wyłączyć po    włączeniu małe diamenty są zielone, a po wyłączeniu małe diamenty są szare.  Gdy  zielony blok znajduje się na elemencie  "Ustaw pochodzenie"  lub "Następne miejsce pochodzenia", naciśnij  "X +-",  aby wybrać wartość.</w:t>
      </w:r>
    </w:p>
    <w:p w14:paraId="785BD384" w14:textId="77777777" w:rsidR="00920BBF" w:rsidRDefault="00AE7CCD">
      <w:pPr>
        <w:spacing w:after="0" w:line="340" w:lineRule="auto"/>
        <w:ind w:left="-5" w:right="44"/>
      </w:pPr>
      <w:r>
        <w:rPr>
          <w:lang w:val="pl"/>
        </w:rPr>
        <w:t>Zwróć uwagę, czy gdy zielony blok znajduje się  na elemencie "Ustaw pochodzenie", naciśnij  "X +-",  aby wybrać wartość, a następnie  "</w:t>
      </w:r>
      <w:proofErr w:type="spellStart"/>
      <w:r>
        <w:rPr>
          <w:lang w:val="pl"/>
        </w:rPr>
        <w:t>Enter</w:t>
      </w:r>
      <w:proofErr w:type="spellEnd"/>
      <w:r>
        <w:rPr>
          <w:lang w:val="pl"/>
        </w:rPr>
        <w:t>"  musi zostać wciśnięty do pokrywy   zmiana lub zmiana jest nieprawidłowa.</w:t>
      </w:r>
    </w:p>
    <w:p w14:paraId="75CE5C58" w14:textId="77777777" w:rsidR="00920BBF" w:rsidRDefault="00AE7CCD">
      <w:pPr>
        <w:ind w:left="-5" w:right="44"/>
      </w:pPr>
      <w:r>
        <w:rPr>
          <w:lang w:val="pl"/>
        </w:rPr>
        <w:t>Każdy element wprowadzony jak poniżej:</w:t>
      </w:r>
    </w:p>
    <w:p w14:paraId="08B9A3AB" w14:textId="77777777" w:rsidR="00920BBF" w:rsidRDefault="00AE7CCD">
      <w:pPr>
        <w:numPr>
          <w:ilvl w:val="0"/>
          <w:numId w:val="4"/>
        </w:numPr>
        <w:spacing w:after="1" w:line="340" w:lineRule="auto"/>
        <w:ind w:right="44" w:hanging="420"/>
      </w:pPr>
      <w:r>
        <w:rPr>
          <w:b/>
          <w:lang w:val="pl"/>
        </w:rPr>
        <w:t xml:space="preserve"> Włączanie</w:t>
      </w:r>
      <w:r>
        <w:rPr>
          <w:lang w:val="pl"/>
        </w:rPr>
        <w:t xml:space="preserve"> wielu</w:t>
      </w:r>
      <w:r>
        <w:rPr>
          <w:b/>
          <w:lang w:val="pl"/>
        </w:rPr>
        <w:t xml:space="preserve"> źródeł</w:t>
      </w:r>
      <w:r>
        <w:rPr>
          <w:lang w:val="pl"/>
        </w:rPr>
        <w:t>:   można wybrać  "Tak" lub "Nie".  Jeśli wybierzesz  "Nie", system użyje  logiki pojedynczego źródła.   Możesz nacisnąć  "</w:t>
      </w:r>
      <w:proofErr w:type="spellStart"/>
      <w:r>
        <w:rPr>
          <w:lang w:val="pl"/>
        </w:rPr>
        <w:t>Origin</w:t>
      </w:r>
      <w:proofErr w:type="spellEnd"/>
      <w:r>
        <w:rPr>
          <w:lang w:val="pl"/>
        </w:rPr>
        <w:t xml:space="preserve">"  i ustawić pochodzenie, a tylko to pochodzenie może stać się ważne.  Jeśli  wybierzesz  "Tak", system  użyje logiki wielokrotnego </w:t>
      </w:r>
      <w:r>
        <w:rPr>
          <w:lang w:val="pl"/>
        </w:rPr>
        <w:lastRenderedPageBreak/>
        <w:t>pochodzenia, a  "</w:t>
      </w:r>
      <w:proofErr w:type="spellStart"/>
      <w:r>
        <w:rPr>
          <w:lang w:val="pl"/>
        </w:rPr>
        <w:t>Origin</w:t>
      </w:r>
      <w:proofErr w:type="spellEnd"/>
      <w:r>
        <w:rPr>
          <w:lang w:val="pl"/>
        </w:rPr>
        <w:t>"  na klawiaturze stanie się nieprawidłowy. W takim przypadku parametr każdego  źródła  musi być ustawiony w menu w następujący sposób.</w:t>
      </w:r>
    </w:p>
    <w:p w14:paraId="54C888CC" w14:textId="77777777" w:rsidR="00920BBF" w:rsidRDefault="00AE7CCD">
      <w:pPr>
        <w:numPr>
          <w:ilvl w:val="0"/>
          <w:numId w:val="4"/>
        </w:numPr>
        <w:spacing w:after="389"/>
        <w:ind w:right="44" w:hanging="420"/>
      </w:pPr>
      <w:proofErr w:type="spellStart"/>
      <w:r>
        <w:rPr>
          <w:b/>
          <w:lang w:val="pl"/>
        </w:rPr>
        <w:t>Origin</w:t>
      </w:r>
      <w:proofErr w:type="spellEnd"/>
      <w:r>
        <w:rPr>
          <w:b/>
          <w:lang w:val="pl"/>
        </w:rPr>
        <w:t xml:space="preserve"> Enable1/2/3/4</w:t>
      </w:r>
      <w:r>
        <w:rPr>
          <w:lang w:val="pl"/>
        </w:rPr>
        <w:t xml:space="preserve">: </w:t>
      </w:r>
      <w:r>
        <w:rPr>
          <w:lang w:val="pl"/>
        </w:rPr>
        <w:tab/>
        <w:t>po</w:t>
      </w:r>
      <w:r>
        <w:rPr>
          <w:lang w:val="pl"/>
        </w:rPr>
        <w:tab/>
      </w:r>
      <w:r>
        <w:rPr>
          <w:lang w:val="pl"/>
        </w:rPr>
        <w:tab/>
        <w:t xml:space="preserve"> </w:t>
      </w:r>
      <w:r>
        <w:rPr>
          <w:lang w:val="pl"/>
        </w:rPr>
        <w:tab/>
        <w:t xml:space="preserve">włączeniu </w:t>
      </w:r>
      <w:r>
        <w:rPr>
          <w:lang w:val="pl"/>
        </w:rPr>
        <w:tab/>
        <w:t>logiki</w:t>
      </w:r>
      <w:r>
        <w:rPr>
          <w:lang w:val="pl"/>
        </w:rPr>
        <w:tab/>
        <w:t>wielokrotnego pochodzenia</w:t>
      </w:r>
      <w:r>
        <w:rPr>
          <w:lang w:val="pl"/>
        </w:rPr>
        <w:tab/>
      </w:r>
      <w:r>
        <w:rPr>
          <w:lang w:val="pl"/>
        </w:rPr>
        <w:tab/>
      </w:r>
      <w:r>
        <w:rPr>
          <w:lang w:val="pl"/>
        </w:rPr>
        <w:tab/>
        <w:t>, cztery</w:t>
      </w:r>
      <w:r>
        <w:rPr>
          <w:lang w:val="pl"/>
        </w:rPr>
        <w:tab/>
      </w:r>
      <w:proofErr w:type="spellStart"/>
      <w:r>
        <w:rPr>
          <w:lang w:val="pl"/>
        </w:rPr>
        <w:t>źródłamogą</w:t>
      </w:r>
      <w:proofErr w:type="spellEnd"/>
      <w:r>
        <w:rPr>
          <w:lang w:val="pl"/>
        </w:rPr>
        <w:t xml:space="preserve"> być  niezależnie zabronione i włączone.</w:t>
      </w:r>
    </w:p>
    <w:p w14:paraId="2C34E45C" w14:textId="77777777" w:rsidR="00920BBF" w:rsidRDefault="00AE7CCD">
      <w:pPr>
        <w:numPr>
          <w:ilvl w:val="0"/>
          <w:numId w:val="4"/>
        </w:numPr>
        <w:spacing w:after="312" w:line="340" w:lineRule="auto"/>
        <w:ind w:right="44" w:hanging="420"/>
      </w:pPr>
      <w:r>
        <w:rPr>
          <w:lang w:val="pl"/>
        </w:rPr>
        <w:t xml:space="preserve">  Ustaw </w:t>
      </w:r>
      <w:proofErr w:type="spellStart"/>
      <w:r>
        <w:rPr>
          <w:b/>
          <w:lang w:val="pl"/>
        </w:rPr>
        <w:t>Origin</w:t>
      </w:r>
      <w:proofErr w:type="spellEnd"/>
      <w:r>
        <w:rPr>
          <w:b/>
          <w:lang w:val="pl"/>
        </w:rPr>
        <w:t xml:space="preserve"> 1/2/3/4</w:t>
      </w:r>
      <w:r>
        <w:rPr>
          <w:lang w:val="pl"/>
        </w:rPr>
        <w:t xml:space="preserve">: po   włączeniu   logiki wielokrotnego pochodzenia możesz zatrzymać kursor w "Set as </w:t>
      </w:r>
      <w:proofErr w:type="spellStart"/>
      <w:r>
        <w:rPr>
          <w:lang w:val="pl"/>
        </w:rPr>
        <w:t>Origin</w:t>
      </w:r>
      <w:proofErr w:type="spellEnd"/>
      <w:r>
        <w:rPr>
          <w:lang w:val="pl"/>
        </w:rPr>
        <w:t xml:space="preserve"> 1/2/3/4". Naciśnij  "</w:t>
      </w:r>
      <w:proofErr w:type="spellStart"/>
      <w:r>
        <w:rPr>
          <w:lang w:val="pl"/>
        </w:rPr>
        <w:t>Enter</w:t>
      </w:r>
      <w:proofErr w:type="spellEnd"/>
      <w:r>
        <w:rPr>
          <w:lang w:val="pl"/>
        </w:rPr>
        <w:t>"  na klawiaturze, a system  przyjmie  liczby współrzędnych bieżącej osi X / Y  jako odpowiadające pochodzeniu  1/2/3/4.</w:t>
      </w:r>
    </w:p>
    <w:p w14:paraId="042966A1" w14:textId="77777777" w:rsidR="00920BBF" w:rsidRDefault="00AE7CCD">
      <w:pPr>
        <w:numPr>
          <w:ilvl w:val="0"/>
          <w:numId w:val="4"/>
        </w:numPr>
        <w:ind w:right="44" w:hanging="420"/>
      </w:pPr>
      <w:r>
        <w:rPr>
          <w:b/>
          <w:lang w:val="pl"/>
        </w:rPr>
        <w:t>Następne pochodzenie</w:t>
      </w:r>
      <w:r>
        <w:rPr>
          <w:lang w:val="pl"/>
        </w:rPr>
        <w:t>: istnieje  pięć cyfr, takich jak 0 ~ 4 dla opcji, które są początkami, które należy wykorzystać  dla następnej  figury.  Pochodzenie 0 oznacza początek ustawiony przez "</w:t>
      </w:r>
      <w:proofErr w:type="spellStart"/>
      <w:r>
        <w:rPr>
          <w:lang w:val="pl"/>
        </w:rPr>
        <w:t>Origin</w:t>
      </w:r>
      <w:proofErr w:type="spellEnd"/>
      <w:r>
        <w:rPr>
          <w:lang w:val="pl"/>
        </w:rPr>
        <w:t xml:space="preserve">"  na panelu w logice </w:t>
      </w:r>
      <w:proofErr w:type="spellStart"/>
      <w:r>
        <w:rPr>
          <w:lang w:val="pl"/>
        </w:rPr>
        <w:t>singleorigin</w:t>
      </w:r>
      <w:proofErr w:type="spellEnd"/>
      <w:r>
        <w:rPr>
          <w:lang w:val="pl"/>
        </w:rPr>
        <w:t>. 1~4 oznacza numer seryjny  początków the  w  logice  wielokrotnego pochodzenia. Następne pochodzenie  można  zmodyfikować do dowolnego pochodzenia  1 ~ 4, aby kontrolować lokalizację początkową   następnej  pracy (założenie jest takie, że pochodzenie  jest włączone), ale  nie może  zostać zmienione do źródła 0.</w:t>
      </w:r>
    </w:p>
    <w:tbl>
      <w:tblPr>
        <w:tblStyle w:val="TableGrid"/>
        <w:tblW w:w="7866" w:type="dxa"/>
        <w:tblInd w:w="463" w:type="dxa"/>
        <w:tblCellMar>
          <w:top w:w="60" w:type="dxa"/>
          <w:left w:w="34" w:type="dxa"/>
          <w:right w:w="81" w:type="dxa"/>
        </w:tblCellMar>
        <w:tblLook w:val="04A0" w:firstRow="1" w:lastRow="0" w:firstColumn="1" w:lastColumn="0" w:noHBand="0" w:noVBand="1"/>
      </w:tblPr>
      <w:tblGrid>
        <w:gridCol w:w="799"/>
        <w:gridCol w:w="7067"/>
      </w:tblGrid>
      <w:tr w:rsidR="00920BBF" w14:paraId="64345AE5" w14:textId="77777777">
        <w:trPr>
          <w:trHeight w:val="663"/>
        </w:trPr>
        <w:tc>
          <w:tcPr>
            <w:tcW w:w="799" w:type="dxa"/>
            <w:tcBorders>
              <w:top w:val="single" w:sz="12" w:space="0" w:color="000080"/>
              <w:left w:val="single" w:sz="12" w:space="0" w:color="000080"/>
              <w:bottom w:val="nil"/>
              <w:right w:val="single" w:sz="12" w:space="0" w:color="000080"/>
            </w:tcBorders>
          </w:tcPr>
          <w:p w14:paraId="4352F3B9" w14:textId="77777777" w:rsidR="00920BBF" w:rsidRDefault="00AE7CCD">
            <w:pPr>
              <w:spacing w:after="0" w:line="259" w:lineRule="auto"/>
              <w:ind w:left="106" w:right="0" w:firstLine="0"/>
              <w:jc w:val="left"/>
            </w:pPr>
            <w:r>
              <w:rPr>
                <w:noProof/>
              </w:rPr>
              <w:drawing>
                <wp:inline distT="0" distB="0" distL="0" distR="0" wp14:anchorId="6272B0D8" wp14:editId="64F73E69">
                  <wp:extent cx="350520" cy="461772"/>
                  <wp:effectExtent l="0" t="0" r="0" b="0"/>
                  <wp:docPr id="6227" name="Picture 6227"/>
                  <wp:cNvGraphicFramePr/>
                  <a:graphic xmlns:a="http://schemas.openxmlformats.org/drawingml/2006/main">
                    <a:graphicData uri="http://schemas.openxmlformats.org/drawingml/2006/picture">
                      <pic:pic xmlns:pic="http://schemas.openxmlformats.org/drawingml/2006/picture">
                        <pic:nvPicPr>
                          <pic:cNvPr id="6227" name="Picture 6227"/>
                          <pic:cNvPicPr/>
                        </pic:nvPicPr>
                        <pic:blipFill>
                          <a:blip r:embed="rId28"/>
                          <a:stretch>
                            <a:fillRect/>
                          </a:stretch>
                        </pic:blipFill>
                        <pic:spPr>
                          <a:xfrm>
                            <a:off x="0" y="0"/>
                            <a:ext cx="350520" cy="461772"/>
                          </a:xfrm>
                          <a:prstGeom prst="rect">
                            <a:avLst/>
                          </a:prstGeom>
                        </pic:spPr>
                      </pic:pic>
                    </a:graphicData>
                  </a:graphic>
                </wp:inline>
              </w:drawing>
            </w:r>
          </w:p>
        </w:tc>
        <w:tc>
          <w:tcPr>
            <w:tcW w:w="7067" w:type="dxa"/>
            <w:tcBorders>
              <w:top w:val="single" w:sz="12" w:space="0" w:color="000080"/>
              <w:left w:val="single" w:sz="12" w:space="0" w:color="000080"/>
              <w:bottom w:val="nil"/>
              <w:right w:val="single" w:sz="12" w:space="0" w:color="000080"/>
            </w:tcBorders>
          </w:tcPr>
          <w:p w14:paraId="605CD3C0" w14:textId="77777777" w:rsidR="00920BBF" w:rsidRDefault="00AE7CCD">
            <w:pPr>
              <w:spacing w:after="0" w:line="259" w:lineRule="auto"/>
              <w:ind w:left="75" w:right="0" w:firstLine="0"/>
            </w:pPr>
            <w:r>
              <w:rPr>
                <w:lang w:val="pl"/>
              </w:rPr>
              <w:t xml:space="preserve">  Po    wybraniu wielokrotnego początku </w:t>
            </w:r>
            <w:proofErr w:type="spellStart"/>
            <w:r>
              <w:rPr>
                <w:lang w:val="pl"/>
              </w:rPr>
              <w:t>logic</w:t>
            </w:r>
            <w:proofErr w:type="spellEnd"/>
            <w:r>
              <w:rPr>
                <w:lang w:val="pl"/>
              </w:rPr>
              <w:t xml:space="preserve"> i jeśli numer seryjny  następnego  początku to 1 i  włączone są cztery źródła, po uruchomieniu funkcji pliku  pamięci  </w:t>
            </w:r>
          </w:p>
        </w:tc>
      </w:tr>
      <w:tr w:rsidR="00920BBF" w14:paraId="62967B7F" w14:textId="77777777">
        <w:trPr>
          <w:trHeight w:val="927"/>
        </w:trPr>
        <w:tc>
          <w:tcPr>
            <w:tcW w:w="799" w:type="dxa"/>
            <w:tcBorders>
              <w:top w:val="nil"/>
              <w:left w:val="single" w:sz="12" w:space="0" w:color="000080"/>
              <w:bottom w:val="single" w:sz="12" w:space="0" w:color="000080"/>
              <w:right w:val="single" w:sz="12" w:space="0" w:color="000080"/>
            </w:tcBorders>
          </w:tcPr>
          <w:p w14:paraId="478FDD7B" w14:textId="77777777" w:rsidR="00920BBF" w:rsidRDefault="00AE7CCD">
            <w:pPr>
              <w:spacing w:after="0" w:line="259" w:lineRule="auto"/>
              <w:ind w:left="0" w:right="0" w:firstLine="0"/>
              <w:jc w:val="left"/>
            </w:pPr>
            <w:r>
              <w:rPr>
                <w:b/>
                <w:sz w:val="15"/>
                <w:lang w:val="pl"/>
              </w:rPr>
              <w:t>Monit</w:t>
            </w:r>
          </w:p>
        </w:tc>
        <w:tc>
          <w:tcPr>
            <w:tcW w:w="7067" w:type="dxa"/>
            <w:tcBorders>
              <w:top w:val="nil"/>
              <w:left w:val="single" w:sz="12" w:space="0" w:color="000080"/>
              <w:bottom w:val="single" w:sz="12" w:space="0" w:color="000080"/>
              <w:right w:val="single" w:sz="12" w:space="0" w:color="000080"/>
            </w:tcBorders>
          </w:tcPr>
          <w:p w14:paraId="75308CCD" w14:textId="77777777" w:rsidR="00920BBF" w:rsidRDefault="00AE7CCD">
            <w:pPr>
              <w:spacing w:after="0" w:line="259" w:lineRule="auto"/>
              <w:ind w:left="75" w:right="0" w:firstLine="0"/>
            </w:pPr>
            <w:r>
              <w:rPr>
                <w:lang w:val="pl"/>
              </w:rPr>
              <w:t xml:space="preserve"> lub  plik przetwarzania jest przesyłany na komputer, a ten plik wybiera "Weź oryginalne pochodzenie jako bieżące pochodzenie", praca  rozpoczęta za każdym razem będzie używać  różnych źródeł. Kolejność początkowa rotacji  wynosi 1-&gt;2-&gt;3-&gt;4-&gt;1-&gt;2.......</w:t>
            </w:r>
          </w:p>
        </w:tc>
      </w:tr>
    </w:tbl>
    <w:p w14:paraId="420CAE0C" w14:textId="77777777" w:rsidR="00920BBF" w:rsidRDefault="00AE7CCD">
      <w:pPr>
        <w:pStyle w:val="Nagwek3"/>
        <w:ind w:left="-5" w:right="297"/>
      </w:pPr>
      <w:bookmarkStart w:id="49" w:name="_Toc82301"/>
      <w:r>
        <w:rPr>
          <w:lang w:val="pl"/>
        </w:rPr>
        <w:t>8.3.7 Zestaw fabryczny dla</w:t>
      </w:r>
      <w:bookmarkEnd w:id="49"/>
    </w:p>
    <w:p w14:paraId="7B7DE64F" w14:textId="77777777" w:rsidR="00920BBF" w:rsidRDefault="00AE7CCD">
      <w:pPr>
        <w:spacing w:after="0" w:line="340" w:lineRule="auto"/>
        <w:ind w:left="-5" w:right="44"/>
      </w:pPr>
      <w:r>
        <w:rPr>
          <w:lang w:val="pl"/>
        </w:rPr>
        <w:t xml:space="preserve"> Po wybraniu opcji "Set </w:t>
      </w:r>
      <w:proofErr w:type="spellStart"/>
      <w:r>
        <w:rPr>
          <w:lang w:val="pl"/>
        </w:rPr>
        <w:t>Fact</w:t>
      </w:r>
      <w:proofErr w:type="spellEnd"/>
      <w:r>
        <w:rPr>
          <w:lang w:val="pl"/>
        </w:rPr>
        <w:t xml:space="preserve"> Para"   i naciśnięciu </w:t>
      </w:r>
      <w:proofErr w:type="spellStart"/>
      <w:r>
        <w:rPr>
          <w:lang w:val="pl"/>
        </w:rPr>
        <w:t>Enter</w:t>
      </w:r>
      <w:proofErr w:type="spellEnd"/>
      <w:r>
        <w:rPr>
          <w:lang w:val="pl"/>
        </w:rPr>
        <w:t xml:space="preserve"> interfejs  pokaże konkretne hasło, które należy wprowadzić  po ustawieniu jako  parametr domyślny.</w:t>
      </w:r>
    </w:p>
    <w:p w14:paraId="27F970BE" w14:textId="77777777" w:rsidR="00920BBF" w:rsidRDefault="00AE7CCD">
      <w:pPr>
        <w:spacing w:after="187" w:line="259" w:lineRule="auto"/>
        <w:ind w:left="2443" w:right="0" w:firstLine="0"/>
        <w:jc w:val="left"/>
      </w:pPr>
      <w:r>
        <w:rPr>
          <w:noProof/>
        </w:rPr>
        <w:drawing>
          <wp:inline distT="0" distB="0" distL="0" distR="0" wp14:anchorId="7C222A37" wp14:editId="45BA8BA6">
            <wp:extent cx="2567940" cy="1674876"/>
            <wp:effectExtent l="0" t="0" r="0" b="0"/>
            <wp:docPr id="6332" name="Picture 6332"/>
            <wp:cNvGraphicFramePr/>
            <a:graphic xmlns:a="http://schemas.openxmlformats.org/drawingml/2006/main">
              <a:graphicData uri="http://schemas.openxmlformats.org/drawingml/2006/picture">
                <pic:pic xmlns:pic="http://schemas.openxmlformats.org/drawingml/2006/picture">
                  <pic:nvPicPr>
                    <pic:cNvPr id="6332" name="Picture 6332"/>
                    <pic:cNvPicPr/>
                  </pic:nvPicPr>
                  <pic:blipFill>
                    <a:blip r:embed="rId76"/>
                    <a:stretch>
                      <a:fillRect/>
                    </a:stretch>
                  </pic:blipFill>
                  <pic:spPr>
                    <a:xfrm>
                      <a:off x="0" y="0"/>
                      <a:ext cx="2567940" cy="1674876"/>
                    </a:xfrm>
                    <a:prstGeom prst="rect">
                      <a:avLst/>
                    </a:prstGeom>
                  </pic:spPr>
                </pic:pic>
              </a:graphicData>
            </a:graphic>
          </wp:inline>
        </w:drawing>
      </w:r>
    </w:p>
    <w:p w14:paraId="2766EF3C" w14:textId="77777777" w:rsidR="00920BBF" w:rsidRDefault="00AE7CCD">
      <w:pPr>
        <w:spacing w:after="62"/>
        <w:ind w:right="351"/>
        <w:jc w:val="center"/>
      </w:pPr>
      <w:r>
        <w:rPr>
          <w:lang w:val="pl"/>
        </w:rPr>
        <w:t>Rysunek 8.3-6</w:t>
      </w:r>
    </w:p>
    <w:p w14:paraId="32F48BD7" w14:textId="77777777" w:rsidR="00920BBF" w:rsidRDefault="00AE7CCD">
      <w:pPr>
        <w:spacing w:line="340" w:lineRule="auto"/>
        <w:ind w:left="-5" w:right="44"/>
      </w:pPr>
      <w:r>
        <w:rPr>
          <w:lang w:val="pl"/>
        </w:rPr>
        <w:lastRenderedPageBreak/>
        <w:t>Naciśnij   "X +/-"  i "Y +/-",  aby wybrać znaki, i naciśnij  "</w:t>
      </w:r>
      <w:proofErr w:type="spellStart"/>
      <w:r>
        <w:rPr>
          <w:lang w:val="pl"/>
        </w:rPr>
        <w:t>Enter</w:t>
      </w:r>
      <w:proofErr w:type="spellEnd"/>
      <w:r>
        <w:rPr>
          <w:lang w:val="pl"/>
        </w:rPr>
        <w:t>",   aby poprawić poprawność znaków, po zakończeniu wprowadź hasło,  to znaczy sześć znaków, jeśli hasło jest błędem,  monituje    o błąd lub wszystkie parametry są przechowywane.</w:t>
      </w:r>
    </w:p>
    <w:tbl>
      <w:tblPr>
        <w:tblStyle w:val="TableGrid"/>
        <w:tblW w:w="7800" w:type="dxa"/>
        <w:tblInd w:w="481" w:type="dxa"/>
        <w:tblCellMar>
          <w:top w:w="54" w:type="dxa"/>
          <w:left w:w="108" w:type="dxa"/>
          <w:right w:w="82" w:type="dxa"/>
        </w:tblCellMar>
        <w:tblLook w:val="04A0" w:firstRow="1" w:lastRow="0" w:firstColumn="1" w:lastColumn="0" w:noHBand="0" w:noVBand="1"/>
      </w:tblPr>
      <w:tblGrid>
        <w:gridCol w:w="1254"/>
        <w:gridCol w:w="6546"/>
      </w:tblGrid>
      <w:tr w:rsidR="00920BBF" w14:paraId="74616E30" w14:textId="77777777">
        <w:trPr>
          <w:trHeight w:val="657"/>
        </w:trPr>
        <w:tc>
          <w:tcPr>
            <w:tcW w:w="1254" w:type="dxa"/>
            <w:tcBorders>
              <w:top w:val="single" w:sz="12" w:space="0" w:color="000080"/>
              <w:left w:val="single" w:sz="12" w:space="0" w:color="000080"/>
              <w:bottom w:val="nil"/>
              <w:right w:val="single" w:sz="12" w:space="0" w:color="000080"/>
            </w:tcBorders>
          </w:tcPr>
          <w:p w14:paraId="6AA5960A" w14:textId="77777777" w:rsidR="00920BBF" w:rsidRDefault="00AE7CCD">
            <w:pPr>
              <w:spacing w:after="0" w:line="259" w:lineRule="auto"/>
              <w:ind w:left="30" w:right="0" w:firstLine="0"/>
              <w:jc w:val="left"/>
            </w:pPr>
            <w:r>
              <w:rPr>
                <w:noProof/>
              </w:rPr>
              <w:drawing>
                <wp:inline distT="0" distB="0" distL="0" distR="0" wp14:anchorId="208C28F6" wp14:editId="3C0C2E0C">
                  <wp:extent cx="350520" cy="461772"/>
                  <wp:effectExtent l="0" t="0" r="0" b="0"/>
                  <wp:docPr id="6425" name="Picture 6425"/>
                  <wp:cNvGraphicFramePr/>
                  <a:graphic xmlns:a="http://schemas.openxmlformats.org/drawingml/2006/main">
                    <a:graphicData uri="http://schemas.openxmlformats.org/drawingml/2006/picture">
                      <pic:pic xmlns:pic="http://schemas.openxmlformats.org/drawingml/2006/picture">
                        <pic:nvPicPr>
                          <pic:cNvPr id="6425" name="Picture 6425"/>
                          <pic:cNvPicPr/>
                        </pic:nvPicPr>
                        <pic:blipFill>
                          <a:blip r:embed="rId28"/>
                          <a:stretch>
                            <a:fillRect/>
                          </a:stretch>
                        </pic:blipFill>
                        <pic:spPr>
                          <a:xfrm>
                            <a:off x="0" y="0"/>
                            <a:ext cx="350520" cy="461772"/>
                          </a:xfrm>
                          <a:prstGeom prst="rect">
                            <a:avLst/>
                          </a:prstGeom>
                        </pic:spPr>
                      </pic:pic>
                    </a:graphicData>
                  </a:graphic>
                </wp:inline>
              </w:drawing>
            </w:r>
          </w:p>
        </w:tc>
        <w:tc>
          <w:tcPr>
            <w:tcW w:w="6546" w:type="dxa"/>
            <w:tcBorders>
              <w:top w:val="single" w:sz="12" w:space="0" w:color="000080"/>
              <w:left w:val="single" w:sz="12" w:space="0" w:color="000080"/>
              <w:bottom w:val="nil"/>
              <w:right w:val="single" w:sz="12" w:space="0" w:color="000080"/>
            </w:tcBorders>
          </w:tcPr>
          <w:p w14:paraId="6D79DCCA" w14:textId="77777777" w:rsidR="00920BBF" w:rsidRDefault="00AE7CCD">
            <w:pPr>
              <w:tabs>
                <w:tab w:val="center" w:pos="697"/>
                <w:tab w:val="center" w:pos="1513"/>
                <w:tab w:val="center" w:pos="2576"/>
                <w:tab w:val="center" w:pos="3189"/>
                <w:tab w:val="center" w:pos="3879"/>
                <w:tab w:val="center" w:pos="4556"/>
                <w:tab w:val="center" w:pos="4899"/>
                <w:tab w:val="center" w:pos="5509"/>
                <w:tab w:val="right" w:pos="6356"/>
              </w:tabs>
              <w:spacing w:after="82" w:line="259" w:lineRule="auto"/>
              <w:ind w:left="0" w:right="0" w:firstLine="0"/>
              <w:jc w:val="left"/>
            </w:pPr>
            <w:r>
              <w:rPr>
                <w:lang w:val="pl"/>
              </w:rPr>
              <w:tab/>
            </w:r>
            <w:r>
              <w:rPr>
                <w:lang w:val="pl"/>
              </w:rPr>
              <w:tab/>
            </w:r>
            <w:r>
              <w:rPr>
                <w:lang w:val="pl"/>
              </w:rPr>
              <w:tab/>
            </w:r>
            <w:r>
              <w:rPr>
                <w:lang w:val="pl"/>
              </w:rPr>
              <w:tab/>
              <w:t xml:space="preserve"> Po</w:t>
            </w:r>
            <w:r>
              <w:rPr>
                <w:lang w:val="pl"/>
              </w:rPr>
              <w:tab/>
            </w:r>
            <w:r>
              <w:rPr>
                <w:lang w:val="pl"/>
              </w:rPr>
              <w:tab/>
              <w:t>tym,</w:t>
            </w:r>
            <w:r>
              <w:rPr>
                <w:lang w:val="pl"/>
              </w:rPr>
              <w:tab/>
              <w:t xml:space="preserve">jak </w:t>
            </w:r>
            <w:proofErr w:type="spellStart"/>
            <w:r>
              <w:rPr>
                <w:lang w:val="pl"/>
              </w:rPr>
              <w:t>producentdobrze</w:t>
            </w:r>
            <w:proofErr w:type="spellEnd"/>
            <w:r>
              <w:rPr>
                <w:lang w:val="pl"/>
              </w:rPr>
              <w:t xml:space="preserve"> </w:t>
            </w:r>
            <w:proofErr w:type="spellStart"/>
            <w:r>
              <w:rPr>
                <w:lang w:val="pl"/>
              </w:rPr>
              <w:t>regulujewszystkie</w:t>
            </w:r>
            <w:proofErr w:type="spellEnd"/>
            <w:r>
              <w:rPr>
                <w:lang w:val="pl"/>
              </w:rPr>
              <w:tab/>
              <w:t>parametry</w:t>
            </w:r>
            <w:r>
              <w:rPr>
                <w:lang w:val="pl"/>
              </w:rPr>
              <w:tab/>
              <w:t>maszyny</w:t>
            </w:r>
          </w:p>
          <w:p w14:paraId="77182572" w14:textId="77777777" w:rsidR="00920BBF" w:rsidRDefault="00AE7CCD">
            <w:pPr>
              <w:spacing w:after="0" w:line="259" w:lineRule="auto"/>
              <w:ind w:left="0" w:right="0" w:firstLine="0"/>
              <w:jc w:val="left"/>
            </w:pPr>
            <w:r>
              <w:rPr>
                <w:lang w:val="pl"/>
              </w:rPr>
              <w:t>(w tym wszystkie parametry producenta i  użytkownika),  ta funkcja</w:t>
            </w:r>
          </w:p>
        </w:tc>
      </w:tr>
      <w:tr w:rsidR="00920BBF" w14:paraId="64957458" w14:textId="77777777">
        <w:trPr>
          <w:trHeight w:val="1245"/>
        </w:trPr>
        <w:tc>
          <w:tcPr>
            <w:tcW w:w="1254" w:type="dxa"/>
            <w:tcBorders>
              <w:top w:val="nil"/>
              <w:left w:val="single" w:sz="12" w:space="0" w:color="000080"/>
              <w:bottom w:val="single" w:sz="12" w:space="0" w:color="000080"/>
              <w:right w:val="single" w:sz="12" w:space="0" w:color="000080"/>
            </w:tcBorders>
          </w:tcPr>
          <w:p w14:paraId="58CD174E" w14:textId="77777777" w:rsidR="00920BBF" w:rsidRDefault="00AE7CCD">
            <w:pPr>
              <w:spacing w:after="0" w:line="259" w:lineRule="auto"/>
              <w:ind w:left="143" w:right="0" w:firstLine="0"/>
              <w:jc w:val="left"/>
            </w:pPr>
            <w:r>
              <w:rPr>
                <w:b/>
                <w:sz w:val="15"/>
                <w:lang w:val="pl"/>
              </w:rPr>
              <w:t>Monit</w:t>
            </w:r>
          </w:p>
        </w:tc>
        <w:tc>
          <w:tcPr>
            <w:tcW w:w="6546" w:type="dxa"/>
            <w:tcBorders>
              <w:top w:val="nil"/>
              <w:left w:val="single" w:sz="12" w:space="0" w:color="000080"/>
              <w:bottom w:val="single" w:sz="12" w:space="0" w:color="000080"/>
              <w:right w:val="single" w:sz="12" w:space="0" w:color="000080"/>
            </w:tcBorders>
          </w:tcPr>
          <w:p w14:paraId="4F03EC84" w14:textId="77777777" w:rsidR="00920BBF" w:rsidRDefault="00AE7CCD">
            <w:pPr>
              <w:spacing w:after="0" w:line="259" w:lineRule="auto"/>
              <w:ind w:left="0" w:right="1" w:firstLine="0"/>
            </w:pPr>
            <w:r>
              <w:rPr>
                <w:lang w:val="pl"/>
              </w:rPr>
              <w:t xml:space="preserve">  może być używany do przechowywania dobrze regulowanych parametrów, aby pomóc użytkownikom odzyskać oryginalne parametry (w tym wszystkie parametry producenta i  parametry użytkownika) poprzez wybranie opcji "Odzyskaj"  Para"  , gdy niewłaściwie regulują parametry.</w:t>
            </w:r>
          </w:p>
        </w:tc>
      </w:tr>
    </w:tbl>
    <w:p w14:paraId="549D3F7D" w14:textId="77777777" w:rsidR="00920BBF" w:rsidRDefault="00AE7CCD">
      <w:pPr>
        <w:pStyle w:val="Nagwek3"/>
        <w:ind w:left="-5" w:right="297"/>
      </w:pPr>
      <w:bookmarkStart w:id="50" w:name="_Toc82302"/>
      <w:r>
        <w:rPr>
          <w:lang w:val="pl"/>
        </w:rPr>
        <w:t xml:space="preserve">8.3.8 Def </w:t>
      </w:r>
      <w:proofErr w:type="spellStart"/>
      <w:r>
        <w:rPr>
          <w:lang w:val="pl"/>
        </w:rPr>
        <w:t>Factory</w:t>
      </w:r>
      <w:proofErr w:type="spellEnd"/>
      <w:r>
        <w:rPr>
          <w:lang w:val="pl"/>
        </w:rPr>
        <w:t xml:space="preserve"> Para</w:t>
      </w:r>
      <w:bookmarkEnd w:id="50"/>
    </w:p>
    <w:p w14:paraId="2F99915A" w14:textId="77777777" w:rsidR="00920BBF" w:rsidRDefault="00AE7CCD">
      <w:pPr>
        <w:spacing w:after="0" w:line="340" w:lineRule="auto"/>
        <w:ind w:left="-5" w:right="44"/>
      </w:pPr>
      <w:r>
        <w:rPr>
          <w:lang w:val="pl"/>
        </w:rPr>
        <w:t xml:space="preserve">  Po    wybraniu opcji "Def </w:t>
      </w:r>
      <w:proofErr w:type="spellStart"/>
      <w:r>
        <w:rPr>
          <w:lang w:val="pl"/>
        </w:rPr>
        <w:t>Fact</w:t>
      </w:r>
      <w:proofErr w:type="spellEnd"/>
      <w:r>
        <w:rPr>
          <w:lang w:val="pl"/>
        </w:rPr>
        <w:t xml:space="preserve"> Para"   i  naciśnięciu </w:t>
      </w:r>
      <w:proofErr w:type="spellStart"/>
      <w:r>
        <w:rPr>
          <w:lang w:val="pl"/>
        </w:rPr>
        <w:t>Enter</w:t>
      </w:r>
      <w:proofErr w:type="spellEnd"/>
      <w:r>
        <w:rPr>
          <w:lang w:val="pl"/>
        </w:rPr>
        <w:t xml:space="preserve"> pojawi się okno dialogowe "Pomyślne odzyskiwanie",  aby wyświetlić monit o odzyskanie wszystkich parametrów producenta i  parametrów użytkownika  .  z powodzeniem.</w:t>
      </w:r>
    </w:p>
    <w:p w14:paraId="3169F599" w14:textId="77777777" w:rsidR="00920BBF" w:rsidRDefault="00AE7CCD">
      <w:pPr>
        <w:spacing w:after="339"/>
        <w:ind w:left="-5" w:right="44"/>
      </w:pPr>
      <w:r>
        <w:rPr>
          <w:lang w:val="pl"/>
        </w:rPr>
        <w:t xml:space="preserve">  Możesz wrócić do poprzednich  </w:t>
      </w:r>
      <w:proofErr w:type="spellStart"/>
      <w:r>
        <w:rPr>
          <w:lang w:val="pl"/>
        </w:rPr>
        <w:t>mężczyznu</w:t>
      </w:r>
      <w:proofErr w:type="spellEnd"/>
      <w:r>
        <w:rPr>
          <w:lang w:val="pl"/>
        </w:rPr>
        <w:t xml:space="preserve">, naciskając </w:t>
      </w:r>
      <w:proofErr w:type="spellStart"/>
      <w:r>
        <w:rPr>
          <w:lang w:val="pl"/>
        </w:rPr>
        <w:t>Enter</w:t>
      </w:r>
      <w:proofErr w:type="spellEnd"/>
      <w:r>
        <w:rPr>
          <w:lang w:val="pl"/>
        </w:rPr>
        <w:t>.</w:t>
      </w:r>
    </w:p>
    <w:p w14:paraId="48FFC87F" w14:textId="77777777" w:rsidR="00920BBF" w:rsidRDefault="00AE7CCD">
      <w:pPr>
        <w:pStyle w:val="Nagwek3"/>
        <w:ind w:left="-5" w:right="297"/>
      </w:pPr>
      <w:bookmarkStart w:id="51" w:name="_Toc82303"/>
      <w:r>
        <w:rPr>
          <w:lang w:val="pl"/>
        </w:rPr>
        <w:t>8.3.9 Automatyczne ustawianie ostrości</w:t>
      </w:r>
      <w:bookmarkEnd w:id="51"/>
    </w:p>
    <w:p w14:paraId="17BB88C8" w14:textId="77777777" w:rsidR="00920BBF" w:rsidRDefault="00AE7CCD">
      <w:pPr>
        <w:spacing w:after="341"/>
        <w:ind w:left="-5" w:right="44"/>
      </w:pPr>
      <w:r>
        <w:rPr>
          <w:lang w:val="pl"/>
        </w:rPr>
        <w:t xml:space="preserve">  Gdy kursor zatrzyma się na  "Auto Focus", naciśnij </w:t>
      </w:r>
      <w:proofErr w:type="spellStart"/>
      <w:r>
        <w:rPr>
          <w:lang w:val="pl"/>
        </w:rPr>
        <w:t>Enter</w:t>
      </w:r>
      <w:proofErr w:type="spellEnd"/>
      <w:r>
        <w:rPr>
          <w:lang w:val="pl"/>
        </w:rPr>
        <w:t>, aby  automatycznie  wyszukać  fokus.</w:t>
      </w:r>
    </w:p>
    <w:p w14:paraId="107B0F91" w14:textId="77777777" w:rsidR="00920BBF" w:rsidRDefault="00AE7CCD">
      <w:pPr>
        <w:pStyle w:val="Nagwek3"/>
        <w:ind w:left="-5" w:right="297"/>
      </w:pPr>
      <w:bookmarkStart w:id="52" w:name="_Toc82304"/>
      <w:r>
        <w:rPr>
          <w:lang w:val="pl"/>
        </w:rPr>
        <w:t>8.3.10 Ustawienia języka</w:t>
      </w:r>
      <w:bookmarkEnd w:id="52"/>
    </w:p>
    <w:p w14:paraId="5C10D5E9" w14:textId="77777777" w:rsidR="00920BBF" w:rsidRDefault="00AE7CCD">
      <w:pPr>
        <w:spacing w:after="0"/>
        <w:ind w:left="-5" w:right="44"/>
      </w:pPr>
      <w:r>
        <w:rPr>
          <w:lang w:val="pl"/>
        </w:rPr>
        <w:t xml:space="preserve">Pozycja "Język" pomaga  wybrać  odpowiedni język, który jest wyświetlany na </w:t>
      </w:r>
      <w:proofErr w:type="spellStart"/>
      <w:r>
        <w:rPr>
          <w:lang w:val="pl"/>
        </w:rPr>
        <w:t>patelniel</w:t>
      </w:r>
      <w:proofErr w:type="spellEnd"/>
      <w:r>
        <w:rPr>
          <w:lang w:val="pl"/>
        </w:rPr>
        <w:t>:</w:t>
      </w:r>
    </w:p>
    <w:p w14:paraId="0CEB3A3E" w14:textId="77777777" w:rsidR="00920BBF" w:rsidRDefault="00AE7CCD">
      <w:pPr>
        <w:spacing w:after="74" w:line="259" w:lineRule="auto"/>
        <w:ind w:left="2525" w:right="0" w:firstLine="0"/>
        <w:jc w:val="left"/>
      </w:pPr>
      <w:r>
        <w:rPr>
          <w:noProof/>
        </w:rPr>
        <w:drawing>
          <wp:inline distT="0" distB="0" distL="0" distR="0" wp14:anchorId="3A4F638B" wp14:editId="12AA9587">
            <wp:extent cx="2465832" cy="1872996"/>
            <wp:effectExtent l="0" t="0" r="0" b="0"/>
            <wp:docPr id="6570" name="Picture 6570"/>
            <wp:cNvGraphicFramePr/>
            <a:graphic xmlns:a="http://schemas.openxmlformats.org/drawingml/2006/main">
              <a:graphicData uri="http://schemas.openxmlformats.org/drawingml/2006/picture">
                <pic:pic xmlns:pic="http://schemas.openxmlformats.org/drawingml/2006/picture">
                  <pic:nvPicPr>
                    <pic:cNvPr id="6570" name="Picture 6570"/>
                    <pic:cNvPicPr/>
                  </pic:nvPicPr>
                  <pic:blipFill>
                    <a:blip r:embed="rId77"/>
                    <a:stretch>
                      <a:fillRect/>
                    </a:stretch>
                  </pic:blipFill>
                  <pic:spPr>
                    <a:xfrm>
                      <a:off x="0" y="0"/>
                      <a:ext cx="2465832" cy="1872996"/>
                    </a:xfrm>
                    <a:prstGeom prst="rect">
                      <a:avLst/>
                    </a:prstGeom>
                  </pic:spPr>
                </pic:pic>
              </a:graphicData>
            </a:graphic>
          </wp:inline>
        </w:drawing>
      </w:r>
    </w:p>
    <w:p w14:paraId="372613E5" w14:textId="77777777" w:rsidR="00920BBF" w:rsidRDefault="00AE7CCD">
      <w:pPr>
        <w:spacing w:after="435"/>
        <w:ind w:right="169"/>
        <w:jc w:val="center"/>
      </w:pPr>
      <w:r>
        <w:rPr>
          <w:lang w:val="pl"/>
        </w:rPr>
        <w:t>Rysunek 8.3-7</w:t>
      </w:r>
    </w:p>
    <w:p w14:paraId="4AD61AF2" w14:textId="77777777" w:rsidR="00920BBF" w:rsidRDefault="00AE7CCD">
      <w:pPr>
        <w:pStyle w:val="Nagwek3"/>
        <w:ind w:left="-5" w:right="297"/>
      </w:pPr>
      <w:bookmarkStart w:id="53" w:name="_Toc82305"/>
      <w:r>
        <w:rPr>
          <w:lang w:val="pl"/>
        </w:rPr>
        <w:lastRenderedPageBreak/>
        <w:t>8.3.11 Konfiguracja IP</w:t>
      </w:r>
      <w:bookmarkEnd w:id="53"/>
    </w:p>
    <w:p w14:paraId="12D49F31" w14:textId="77777777" w:rsidR="00920BBF" w:rsidRDefault="00AE7CCD">
      <w:pPr>
        <w:ind w:left="-5" w:right="44"/>
      </w:pPr>
      <w:r>
        <w:rPr>
          <w:lang w:val="pl"/>
        </w:rPr>
        <w:t xml:space="preserve"> Gdy zielony blok znajduje się na tym elemencie, naciśnij  "</w:t>
      </w:r>
      <w:proofErr w:type="spellStart"/>
      <w:r>
        <w:rPr>
          <w:lang w:val="pl"/>
        </w:rPr>
        <w:t>Enter</w:t>
      </w:r>
      <w:proofErr w:type="spellEnd"/>
      <w:r>
        <w:rPr>
          <w:lang w:val="pl"/>
        </w:rPr>
        <w:t>",  aby wyświetlić się w następujący sposób:</w:t>
      </w:r>
    </w:p>
    <w:p w14:paraId="01EBD626" w14:textId="77777777" w:rsidR="00920BBF" w:rsidRDefault="00AE7CCD">
      <w:pPr>
        <w:spacing w:after="161" w:line="259" w:lineRule="auto"/>
        <w:ind w:left="2208" w:right="0" w:firstLine="0"/>
        <w:jc w:val="left"/>
      </w:pPr>
      <w:r>
        <w:rPr>
          <w:noProof/>
        </w:rPr>
        <w:drawing>
          <wp:inline distT="0" distB="0" distL="0" distR="0" wp14:anchorId="35372134" wp14:editId="1F019478">
            <wp:extent cx="2868168" cy="2333244"/>
            <wp:effectExtent l="0" t="0" r="0" b="0"/>
            <wp:docPr id="6619" name="Picture 6619"/>
            <wp:cNvGraphicFramePr/>
            <a:graphic xmlns:a="http://schemas.openxmlformats.org/drawingml/2006/main">
              <a:graphicData uri="http://schemas.openxmlformats.org/drawingml/2006/picture">
                <pic:pic xmlns:pic="http://schemas.openxmlformats.org/drawingml/2006/picture">
                  <pic:nvPicPr>
                    <pic:cNvPr id="6619" name="Picture 6619"/>
                    <pic:cNvPicPr/>
                  </pic:nvPicPr>
                  <pic:blipFill>
                    <a:blip r:embed="rId78"/>
                    <a:stretch>
                      <a:fillRect/>
                    </a:stretch>
                  </pic:blipFill>
                  <pic:spPr>
                    <a:xfrm>
                      <a:off x="0" y="0"/>
                      <a:ext cx="2868168" cy="2333244"/>
                    </a:xfrm>
                    <a:prstGeom prst="rect">
                      <a:avLst/>
                    </a:prstGeom>
                  </pic:spPr>
                </pic:pic>
              </a:graphicData>
            </a:graphic>
          </wp:inline>
        </w:drawing>
      </w:r>
    </w:p>
    <w:p w14:paraId="4F831DE3" w14:textId="77777777" w:rsidR="00920BBF" w:rsidRDefault="00AE7CCD">
      <w:pPr>
        <w:spacing w:after="350"/>
        <w:ind w:right="140"/>
        <w:jc w:val="center"/>
      </w:pPr>
      <w:r>
        <w:rPr>
          <w:lang w:val="pl"/>
        </w:rPr>
        <w:t>Rysunek 8.3-8</w:t>
      </w:r>
    </w:p>
    <w:p w14:paraId="741E5C24" w14:textId="77777777" w:rsidR="00920BBF" w:rsidRDefault="00AE7CCD">
      <w:pPr>
        <w:spacing w:after="263" w:line="340" w:lineRule="auto"/>
        <w:ind w:left="-5" w:right="44"/>
      </w:pPr>
      <w:r>
        <w:rPr>
          <w:lang w:val="pl"/>
        </w:rPr>
        <w:t xml:space="preserve">Naciśnij  "Z / U"  ,  aby przenieść  zmieniający się element, a następnie naciśnij  "X +/-"  i "Y + / -",  aby zmienić wartość, gdy zmieni  się  cała wartość IP i  wartość bramy,  naciśnij " </w:t>
      </w:r>
      <w:proofErr w:type="spellStart"/>
      <w:r>
        <w:rPr>
          <w:lang w:val="pl"/>
        </w:rPr>
        <w:t>Enter</w:t>
      </w:r>
      <w:proofErr w:type="spellEnd"/>
      <w:r>
        <w:rPr>
          <w:lang w:val="pl"/>
        </w:rPr>
        <w:t>",  aby sprawdzić poprawność zmiany, lub "</w:t>
      </w:r>
      <w:proofErr w:type="spellStart"/>
      <w:r>
        <w:rPr>
          <w:lang w:val="pl"/>
        </w:rPr>
        <w:t>Esc</w:t>
      </w:r>
      <w:proofErr w:type="spellEnd"/>
      <w:r>
        <w:rPr>
          <w:lang w:val="pl"/>
        </w:rPr>
        <w:t>",  aby unieważnić  zmianę.</w:t>
      </w:r>
    </w:p>
    <w:p w14:paraId="4BC1B748" w14:textId="77777777" w:rsidR="00920BBF" w:rsidRDefault="00AE7CCD">
      <w:pPr>
        <w:pStyle w:val="Nagwek3"/>
        <w:ind w:left="-5" w:right="297"/>
      </w:pPr>
      <w:bookmarkStart w:id="54" w:name="_Toc82306"/>
      <w:r>
        <w:rPr>
          <w:lang w:val="pl"/>
        </w:rPr>
        <w:t>8.3.12 Diagnozy</w:t>
      </w:r>
      <w:bookmarkEnd w:id="54"/>
    </w:p>
    <w:p w14:paraId="61A115B4" w14:textId="77777777" w:rsidR="00920BBF" w:rsidRDefault="00AE7CCD">
      <w:pPr>
        <w:spacing w:after="0"/>
        <w:ind w:left="-5" w:right="44"/>
      </w:pPr>
      <w:r>
        <w:rPr>
          <w:lang w:val="pl"/>
        </w:rPr>
        <w:t>Jeśli element "Diagnozy"  zostanie wciśnięty, system wyświetli się w następujący sposób:</w:t>
      </w:r>
    </w:p>
    <w:p w14:paraId="7BCA7E57" w14:textId="77777777" w:rsidR="00920BBF" w:rsidRDefault="00AE7CCD">
      <w:pPr>
        <w:spacing w:after="125" w:line="259" w:lineRule="auto"/>
        <w:ind w:left="2215" w:right="0" w:firstLine="0"/>
        <w:jc w:val="left"/>
      </w:pPr>
      <w:r>
        <w:rPr>
          <w:noProof/>
        </w:rPr>
        <w:lastRenderedPageBreak/>
        <w:drawing>
          <wp:inline distT="0" distB="0" distL="0" distR="0" wp14:anchorId="1AA98B80" wp14:editId="7559610C">
            <wp:extent cx="2860548" cy="2750820"/>
            <wp:effectExtent l="0" t="0" r="0" b="0"/>
            <wp:docPr id="6679" name="Picture 6679"/>
            <wp:cNvGraphicFramePr/>
            <a:graphic xmlns:a="http://schemas.openxmlformats.org/drawingml/2006/main">
              <a:graphicData uri="http://schemas.openxmlformats.org/drawingml/2006/picture">
                <pic:pic xmlns:pic="http://schemas.openxmlformats.org/drawingml/2006/picture">
                  <pic:nvPicPr>
                    <pic:cNvPr id="6679" name="Picture 6679"/>
                    <pic:cNvPicPr/>
                  </pic:nvPicPr>
                  <pic:blipFill>
                    <a:blip r:embed="rId79"/>
                    <a:stretch>
                      <a:fillRect/>
                    </a:stretch>
                  </pic:blipFill>
                  <pic:spPr>
                    <a:xfrm>
                      <a:off x="0" y="0"/>
                      <a:ext cx="2860548" cy="2750820"/>
                    </a:xfrm>
                    <a:prstGeom prst="rect">
                      <a:avLst/>
                    </a:prstGeom>
                  </pic:spPr>
                </pic:pic>
              </a:graphicData>
            </a:graphic>
          </wp:inline>
        </w:drawing>
      </w:r>
    </w:p>
    <w:p w14:paraId="225DDBA6" w14:textId="77777777" w:rsidR="00920BBF" w:rsidRDefault="00AE7CCD">
      <w:pPr>
        <w:spacing w:after="121"/>
        <w:ind w:right="217"/>
        <w:jc w:val="center"/>
      </w:pPr>
      <w:r>
        <w:rPr>
          <w:lang w:val="pl"/>
        </w:rPr>
        <w:t>Rysunek 8.3-9</w:t>
      </w:r>
    </w:p>
    <w:p w14:paraId="05C03584" w14:textId="77777777" w:rsidR="00920BBF" w:rsidRDefault="00AE7CCD">
      <w:pPr>
        <w:spacing w:after="263" w:line="340" w:lineRule="auto"/>
        <w:ind w:left="-5" w:right="44"/>
      </w:pPr>
      <w:r>
        <w:rPr>
          <w:lang w:val="pl"/>
        </w:rPr>
        <w:t>Ten interfejs pokazuje niektóre informacje wejściowe systemu, takie jak stan ogranicznika, stan  ochrony wody i stan  przełącznika nożnego itp.  Gdy dane wejściowe  są prawidłowe, ramka koloru  będzie zielona, w przeciwnym razie będzie szara.</w:t>
      </w:r>
    </w:p>
    <w:p w14:paraId="39D1C3FF" w14:textId="77777777" w:rsidR="00920BBF" w:rsidRDefault="00AE7CCD">
      <w:pPr>
        <w:pStyle w:val="Nagwek3"/>
        <w:ind w:left="-5" w:right="297"/>
      </w:pPr>
      <w:bookmarkStart w:id="55" w:name="_Toc82307"/>
      <w:r>
        <w:rPr>
          <w:lang w:val="pl"/>
        </w:rPr>
        <w:t>8.3.13  Pochodzenie ekranu</w:t>
      </w:r>
      <w:bookmarkEnd w:id="55"/>
    </w:p>
    <w:p w14:paraId="3F58EC92" w14:textId="77777777" w:rsidR="00920BBF" w:rsidRDefault="00AE7CCD">
      <w:pPr>
        <w:spacing w:after="0"/>
        <w:ind w:left="-5" w:right="44"/>
      </w:pPr>
      <w:r>
        <w:rPr>
          <w:lang w:val="pl"/>
        </w:rPr>
        <w:t>Jeśli  element "Początek ekranu"  zostanie wciśnięty, system zostanie wyświetlony w następujący sposób:</w:t>
      </w:r>
    </w:p>
    <w:p w14:paraId="51787C32" w14:textId="77777777" w:rsidR="00920BBF" w:rsidRDefault="00AE7CCD">
      <w:pPr>
        <w:spacing w:after="106" w:line="259" w:lineRule="auto"/>
        <w:ind w:left="1973" w:right="0" w:firstLine="0"/>
        <w:jc w:val="left"/>
      </w:pPr>
      <w:r>
        <w:rPr>
          <w:noProof/>
        </w:rPr>
        <w:drawing>
          <wp:inline distT="0" distB="0" distL="0" distR="0" wp14:anchorId="00ED085E" wp14:editId="2066AD21">
            <wp:extent cx="3166872" cy="2596896"/>
            <wp:effectExtent l="0" t="0" r="0" b="0"/>
            <wp:docPr id="6761" name="Picture 6761"/>
            <wp:cNvGraphicFramePr/>
            <a:graphic xmlns:a="http://schemas.openxmlformats.org/drawingml/2006/main">
              <a:graphicData uri="http://schemas.openxmlformats.org/drawingml/2006/picture">
                <pic:pic xmlns:pic="http://schemas.openxmlformats.org/drawingml/2006/picture">
                  <pic:nvPicPr>
                    <pic:cNvPr id="6761" name="Picture 6761"/>
                    <pic:cNvPicPr/>
                  </pic:nvPicPr>
                  <pic:blipFill>
                    <a:blip r:embed="rId80"/>
                    <a:stretch>
                      <a:fillRect/>
                    </a:stretch>
                  </pic:blipFill>
                  <pic:spPr>
                    <a:xfrm>
                      <a:off x="0" y="0"/>
                      <a:ext cx="3166872" cy="2596896"/>
                    </a:xfrm>
                    <a:prstGeom prst="rect">
                      <a:avLst/>
                    </a:prstGeom>
                  </pic:spPr>
                </pic:pic>
              </a:graphicData>
            </a:graphic>
          </wp:inline>
        </w:drawing>
      </w:r>
    </w:p>
    <w:p w14:paraId="16417E3B" w14:textId="77777777" w:rsidR="00920BBF" w:rsidRDefault="00AE7CCD">
      <w:pPr>
        <w:spacing w:after="196"/>
        <w:ind w:right="274"/>
        <w:jc w:val="center"/>
      </w:pPr>
      <w:r>
        <w:rPr>
          <w:lang w:val="pl"/>
        </w:rPr>
        <w:t>Rysunek 8.3-10</w:t>
      </w:r>
    </w:p>
    <w:p w14:paraId="69945EC5" w14:textId="77777777" w:rsidR="00920BBF" w:rsidRDefault="00AE7CCD">
      <w:pPr>
        <w:spacing w:after="765" w:line="340" w:lineRule="auto"/>
        <w:ind w:left="-5" w:right="44"/>
      </w:pPr>
      <w:r>
        <w:rPr>
          <w:lang w:val="pl"/>
        </w:rPr>
        <w:lastRenderedPageBreak/>
        <w:t>Ta funkcja polega na ustawieniu  pozycji początkowej ekranu, aby wybrać różne pozycje początkowe, które mogą odzwierciedlać grafikę  w kierunku X / Y. Sposób działania  , jak  wspomniano powyżej.</w:t>
      </w:r>
    </w:p>
    <w:p w14:paraId="7C049463" w14:textId="77777777" w:rsidR="00920BBF" w:rsidRDefault="00AE7CCD">
      <w:pPr>
        <w:pStyle w:val="Nagwek2"/>
        <w:ind w:left="-5"/>
      </w:pPr>
      <w:bookmarkStart w:id="56" w:name="_Toc82308"/>
      <w:r>
        <w:rPr>
          <w:lang w:val="pl"/>
        </w:rPr>
        <w:t>8.4 Klucz pliku</w:t>
      </w:r>
      <w:bookmarkEnd w:id="56"/>
    </w:p>
    <w:p w14:paraId="56BD9E96" w14:textId="77777777" w:rsidR="00920BBF" w:rsidRDefault="00AE7CCD">
      <w:pPr>
        <w:pStyle w:val="Nagwek3"/>
        <w:ind w:left="-5" w:right="297"/>
      </w:pPr>
      <w:bookmarkStart w:id="57" w:name="_Toc82309"/>
      <w:r>
        <w:rPr>
          <w:lang w:val="pl"/>
        </w:rPr>
        <w:t>8.4.1 Plik pamięci</w:t>
      </w:r>
      <w:bookmarkEnd w:id="57"/>
    </w:p>
    <w:p w14:paraId="4379CDD0" w14:textId="77777777" w:rsidR="00920BBF" w:rsidRDefault="00AE7CCD">
      <w:pPr>
        <w:ind w:left="-5" w:right="44"/>
      </w:pPr>
      <w:r>
        <w:rPr>
          <w:lang w:val="pl"/>
        </w:rPr>
        <w:t>W głównym interfejsie, jeśli naciśnie się   "Plik",  zostanie on wyświetlony w następujący sposób:</w:t>
      </w:r>
    </w:p>
    <w:p w14:paraId="32D97EED" w14:textId="77777777" w:rsidR="00920BBF" w:rsidRDefault="00AE7CCD">
      <w:pPr>
        <w:spacing w:after="238" w:line="259" w:lineRule="auto"/>
        <w:ind w:left="768" w:right="0" w:firstLine="0"/>
        <w:jc w:val="left"/>
      </w:pPr>
      <w:r>
        <w:rPr>
          <w:noProof/>
        </w:rPr>
        <w:drawing>
          <wp:inline distT="0" distB="0" distL="0" distR="0" wp14:anchorId="1E0CA08F" wp14:editId="65785D8F">
            <wp:extent cx="4696968" cy="3043428"/>
            <wp:effectExtent l="0" t="0" r="0" b="0"/>
            <wp:docPr id="6834" name="Picture 6834"/>
            <wp:cNvGraphicFramePr/>
            <a:graphic xmlns:a="http://schemas.openxmlformats.org/drawingml/2006/main">
              <a:graphicData uri="http://schemas.openxmlformats.org/drawingml/2006/picture">
                <pic:pic xmlns:pic="http://schemas.openxmlformats.org/drawingml/2006/picture">
                  <pic:nvPicPr>
                    <pic:cNvPr id="6834" name="Picture 6834"/>
                    <pic:cNvPicPr/>
                  </pic:nvPicPr>
                  <pic:blipFill>
                    <a:blip r:embed="rId81"/>
                    <a:stretch>
                      <a:fillRect/>
                    </a:stretch>
                  </pic:blipFill>
                  <pic:spPr>
                    <a:xfrm>
                      <a:off x="0" y="0"/>
                      <a:ext cx="4696968" cy="3043428"/>
                    </a:xfrm>
                    <a:prstGeom prst="rect">
                      <a:avLst/>
                    </a:prstGeom>
                  </pic:spPr>
                </pic:pic>
              </a:graphicData>
            </a:graphic>
          </wp:inline>
        </w:drawing>
      </w:r>
    </w:p>
    <w:p w14:paraId="5CE7262F" w14:textId="77777777" w:rsidR="00920BBF" w:rsidRDefault="00AE7CCD">
      <w:pPr>
        <w:spacing w:after="336"/>
        <w:ind w:right="317"/>
        <w:jc w:val="center"/>
      </w:pPr>
      <w:r>
        <w:rPr>
          <w:lang w:val="pl"/>
        </w:rPr>
        <w:t>Rysunek 8.4-1</w:t>
      </w:r>
    </w:p>
    <w:p w14:paraId="2AB0BBFB" w14:textId="77777777" w:rsidR="00920BBF" w:rsidRDefault="00AE7CCD">
      <w:pPr>
        <w:spacing w:after="0" w:line="340" w:lineRule="auto"/>
        <w:ind w:left="-15" w:right="44" w:firstLine="420"/>
      </w:pPr>
      <w:r>
        <w:rPr>
          <w:lang w:val="pl"/>
        </w:rPr>
        <w:t xml:space="preserve"> Wyświetlając to menu, system najpierw odczyta plik pamięci, nazwa pliku  i  czasy pracy zostaną wyświetlone w obszarze, a wybrany plik zostanie wyświetlony w  prawym dolnym rogu. . "Y+/-"  mogą służyć do przesuwania  kursora na   liście nazw plików.   Gdy kursor znajduje się na nazwie pliku docelowego, naciska  "</w:t>
      </w:r>
      <w:proofErr w:type="spellStart"/>
      <w:r>
        <w:rPr>
          <w:lang w:val="pl"/>
        </w:rPr>
        <w:t>Enter</w:t>
      </w:r>
      <w:proofErr w:type="spellEnd"/>
      <w:r>
        <w:rPr>
          <w:lang w:val="pl"/>
        </w:rPr>
        <w:t>", wybrany plik  zostanie wyświetlony w głównym interfejsie, a następnie,  jeśli  "</w:t>
      </w:r>
      <w:proofErr w:type="spellStart"/>
      <w:r>
        <w:rPr>
          <w:lang w:val="pl"/>
        </w:rPr>
        <w:t>Esc</w:t>
      </w:r>
      <w:proofErr w:type="spellEnd"/>
      <w:r>
        <w:rPr>
          <w:lang w:val="pl"/>
        </w:rPr>
        <w:t>"   jest wypchnięty, podgląd zniknie.</w:t>
      </w:r>
    </w:p>
    <w:p w14:paraId="59285D08" w14:textId="77777777" w:rsidR="00920BBF" w:rsidRDefault="00AE7CCD">
      <w:pPr>
        <w:ind w:left="430" w:right="44"/>
      </w:pPr>
      <w:r>
        <w:rPr>
          <w:lang w:val="pl"/>
        </w:rPr>
        <w:t xml:space="preserve"> "X+/-"  mogą być używane do przesuwania kursora w  lewo i w prawo.  </w:t>
      </w:r>
      <w:proofErr w:type="spellStart"/>
      <w:r>
        <w:rPr>
          <w:lang w:val="pl"/>
        </w:rPr>
        <w:t>All</w:t>
      </w:r>
      <w:proofErr w:type="spellEnd"/>
      <w:r>
        <w:rPr>
          <w:lang w:val="pl"/>
        </w:rPr>
        <w:t xml:space="preserve"> przedmiot pokaż jak poniżej:</w:t>
      </w:r>
    </w:p>
    <w:p w14:paraId="7C85D55E" w14:textId="77777777" w:rsidR="00920BBF" w:rsidRDefault="00AE7CCD">
      <w:pPr>
        <w:numPr>
          <w:ilvl w:val="0"/>
          <w:numId w:val="5"/>
        </w:numPr>
        <w:ind w:right="44" w:hanging="420"/>
      </w:pPr>
      <w:r>
        <w:rPr>
          <w:b/>
          <w:lang w:val="pl"/>
        </w:rPr>
        <w:t>Odczyt  pliku</w:t>
      </w:r>
      <w:r>
        <w:rPr>
          <w:lang w:val="pl"/>
        </w:rPr>
        <w:t xml:space="preserve"> </w:t>
      </w:r>
      <w:proofErr w:type="spellStart"/>
      <w:r>
        <w:rPr>
          <w:b/>
          <w:lang w:val="pl"/>
        </w:rPr>
        <w:t>mem</w:t>
      </w:r>
      <w:proofErr w:type="spellEnd"/>
      <w:r>
        <w:rPr>
          <w:lang w:val="pl"/>
        </w:rPr>
        <w:t>: odczyt listy  plików pamięci;</w:t>
      </w:r>
    </w:p>
    <w:p w14:paraId="355772B5" w14:textId="77777777" w:rsidR="00920BBF" w:rsidRDefault="00AE7CCD">
      <w:pPr>
        <w:numPr>
          <w:ilvl w:val="0"/>
          <w:numId w:val="5"/>
        </w:numPr>
        <w:ind w:right="44" w:hanging="420"/>
      </w:pPr>
      <w:proofErr w:type="spellStart"/>
      <w:r>
        <w:rPr>
          <w:b/>
          <w:lang w:val="pl"/>
        </w:rPr>
        <w:t>Udisk</w:t>
      </w:r>
      <w:proofErr w:type="spellEnd"/>
      <w:r>
        <w:rPr>
          <w:lang w:val="pl"/>
        </w:rPr>
        <w:t>: przeczytaj listę plików dysku U;</w:t>
      </w:r>
    </w:p>
    <w:p w14:paraId="76D85175" w14:textId="77777777" w:rsidR="00920BBF" w:rsidRDefault="00AE7CCD">
      <w:pPr>
        <w:numPr>
          <w:ilvl w:val="0"/>
          <w:numId w:val="5"/>
        </w:numPr>
        <w:ind w:right="44" w:hanging="420"/>
      </w:pPr>
      <w:r>
        <w:rPr>
          <w:b/>
          <w:lang w:val="pl"/>
        </w:rPr>
        <w:lastRenderedPageBreak/>
        <w:t>Inne</w:t>
      </w:r>
      <w:r>
        <w:rPr>
          <w:lang w:val="pl"/>
        </w:rPr>
        <w:t>: inne działanie plików pamięci;</w:t>
      </w:r>
    </w:p>
    <w:p w14:paraId="63B9EF30" w14:textId="77777777" w:rsidR="00920BBF" w:rsidRDefault="00AE7CCD">
      <w:pPr>
        <w:numPr>
          <w:ilvl w:val="0"/>
          <w:numId w:val="5"/>
        </w:numPr>
        <w:ind w:right="44" w:hanging="420"/>
      </w:pPr>
      <w:r>
        <w:rPr>
          <w:b/>
          <w:lang w:val="pl"/>
        </w:rPr>
        <w:t>Uruchom</w:t>
      </w:r>
      <w:r>
        <w:rPr>
          <w:lang w:val="pl"/>
        </w:rPr>
        <w:t>: Aby uruchomić wybrany plik;</w:t>
      </w:r>
    </w:p>
    <w:p w14:paraId="6F19DDAD" w14:textId="77777777" w:rsidR="00920BBF" w:rsidRDefault="00AE7CCD">
      <w:pPr>
        <w:numPr>
          <w:ilvl w:val="0"/>
          <w:numId w:val="5"/>
        </w:numPr>
        <w:ind w:right="44" w:hanging="420"/>
      </w:pPr>
      <w:r>
        <w:rPr>
          <w:b/>
          <w:lang w:val="pl"/>
        </w:rPr>
        <w:t>Ścieżka</w:t>
      </w:r>
      <w:r>
        <w:rPr>
          <w:lang w:val="pl"/>
        </w:rPr>
        <w:t>: Aby śledzić wybrany plik, a  tryb śledzenia jest opcjonalny;</w:t>
      </w:r>
    </w:p>
    <w:p w14:paraId="4E5A1C80" w14:textId="77777777" w:rsidR="00920BBF" w:rsidRDefault="00AE7CCD">
      <w:pPr>
        <w:numPr>
          <w:ilvl w:val="0"/>
          <w:numId w:val="5"/>
        </w:numPr>
        <w:spacing w:after="0" w:line="340" w:lineRule="auto"/>
        <w:ind w:right="44" w:hanging="420"/>
      </w:pPr>
      <w:r>
        <w:rPr>
          <w:b/>
          <w:lang w:val="pl"/>
        </w:rPr>
        <w:t xml:space="preserve">Podgląd </w:t>
      </w:r>
      <w:proofErr w:type="spellStart"/>
      <w:r>
        <w:rPr>
          <w:b/>
          <w:lang w:val="pl"/>
        </w:rPr>
        <w:t>czasupracy</w:t>
      </w:r>
      <w:proofErr w:type="spellEnd"/>
      <w:r>
        <w:rPr>
          <w:lang w:val="pl"/>
        </w:rPr>
        <w:t>: Aby przewidzieć  czas działania wybranego  pliku, a czas jest dokładny do 1 ms;</w:t>
      </w:r>
    </w:p>
    <w:p w14:paraId="72042EA4" w14:textId="77777777" w:rsidR="00920BBF" w:rsidRDefault="00AE7CCD">
      <w:pPr>
        <w:numPr>
          <w:ilvl w:val="0"/>
          <w:numId w:val="5"/>
        </w:numPr>
        <w:ind w:right="44" w:hanging="420"/>
      </w:pPr>
      <w:r>
        <w:rPr>
          <w:b/>
          <w:lang w:val="pl"/>
        </w:rPr>
        <w:t xml:space="preserve">Wyczyść </w:t>
      </w:r>
      <w:r>
        <w:rPr>
          <w:lang w:val="pl"/>
        </w:rPr>
        <w:t xml:space="preserve"> </w:t>
      </w:r>
      <w:r>
        <w:rPr>
          <w:b/>
          <w:lang w:val="pl"/>
        </w:rPr>
        <w:t xml:space="preserve"> liczbę</w:t>
      </w:r>
      <w:r>
        <w:rPr>
          <w:lang w:val="pl"/>
        </w:rPr>
        <w:t>: Aby wyczyścić  czas  działania wybranego  pliku;</w:t>
      </w:r>
    </w:p>
    <w:p w14:paraId="257E491C" w14:textId="77777777" w:rsidR="00920BBF" w:rsidRDefault="00AE7CCD">
      <w:pPr>
        <w:numPr>
          <w:ilvl w:val="0"/>
          <w:numId w:val="5"/>
        </w:numPr>
        <w:ind w:right="44" w:hanging="420"/>
      </w:pPr>
      <w:r>
        <w:rPr>
          <w:b/>
          <w:lang w:val="pl"/>
        </w:rPr>
        <w:t>Usuń</w:t>
      </w:r>
      <w:r>
        <w:rPr>
          <w:lang w:val="pl"/>
        </w:rPr>
        <w:t>: Aby usunąć wybrany plik z pamięci;</w:t>
      </w:r>
    </w:p>
    <w:p w14:paraId="78C770A4" w14:textId="77777777" w:rsidR="00920BBF" w:rsidRDefault="00AE7CCD">
      <w:pPr>
        <w:numPr>
          <w:ilvl w:val="0"/>
          <w:numId w:val="5"/>
        </w:numPr>
        <w:ind w:right="44" w:hanging="420"/>
      </w:pPr>
      <w:r>
        <w:rPr>
          <w:b/>
          <w:lang w:val="pl"/>
        </w:rPr>
        <w:t xml:space="preserve">Kopiuj do </w:t>
      </w:r>
      <w:proofErr w:type="spellStart"/>
      <w:r>
        <w:rPr>
          <w:b/>
          <w:lang w:val="pl"/>
        </w:rPr>
        <w:t>Udisk</w:t>
      </w:r>
      <w:proofErr w:type="spellEnd"/>
      <w:r>
        <w:rPr>
          <w:lang w:val="pl"/>
        </w:rPr>
        <w:t xml:space="preserve">: Aby skopiować wybrany plik do </w:t>
      </w:r>
      <w:proofErr w:type="spellStart"/>
      <w:r>
        <w:rPr>
          <w:lang w:val="pl"/>
        </w:rPr>
        <w:t>Udisk</w:t>
      </w:r>
      <w:proofErr w:type="spellEnd"/>
      <w:r>
        <w:rPr>
          <w:lang w:val="pl"/>
        </w:rPr>
        <w:t>;</w:t>
      </w:r>
    </w:p>
    <w:p w14:paraId="163929A2" w14:textId="77777777" w:rsidR="00920BBF" w:rsidRDefault="00AE7CCD">
      <w:pPr>
        <w:spacing w:after="0"/>
        <w:ind w:left="-5" w:right="44"/>
      </w:pPr>
      <w:r>
        <w:rPr>
          <w:lang w:val="pl"/>
        </w:rPr>
        <w:t>Jeśli wpis "Inne"  zostanie wciśnięty, system zostanie wyświetlony w następujący sposób:</w:t>
      </w:r>
    </w:p>
    <w:p w14:paraId="29FEEE9D" w14:textId="77777777" w:rsidR="00920BBF" w:rsidRDefault="00AE7CCD">
      <w:pPr>
        <w:spacing w:after="146" w:line="259" w:lineRule="auto"/>
        <w:ind w:left="2215" w:right="0" w:firstLine="0"/>
        <w:jc w:val="left"/>
      </w:pPr>
      <w:r>
        <w:rPr>
          <w:noProof/>
        </w:rPr>
        <w:drawing>
          <wp:inline distT="0" distB="0" distL="0" distR="0" wp14:anchorId="55AA23B5" wp14:editId="7B28B65C">
            <wp:extent cx="2860548" cy="2758440"/>
            <wp:effectExtent l="0" t="0" r="0" b="0"/>
            <wp:docPr id="7083" name="Picture 7083"/>
            <wp:cNvGraphicFramePr/>
            <a:graphic xmlns:a="http://schemas.openxmlformats.org/drawingml/2006/main">
              <a:graphicData uri="http://schemas.openxmlformats.org/drawingml/2006/picture">
                <pic:pic xmlns:pic="http://schemas.openxmlformats.org/drawingml/2006/picture">
                  <pic:nvPicPr>
                    <pic:cNvPr id="7083" name="Picture 7083"/>
                    <pic:cNvPicPr/>
                  </pic:nvPicPr>
                  <pic:blipFill>
                    <a:blip r:embed="rId82"/>
                    <a:stretch>
                      <a:fillRect/>
                    </a:stretch>
                  </pic:blipFill>
                  <pic:spPr>
                    <a:xfrm>
                      <a:off x="0" y="0"/>
                      <a:ext cx="2860548" cy="2758440"/>
                    </a:xfrm>
                    <a:prstGeom prst="rect">
                      <a:avLst/>
                    </a:prstGeom>
                  </pic:spPr>
                </pic:pic>
              </a:graphicData>
            </a:graphic>
          </wp:inline>
        </w:drawing>
      </w:r>
    </w:p>
    <w:p w14:paraId="3414D0CE" w14:textId="77777777" w:rsidR="00920BBF" w:rsidRDefault="00AE7CCD">
      <w:pPr>
        <w:spacing w:after="341"/>
        <w:ind w:left="3394" w:right="44"/>
      </w:pPr>
      <w:r>
        <w:rPr>
          <w:lang w:val="pl"/>
        </w:rPr>
        <w:t>Rysunek 8.4-2</w:t>
      </w:r>
    </w:p>
    <w:p w14:paraId="1D9B4B86" w14:textId="77777777" w:rsidR="00920BBF" w:rsidRDefault="00AE7CCD">
      <w:pPr>
        <w:numPr>
          <w:ilvl w:val="0"/>
          <w:numId w:val="5"/>
        </w:numPr>
        <w:ind w:right="44" w:hanging="420"/>
      </w:pPr>
      <w:r>
        <w:rPr>
          <w:b/>
          <w:lang w:val="pl"/>
        </w:rPr>
        <w:t>Bieżący  czas pracy</w:t>
      </w:r>
      <w:r>
        <w:rPr>
          <w:lang w:val="pl"/>
        </w:rPr>
        <w:t>: Aby przewidzieć   czas działania bieżącego  pliku (bieżący  plik nr.</w:t>
      </w:r>
    </w:p>
    <w:p w14:paraId="69AD219A" w14:textId="77777777" w:rsidR="00920BBF" w:rsidRDefault="00AE7CCD">
      <w:pPr>
        <w:ind w:left="910" w:right="44"/>
      </w:pPr>
      <w:r>
        <w:rPr>
          <w:lang w:val="pl"/>
        </w:rPr>
        <w:t>jest wyświetlany na głównym interfejsie), a czas jest dokładny do 1ms.</w:t>
      </w:r>
    </w:p>
    <w:p w14:paraId="31EF0D8D" w14:textId="77777777" w:rsidR="00920BBF" w:rsidRDefault="00AE7CCD">
      <w:pPr>
        <w:numPr>
          <w:ilvl w:val="0"/>
          <w:numId w:val="5"/>
        </w:numPr>
        <w:ind w:right="44" w:hanging="420"/>
      </w:pPr>
      <w:r>
        <w:rPr>
          <w:b/>
          <w:lang w:val="pl"/>
        </w:rPr>
        <w:t>Wyczyść   całą liczbę</w:t>
      </w:r>
      <w:r>
        <w:rPr>
          <w:lang w:val="pl"/>
        </w:rPr>
        <w:t>: aby wyczyścić  czas wykonywania  każdego  pliku w pamięci</w:t>
      </w:r>
    </w:p>
    <w:p w14:paraId="3AE7B6AF" w14:textId="77777777" w:rsidR="00920BBF" w:rsidRDefault="00AE7CCD">
      <w:pPr>
        <w:numPr>
          <w:ilvl w:val="0"/>
          <w:numId w:val="5"/>
        </w:numPr>
        <w:ind w:right="44" w:hanging="420"/>
      </w:pPr>
      <w:r>
        <w:rPr>
          <w:b/>
          <w:lang w:val="pl"/>
        </w:rPr>
        <w:t>Usuń wszystkie pliki</w:t>
      </w:r>
      <w:r>
        <w:rPr>
          <w:lang w:val="pl"/>
        </w:rPr>
        <w:t>: aby usunąć wszystkie pliki pamięci</w:t>
      </w:r>
    </w:p>
    <w:p w14:paraId="665836F5" w14:textId="77777777" w:rsidR="00920BBF" w:rsidRDefault="00AE7CCD">
      <w:pPr>
        <w:numPr>
          <w:ilvl w:val="0"/>
          <w:numId w:val="5"/>
        </w:numPr>
        <w:ind w:right="44" w:hanging="420"/>
      </w:pPr>
      <w:r>
        <w:rPr>
          <w:b/>
          <w:lang w:val="pl"/>
        </w:rPr>
        <w:t>Formatowanie szybko</w:t>
      </w:r>
      <w:r>
        <w:rPr>
          <w:lang w:val="pl"/>
        </w:rPr>
        <w:t xml:space="preserve">: Aby szybko sformatować pamięć, a następnie wszystkie pliki w </w:t>
      </w:r>
      <w:proofErr w:type="spellStart"/>
      <w:r>
        <w:rPr>
          <w:lang w:val="pl"/>
        </w:rPr>
        <w:t>memory</w:t>
      </w:r>
      <w:proofErr w:type="spellEnd"/>
      <w:r>
        <w:rPr>
          <w:lang w:val="pl"/>
        </w:rPr>
        <w:t xml:space="preserve"> zostaną usunięte.</w:t>
      </w:r>
    </w:p>
    <w:p w14:paraId="6141379C" w14:textId="77777777" w:rsidR="00920BBF" w:rsidRDefault="00AE7CCD">
      <w:pPr>
        <w:numPr>
          <w:ilvl w:val="0"/>
          <w:numId w:val="5"/>
        </w:numPr>
        <w:ind w:right="44" w:hanging="420"/>
      </w:pPr>
      <w:r>
        <w:rPr>
          <w:b/>
          <w:lang w:val="pl"/>
        </w:rPr>
        <w:t>Formatowanie drastycznie</w:t>
      </w:r>
      <w:r>
        <w:rPr>
          <w:lang w:val="pl"/>
        </w:rPr>
        <w:t>: Aby  drastycznie sformatować pamięć, a następnie wszystkie pliki w pamięci zostaną usunięte.</w:t>
      </w:r>
    </w:p>
    <w:p w14:paraId="1DFF3703" w14:textId="77777777" w:rsidR="00920BBF" w:rsidRDefault="00AE7CCD">
      <w:pPr>
        <w:numPr>
          <w:ilvl w:val="0"/>
          <w:numId w:val="5"/>
        </w:numPr>
        <w:ind w:right="44" w:hanging="420"/>
      </w:pPr>
      <w:r>
        <w:rPr>
          <w:b/>
          <w:lang w:val="pl"/>
        </w:rPr>
        <w:t>Razem</w:t>
      </w:r>
      <w:r>
        <w:rPr>
          <w:lang w:val="pl"/>
        </w:rPr>
        <w:t>: całkowity czas  działania wszystkich plików.</w:t>
      </w:r>
    </w:p>
    <w:p w14:paraId="62EE31AC" w14:textId="77777777" w:rsidR="00920BBF" w:rsidRDefault="00AE7CCD">
      <w:pPr>
        <w:pStyle w:val="Nagwek4"/>
        <w:spacing w:after="76"/>
        <w:ind w:left="-5" w:right="297"/>
      </w:pPr>
      <w:r>
        <w:rPr>
          <w:lang w:val="pl"/>
        </w:rPr>
        <w:lastRenderedPageBreak/>
        <w:t>8.4.2 Plik dysku U</w:t>
      </w:r>
    </w:p>
    <w:p w14:paraId="66F48D8A" w14:textId="77777777" w:rsidR="00920BBF" w:rsidRDefault="00AE7CCD">
      <w:pPr>
        <w:spacing w:after="0" w:line="340" w:lineRule="auto"/>
        <w:ind w:left="-15" w:right="44" w:firstLine="420"/>
      </w:pPr>
      <w:r>
        <w:rPr>
          <w:lang w:val="pl"/>
        </w:rPr>
        <w:t>Jeśli naciśniesz wpis "</w:t>
      </w:r>
      <w:proofErr w:type="spellStart"/>
      <w:r>
        <w:rPr>
          <w:lang w:val="pl"/>
        </w:rPr>
        <w:t>Udisk</w:t>
      </w:r>
      <w:proofErr w:type="spellEnd"/>
      <w:r>
        <w:rPr>
          <w:lang w:val="pl"/>
        </w:rPr>
        <w:t xml:space="preserve">" na rysunku 8.4-1, system wyświetli się jako </w:t>
      </w:r>
      <w:proofErr w:type="spellStart"/>
      <w:r>
        <w:rPr>
          <w:lang w:val="pl"/>
        </w:rPr>
        <w:t>Figure</w:t>
      </w:r>
      <w:proofErr w:type="spellEnd"/>
      <w:r>
        <w:rPr>
          <w:lang w:val="pl"/>
        </w:rPr>
        <w:t xml:space="preserve"> 8.4-3, a  metoda działania jest taka sama jak na rysunku 8.4-1. </w:t>
      </w:r>
    </w:p>
    <w:p w14:paraId="4EE6E337" w14:textId="77777777" w:rsidR="00920BBF" w:rsidRDefault="00AE7CCD">
      <w:pPr>
        <w:spacing w:after="101" w:line="259" w:lineRule="auto"/>
        <w:ind w:left="1742" w:right="0" w:firstLine="0"/>
        <w:jc w:val="left"/>
      </w:pPr>
      <w:r>
        <w:rPr>
          <w:noProof/>
        </w:rPr>
        <w:drawing>
          <wp:inline distT="0" distB="0" distL="0" distR="0" wp14:anchorId="63E8DEEE" wp14:editId="77BD45DF">
            <wp:extent cx="3459480" cy="3189732"/>
            <wp:effectExtent l="0" t="0" r="0" b="0"/>
            <wp:docPr id="7243" name="Picture 7243"/>
            <wp:cNvGraphicFramePr/>
            <a:graphic xmlns:a="http://schemas.openxmlformats.org/drawingml/2006/main">
              <a:graphicData uri="http://schemas.openxmlformats.org/drawingml/2006/picture">
                <pic:pic xmlns:pic="http://schemas.openxmlformats.org/drawingml/2006/picture">
                  <pic:nvPicPr>
                    <pic:cNvPr id="7243" name="Picture 7243"/>
                    <pic:cNvPicPr/>
                  </pic:nvPicPr>
                  <pic:blipFill>
                    <a:blip r:embed="rId83"/>
                    <a:stretch>
                      <a:fillRect/>
                    </a:stretch>
                  </pic:blipFill>
                  <pic:spPr>
                    <a:xfrm>
                      <a:off x="0" y="0"/>
                      <a:ext cx="3459480" cy="3189732"/>
                    </a:xfrm>
                    <a:prstGeom prst="rect">
                      <a:avLst/>
                    </a:prstGeom>
                  </pic:spPr>
                </pic:pic>
              </a:graphicData>
            </a:graphic>
          </wp:inline>
        </w:drawing>
      </w:r>
    </w:p>
    <w:p w14:paraId="0AA78708" w14:textId="77777777" w:rsidR="00920BBF" w:rsidRDefault="00AE7CCD">
      <w:pPr>
        <w:spacing w:after="204"/>
        <w:ind w:right="677"/>
        <w:jc w:val="center"/>
      </w:pPr>
      <w:r>
        <w:rPr>
          <w:lang w:val="pl"/>
        </w:rPr>
        <w:t>Rysunek 8.4-3</w:t>
      </w:r>
    </w:p>
    <w:p w14:paraId="57F3ED69" w14:textId="77777777" w:rsidR="00920BBF" w:rsidRDefault="00AE7CCD">
      <w:pPr>
        <w:numPr>
          <w:ilvl w:val="0"/>
          <w:numId w:val="6"/>
        </w:numPr>
        <w:ind w:right="1464" w:hanging="420"/>
      </w:pPr>
      <w:r>
        <w:rPr>
          <w:b/>
          <w:lang w:val="pl"/>
        </w:rPr>
        <w:t xml:space="preserve">Przeczytaj </w:t>
      </w:r>
      <w:proofErr w:type="spellStart"/>
      <w:r>
        <w:rPr>
          <w:b/>
          <w:lang w:val="pl"/>
        </w:rPr>
        <w:t>Udisk</w:t>
      </w:r>
      <w:proofErr w:type="spellEnd"/>
      <w:r>
        <w:rPr>
          <w:lang w:val="pl"/>
        </w:rPr>
        <w:t xml:space="preserve">: przeczytaj listę plików w </w:t>
      </w:r>
      <w:proofErr w:type="spellStart"/>
      <w:r>
        <w:rPr>
          <w:lang w:val="pl"/>
        </w:rPr>
        <w:t>Udisk</w:t>
      </w:r>
      <w:proofErr w:type="spellEnd"/>
      <w:r>
        <w:rPr>
          <w:lang w:val="pl"/>
        </w:rPr>
        <w:t>;</w:t>
      </w:r>
    </w:p>
    <w:p w14:paraId="43E7B521" w14:textId="77777777" w:rsidR="00920BBF" w:rsidRDefault="00AE7CCD">
      <w:pPr>
        <w:numPr>
          <w:ilvl w:val="0"/>
          <w:numId w:val="6"/>
        </w:numPr>
        <w:ind w:right="1464" w:hanging="420"/>
      </w:pPr>
      <w:r>
        <w:rPr>
          <w:b/>
          <w:lang w:val="pl"/>
        </w:rPr>
        <w:t>Kopiuj do pamięci</w:t>
      </w:r>
      <w:r>
        <w:rPr>
          <w:lang w:val="pl"/>
        </w:rPr>
        <w:t xml:space="preserve">: skopiuj docelowy  plik </w:t>
      </w:r>
      <w:proofErr w:type="spellStart"/>
      <w:r>
        <w:rPr>
          <w:lang w:val="pl"/>
        </w:rPr>
        <w:t>Udisk</w:t>
      </w:r>
      <w:proofErr w:type="spellEnd"/>
      <w:r>
        <w:rPr>
          <w:lang w:val="pl"/>
        </w:rPr>
        <w:t xml:space="preserve"> do pamięci;  </w:t>
      </w:r>
      <w:r>
        <w:rPr>
          <w:lang w:val="pl"/>
        </w:rPr>
        <w:t xml:space="preserve"> </w:t>
      </w:r>
      <w:r>
        <w:rPr>
          <w:b/>
          <w:lang w:val="pl"/>
        </w:rPr>
        <w:t>Usuń</w:t>
      </w:r>
      <w:r>
        <w:rPr>
          <w:lang w:val="pl"/>
        </w:rPr>
        <w:t xml:space="preserve">: usuń wybrany plik  </w:t>
      </w:r>
      <w:proofErr w:type="spellStart"/>
      <w:r>
        <w:rPr>
          <w:lang w:val="pl"/>
        </w:rPr>
        <w:t>Udisk</w:t>
      </w:r>
      <w:proofErr w:type="spellEnd"/>
      <w:r>
        <w:rPr>
          <w:lang w:val="pl"/>
        </w:rPr>
        <w:t>;</w:t>
      </w:r>
    </w:p>
    <w:tbl>
      <w:tblPr>
        <w:tblStyle w:val="TableGrid"/>
        <w:tblW w:w="7704" w:type="dxa"/>
        <w:tblInd w:w="661" w:type="dxa"/>
        <w:tblCellMar>
          <w:top w:w="59" w:type="dxa"/>
          <w:left w:w="78" w:type="dxa"/>
          <w:right w:w="83" w:type="dxa"/>
        </w:tblCellMar>
        <w:tblLook w:val="04A0" w:firstRow="1" w:lastRow="0" w:firstColumn="1" w:lastColumn="0" w:noHBand="0" w:noVBand="1"/>
      </w:tblPr>
      <w:tblGrid>
        <w:gridCol w:w="799"/>
        <w:gridCol w:w="6905"/>
      </w:tblGrid>
      <w:tr w:rsidR="00920BBF" w14:paraId="428E3726" w14:textId="77777777">
        <w:trPr>
          <w:trHeight w:val="662"/>
        </w:trPr>
        <w:tc>
          <w:tcPr>
            <w:tcW w:w="799" w:type="dxa"/>
            <w:tcBorders>
              <w:top w:val="single" w:sz="12" w:space="0" w:color="000080"/>
              <w:left w:val="single" w:sz="12" w:space="0" w:color="000080"/>
              <w:bottom w:val="nil"/>
              <w:right w:val="single" w:sz="12" w:space="0" w:color="000080"/>
            </w:tcBorders>
          </w:tcPr>
          <w:p w14:paraId="2B1C809E" w14:textId="77777777" w:rsidR="00920BBF" w:rsidRDefault="00AE7CCD">
            <w:pPr>
              <w:spacing w:after="0" w:line="259" w:lineRule="auto"/>
              <w:ind w:left="60" w:right="0" w:firstLine="0"/>
              <w:jc w:val="left"/>
            </w:pPr>
            <w:r>
              <w:rPr>
                <w:noProof/>
              </w:rPr>
              <w:drawing>
                <wp:inline distT="0" distB="0" distL="0" distR="0" wp14:anchorId="332E6E0E" wp14:editId="1740D43F">
                  <wp:extent cx="350520" cy="461772"/>
                  <wp:effectExtent l="0" t="0" r="0" b="0"/>
                  <wp:docPr id="7277" name="Picture 7277"/>
                  <wp:cNvGraphicFramePr/>
                  <a:graphic xmlns:a="http://schemas.openxmlformats.org/drawingml/2006/main">
                    <a:graphicData uri="http://schemas.openxmlformats.org/drawingml/2006/picture">
                      <pic:pic xmlns:pic="http://schemas.openxmlformats.org/drawingml/2006/picture">
                        <pic:nvPicPr>
                          <pic:cNvPr id="7277" name="Picture 7277"/>
                          <pic:cNvPicPr/>
                        </pic:nvPicPr>
                        <pic:blipFill>
                          <a:blip r:embed="rId28"/>
                          <a:stretch>
                            <a:fillRect/>
                          </a:stretch>
                        </pic:blipFill>
                        <pic:spPr>
                          <a:xfrm>
                            <a:off x="0" y="0"/>
                            <a:ext cx="350520" cy="461772"/>
                          </a:xfrm>
                          <a:prstGeom prst="rect">
                            <a:avLst/>
                          </a:prstGeom>
                        </pic:spPr>
                      </pic:pic>
                    </a:graphicData>
                  </a:graphic>
                </wp:inline>
              </w:drawing>
            </w:r>
          </w:p>
        </w:tc>
        <w:tc>
          <w:tcPr>
            <w:tcW w:w="6905" w:type="dxa"/>
            <w:tcBorders>
              <w:top w:val="single" w:sz="12" w:space="0" w:color="000080"/>
              <w:left w:val="single" w:sz="12" w:space="0" w:color="000080"/>
              <w:bottom w:val="nil"/>
              <w:right w:val="single" w:sz="12" w:space="0" w:color="000080"/>
            </w:tcBorders>
          </w:tcPr>
          <w:p w14:paraId="7F7EE7C4" w14:textId="77777777" w:rsidR="00920BBF" w:rsidRDefault="00AE7CCD">
            <w:pPr>
              <w:spacing w:after="0" w:line="259" w:lineRule="auto"/>
              <w:ind w:left="29" w:right="0" w:firstLine="0"/>
            </w:pPr>
            <w:r>
              <w:rPr>
                <w:lang w:val="pl"/>
              </w:rPr>
              <w:t xml:space="preserve">Ten system obsługuje takie  formaty plików </w:t>
            </w:r>
            <w:proofErr w:type="spellStart"/>
            <w:r>
              <w:rPr>
                <w:lang w:val="pl"/>
              </w:rPr>
              <w:t>Udisk</w:t>
            </w:r>
            <w:proofErr w:type="spellEnd"/>
            <w:r>
              <w:rPr>
                <w:lang w:val="pl"/>
              </w:rPr>
              <w:t xml:space="preserve"> jak FAT32 i FAT16, ale   może  je zidentyfikować,  gdy pliki są umieszczane w katalogu głównym </w:t>
            </w:r>
            <w:proofErr w:type="spellStart"/>
            <w:r>
              <w:rPr>
                <w:lang w:val="pl"/>
              </w:rPr>
              <w:t>Udisk</w:t>
            </w:r>
            <w:proofErr w:type="spellEnd"/>
            <w:r>
              <w:rPr>
                <w:lang w:val="pl"/>
              </w:rPr>
              <w:t>. Ten</w:t>
            </w:r>
          </w:p>
        </w:tc>
      </w:tr>
      <w:tr w:rsidR="00920BBF" w14:paraId="0DBE3F4E" w14:textId="77777777">
        <w:trPr>
          <w:trHeight w:val="1240"/>
        </w:trPr>
        <w:tc>
          <w:tcPr>
            <w:tcW w:w="799" w:type="dxa"/>
            <w:tcBorders>
              <w:top w:val="nil"/>
              <w:left w:val="single" w:sz="12" w:space="0" w:color="000080"/>
              <w:bottom w:val="single" w:sz="12" w:space="0" w:color="000080"/>
              <w:right w:val="single" w:sz="12" w:space="0" w:color="000080"/>
            </w:tcBorders>
          </w:tcPr>
          <w:p w14:paraId="64E68AD6" w14:textId="77777777" w:rsidR="00920BBF" w:rsidRDefault="00AE7CCD">
            <w:pPr>
              <w:spacing w:after="0" w:line="259" w:lineRule="auto"/>
              <w:ind w:left="0" w:right="0" w:firstLine="0"/>
              <w:jc w:val="left"/>
            </w:pPr>
            <w:r>
              <w:rPr>
                <w:b/>
                <w:sz w:val="15"/>
                <w:lang w:val="pl"/>
              </w:rPr>
              <w:t>Monit</w:t>
            </w:r>
          </w:p>
        </w:tc>
        <w:tc>
          <w:tcPr>
            <w:tcW w:w="6905" w:type="dxa"/>
            <w:tcBorders>
              <w:top w:val="nil"/>
              <w:left w:val="single" w:sz="12" w:space="0" w:color="000080"/>
              <w:bottom w:val="single" w:sz="12" w:space="0" w:color="000080"/>
              <w:right w:val="single" w:sz="12" w:space="0" w:color="000080"/>
            </w:tcBorders>
          </w:tcPr>
          <w:p w14:paraId="7B69325E" w14:textId="77777777" w:rsidR="00920BBF" w:rsidRDefault="00AE7CCD">
            <w:pPr>
              <w:spacing w:after="0" w:line="259" w:lineRule="auto"/>
              <w:ind w:left="29" w:right="1" w:firstLine="0"/>
            </w:pPr>
            <w:r>
              <w:rPr>
                <w:lang w:val="pl"/>
              </w:rPr>
              <w:t xml:space="preserve">nazwa pliku  składająca się z więcej niż 8 znaków zostanie automatycznie wycięta przez system. Nazwa pliku  , która zawiera  tylko angielskie litery i cyfry, nie  będzie wyświetlana podczas  kopiowania na kontroler. Pliki  skopiowane z kontrolera  do </w:t>
            </w:r>
            <w:proofErr w:type="spellStart"/>
            <w:r>
              <w:rPr>
                <w:lang w:val="pl"/>
              </w:rPr>
              <w:t>Udisk</w:t>
            </w:r>
            <w:proofErr w:type="spellEnd"/>
            <w:r>
              <w:rPr>
                <w:lang w:val="pl"/>
              </w:rPr>
              <w:t xml:space="preserve">  zostaną umieszczone w katalogu głównym  Ud </w:t>
            </w:r>
            <w:proofErr w:type="spellStart"/>
            <w:r>
              <w:rPr>
                <w:lang w:val="pl"/>
              </w:rPr>
              <w:t>isk</w:t>
            </w:r>
            <w:proofErr w:type="spellEnd"/>
            <w:r>
              <w:rPr>
                <w:lang w:val="pl"/>
              </w:rPr>
              <w:t>.</w:t>
            </w:r>
          </w:p>
        </w:tc>
      </w:tr>
    </w:tbl>
    <w:p w14:paraId="568F5040" w14:textId="77777777" w:rsidR="00920BBF" w:rsidRDefault="00AE7CCD">
      <w:pPr>
        <w:pStyle w:val="Nagwek2"/>
        <w:ind w:left="-5"/>
      </w:pPr>
      <w:bookmarkStart w:id="58" w:name="_Toc82310"/>
      <w:r>
        <w:rPr>
          <w:lang w:val="pl"/>
        </w:rPr>
        <w:t>8.5 Informacje o alarmie.</w:t>
      </w:r>
      <w:bookmarkEnd w:id="58"/>
    </w:p>
    <w:p w14:paraId="53069AF0" w14:textId="77777777" w:rsidR="00920BBF" w:rsidRDefault="00AE7CCD">
      <w:pPr>
        <w:spacing w:line="340" w:lineRule="auto"/>
        <w:ind w:left="-5" w:right="44"/>
      </w:pPr>
      <w:r>
        <w:rPr>
          <w:lang w:val="pl"/>
        </w:rPr>
        <w:t xml:space="preserve">  Gdy użytkownicy  obsługują system lub gdy maszyna jest uruchomiona, niektóre informacje alarmowe,  takie jak  błąd  ochrony wody, mogą pojawić się jak poniżej: </w:t>
      </w:r>
    </w:p>
    <w:p w14:paraId="3F72D469" w14:textId="77777777" w:rsidR="00920BBF" w:rsidRDefault="00AE7CCD">
      <w:pPr>
        <w:spacing w:after="185" w:line="259" w:lineRule="auto"/>
        <w:ind w:left="2364" w:right="0" w:firstLine="0"/>
        <w:jc w:val="left"/>
      </w:pPr>
      <w:r>
        <w:rPr>
          <w:noProof/>
        </w:rPr>
        <w:lastRenderedPageBreak/>
        <w:drawing>
          <wp:inline distT="0" distB="0" distL="0" distR="0" wp14:anchorId="2D1B4177" wp14:editId="09AB3E23">
            <wp:extent cx="2670048" cy="1996440"/>
            <wp:effectExtent l="0" t="0" r="0" b="0"/>
            <wp:docPr id="7420" name="Picture 7420"/>
            <wp:cNvGraphicFramePr/>
            <a:graphic xmlns:a="http://schemas.openxmlformats.org/drawingml/2006/main">
              <a:graphicData uri="http://schemas.openxmlformats.org/drawingml/2006/picture">
                <pic:pic xmlns:pic="http://schemas.openxmlformats.org/drawingml/2006/picture">
                  <pic:nvPicPr>
                    <pic:cNvPr id="7420" name="Picture 7420"/>
                    <pic:cNvPicPr/>
                  </pic:nvPicPr>
                  <pic:blipFill>
                    <a:blip r:embed="rId84"/>
                    <a:stretch>
                      <a:fillRect/>
                    </a:stretch>
                  </pic:blipFill>
                  <pic:spPr>
                    <a:xfrm>
                      <a:off x="0" y="0"/>
                      <a:ext cx="2670048" cy="1996440"/>
                    </a:xfrm>
                    <a:prstGeom prst="rect">
                      <a:avLst/>
                    </a:prstGeom>
                  </pic:spPr>
                </pic:pic>
              </a:graphicData>
            </a:graphic>
          </wp:inline>
        </w:drawing>
      </w:r>
    </w:p>
    <w:p w14:paraId="334B9736" w14:textId="77777777" w:rsidR="00920BBF" w:rsidRDefault="00AE7CCD">
      <w:pPr>
        <w:spacing w:line="385" w:lineRule="auto"/>
        <w:ind w:left="106" w:right="3930" w:firstLine="3540"/>
      </w:pPr>
      <w:r>
        <w:rPr>
          <w:lang w:val="pl"/>
        </w:rPr>
        <w:t>Rysunek 8.5-1 Naciśnij  "</w:t>
      </w:r>
      <w:proofErr w:type="spellStart"/>
      <w:r>
        <w:rPr>
          <w:lang w:val="pl"/>
        </w:rPr>
        <w:t>Enter</w:t>
      </w:r>
      <w:proofErr w:type="spellEnd"/>
      <w:r>
        <w:rPr>
          <w:lang w:val="pl"/>
        </w:rPr>
        <w:t>"  lub "</w:t>
      </w:r>
      <w:proofErr w:type="spellStart"/>
      <w:r>
        <w:rPr>
          <w:lang w:val="pl"/>
        </w:rPr>
        <w:t>Esc</w:t>
      </w:r>
      <w:proofErr w:type="spellEnd"/>
      <w:r>
        <w:rPr>
          <w:lang w:val="pl"/>
        </w:rPr>
        <w:t>", system zostanie wykonany.</w:t>
      </w:r>
      <w:r>
        <w:rPr>
          <w:lang w:val="pl"/>
        </w:rPr>
        <w:br w:type="page"/>
      </w:r>
    </w:p>
    <w:p w14:paraId="75F4CF00" w14:textId="77777777" w:rsidR="00920BBF" w:rsidRDefault="00AE7CCD">
      <w:pPr>
        <w:pStyle w:val="Nagwek1"/>
        <w:ind w:left="17" w:right="82"/>
      </w:pPr>
      <w:bookmarkStart w:id="59" w:name="_Toc82311"/>
      <w:r>
        <w:rPr>
          <w:lang w:val="pl"/>
        </w:rPr>
        <w:lastRenderedPageBreak/>
        <w:t xml:space="preserve">Rozdział 9 </w:t>
      </w:r>
      <w:proofErr w:type="spellStart"/>
      <w:r>
        <w:rPr>
          <w:lang w:val="pl"/>
        </w:rPr>
        <w:t>Manufacturer</w:t>
      </w:r>
      <w:proofErr w:type="spellEnd"/>
      <w:r>
        <w:rPr>
          <w:lang w:val="pl"/>
        </w:rPr>
        <w:t>/Parametry użytkownika  Szczegóły</w:t>
      </w:r>
      <w:bookmarkEnd w:id="59"/>
    </w:p>
    <w:p w14:paraId="4BB631C7" w14:textId="77777777" w:rsidR="00920BBF" w:rsidRDefault="00AE7CCD">
      <w:pPr>
        <w:pStyle w:val="Nagwek2"/>
        <w:ind w:left="-5"/>
      </w:pPr>
      <w:bookmarkStart w:id="60" w:name="_Toc82312"/>
      <w:r>
        <w:rPr>
          <w:lang w:val="pl"/>
        </w:rPr>
        <w:t>9.1  Parametry producenta</w:t>
      </w:r>
      <w:bookmarkEnd w:id="60"/>
    </w:p>
    <w:p w14:paraId="27A08605" w14:textId="77777777" w:rsidR="00920BBF" w:rsidRDefault="00AE7CCD">
      <w:pPr>
        <w:pStyle w:val="Nagwek4"/>
        <w:spacing w:after="77"/>
        <w:ind w:left="-5" w:right="297"/>
      </w:pPr>
      <w:r>
        <w:rPr>
          <w:lang w:val="pl"/>
        </w:rPr>
        <w:t xml:space="preserve"> (1</w:t>
      </w:r>
      <w:r>
        <w:rPr>
          <w:b w:val="0"/>
          <w:lang w:val="pl"/>
        </w:rPr>
        <w:t>)</w:t>
      </w:r>
      <w:r>
        <w:rPr>
          <w:lang w:val="pl"/>
        </w:rPr>
        <w:t xml:space="preserve"> Parametry silnika  Parametry osi X / Y / Z / U</w:t>
      </w:r>
    </w:p>
    <w:p w14:paraId="544248C7" w14:textId="77777777" w:rsidR="00920BBF" w:rsidRDefault="00AE7CCD">
      <w:pPr>
        <w:spacing w:after="313" w:line="340" w:lineRule="auto"/>
        <w:ind w:left="-5" w:right="44"/>
      </w:pPr>
      <w:r>
        <w:rPr>
          <w:b/>
          <w:lang w:val="pl"/>
        </w:rPr>
        <w:t xml:space="preserve"> Polaryzacja</w:t>
      </w:r>
      <w:r>
        <w:rPr>
          <w:lang w:val="pl"/>
        </w:rPr>
        <w:t xml:space="preserve"> kierunku: Modyfikacja polaryzacji kierunku  może przesunąć  silnik w przeciwnym kierunku. Cel modyfikacji  może przesunąć  tę oś do źródła  po zresetowaniu.  Jeśli oś ta porusza się daleko od początku podczas resetowania,  oznacza to,  że  polaryzacja kierunkowa tej osi jest </w:t>
      </w:r>
      <w:proofErr w:type="spellStart"/>
      <w:r>
        <w:rPr>
          <w:lang w:val="pl"/>
        </w:rPr>
        <w:t>wrong</w:t>
      </w:r>
      <w:proofErr w:type="spellEnd"/>
      <w:r>
        <w:rPr>
          <w:lang w:val="pl"/>
        </w:rPr>
        <w:t xml:space="preserve"> w ustawieniu i powinna zostać zmodyfikowana.</w:t>
      </w:r>
    </w:p>
    <w:p w14:paraId="0DEEE7C4" w14:textId="77777777" w:rsidR="00920BBF" w:rsidRDefault="00AE7CCD">
      <w:pPr>
        <w:spacing w:after="312" w:line="340" w:lineRule="auto"/>
        <w:ind w:left="-5" w:right="44"/>
      </w:pPr>
      <w:r>
        <w:rPr>
          <w:lang w:val="pl"/>
        </w:rPr>
        <w:t xml:space="preserve">  Polaryzacja odstępów </w:t>
      </w:r>
      <w:r>
        <w:rPr>
          <w:b/>
          <w:lang w:val="pl"/>
        </w:rPr>
        <w:t>/ limitów</w:t>
      </w:r>
      <w:r>
        <w:rPr>
          <w:lang w:val="pl"/>
        </w:rPr>
        <w:t>:  służy do ustawiania trybu wysokiego i niskiego poziomu  sygnału odstępów.  Gdy oś  ruchu osiągnie  pozycję rozstawu i wprowadzi sygnał  niskiego poziomu do sterownika,  polaryzacja odstępu w tym czasie powinna być ustawiona na minus.</w:t>
      </w:r>
    </w:p>
    <w:p w14:paraId="213E0C24" w14:textId="77777777" w:rsidR="00920BBF" w:rsidRDefault="00AE7CCD">
      <w:pPr>
        <w:spacing w:after="315" w:line="332" w:lineRule="auto"/>
        <w:ind w:left="-5" w:right="44"/>
      </w:pPr>
      <w:r>
        <w:rPr>
          <w:b/>
          <w:lang w:val="pl"/>
        </w:rPr>
        <w:t xml:space="preserve"> Polaryzacja klucza</w:t>
      </w:r>
      <w:r>
        <w:rPr>
          <w:lang w:val="pl"/>
        </w:rPr>
        <w:t xml:space="preserve">:  służy  do kontrolowania  kierunku ruchu osi, która jest poruszana poprzez ręczną obsługę kluczy.  Po   prawidłowym ustawieniu   polaryzacji kierunku  , jeśli  naciśniesz kierunkowe na sterowniczym  </w:t>
      </w:r>
      <w:proofErr w:type="spellStart"/>
      <w:r>
        <w:rPr>
          <w:lang w:val="pl"/>
        </w:rPr>
        <w:t>elze</w:t>
      </w:r>
      <w:proofErr w:type="spellEnd"/>
      <w:r>
        <w:rPr>
          <w:lang w:val="pl"/>
        </w:rPr>
        <w:t>,  oś ta przesunie się w  przeciwnym kierunku. W takim przypadku  należy zmodyfikować polaryzację .</w:t>
      </w:r>
    </w:p>
    <w:p w14:paraId="646494EC" w14:textId="77777777" w:rsidR="00920BBF" w:rsidRDefault="00AE7CCD">
      <w:pPr>
        <w:spacing w:after="313" w:line="340" w:lineRule="auto"/>
        <w:ind w:left="-5" w:right="44"/>
      </w:pPr>
      <w:r>
        <w:rPr>
          <w:b/>
          <w:lang w:val="pl"/>
        </w:rPr>
        <w:t>Tryb</w:t>
      </w:r>
      <w:r>
        <w:rPr>
          <w:lang w:val="pl"/>
        </w:rPr>
        <w:t xml:space="preserve"> sterowania: Podwójny impuls lub kierunek + pojedynczy impuls są opcjonalne; ogólnie rzecz biorąc,  wybierany jest kierunek + pojedynczy impuls.</w:t>
      </w:r>
    </w:p>
    <w:p w14:paraId="01B20565" w14:textId="77777777" w:rsidR="00920BBF" w:rsidRDefault="00AE7CCD">
      <w:pPr>
        <w:spacing w:after="389"/>
        <w:ind w:left="-5" w:right="44"/>
      </w:pPr>
      <w:r>
        <w:rPr>
          <w:b/>
          <w:lang w:val="pl"/>
        </w:rPr>
        <w:t xml:space="preserve"> Zabezpieczenie</w:t>
      </w:r>
      <w:r>
        <w:rPr>
          <w:lang w:val="pl"/>
        </w:rPr>
        <w:t xml:space="preserve"> przed </w:t>
      </w:r>
      <w:r>
        <w:rPr>
          <w:b/>
          <w:lang w:val="pl"/>
        </w:rPr>
        <w:t>twardym rozstawem</w:t>
      </w:r>
      <w:r>
        <w:rPr>
          <w:lang w:val="pl"/>
        </w:rPr>
        <w:t>:     służy do tego, czy włączona jest ochrona przed twardym rozstawem tej osi.</w:t>
      </w:r>
    </w:p>
    <w:p w14:paraId="25859722" w14:textId="77777777" w:rsidR="00920BBF" w:rsidRDefault="00AE7CCD">
      <w:pPr>
        <w:spacing w:after="313" w:line="340" w:lineRule="auto"/>
        <w:ind w:left="-5" w:right="44"/>
      </w:pPr>
      <w:r>
        <w:rPr>
          <w:b/>
          <w:lang w:val="pl"/>
        </w:rPr>
        <w:t xml:space="preserve">Reset </w:t>
      </w:r>
      <w:proofErr w:type="spellStart"/>
      <w:r>
        <w:rPr>
          <w:b/>
          <w:lang w:val="pl"/>
        </w:rPr>
        <w:t>Enable</w:t>
      </w:r>
      <w:proofErr w:type="spellEnd"/>
      <w:r>
        <w:rPr>
          <w:lang w:val="pl"/>
        </w:rPr>
        <w:t xml:space="preserve">: jeśli maszyna jest wyposażona w tę oś, należy otworzyć jej  "Reset </w:t>
      </w:r>
      <w:proofErr w:type="spellStart"/>
      <w:r>
        <w:rPr>
          <w:lang w:val="pl"/>
        </w:rPr>
        <w:t>Enable</w:t>
      </w:r>
      <w:proofErr w:type="spellEnd"/>
      <w:r>
        <w:rPr>
          <w:lang w:val="pl"/>
        </w:rPr>
        <w:t xml:space="preserve">";  jeśli nie, jego "Reset </w:t>
      </w:r>
      <w:proofErr w:type="spellStart"/>
      <w:r>
        <w:rPr>
          <w:lang w:val="pl"/>
        </w:rPr>
        <w:t>Enable</w:t>
      </w:r>
      <w:proofErr w:type="spellEnd"/>
      <w:r>
        <w:rPr>
          <w:lang w:val="pl"/>
        </w:rPr>
        <w:t>" powinien być zabroniony.</w:t>
      </w:r>
    </w:p>
    <w:p w14:paraId="1103C9F9" w14:textId="77777777" w:rsidR="00920BBF" w:rsidRDefault="00AE7CCD">
      <w:pPr>
        <w:spacing w:after="313" w:line="340" w:lineRule="auto"/>
        <w:ind w:left="-5" w:right="44"/>
      </w:pPr>
      <w:r>
        <w:rPr>
          <w:b/>
          <w:lang w:val="pl"/>
        </w:rPr>
        <w:t>Krok silnika</w:t>
      </w:r>
      <w:r>
        <w:rPr>
          <w:lang w:val="pl"/>
        </w:rPr>
        <w:t>:  oznacza impuls     równowartościowy, bezwzględną odległość odpowiedniej osi ruchu, gdy impuls jest dostarczany do silnika.  Przed       prawidłowym  ustawieniem tej wartości   można wyciąć większy prostokąt  za pomocą maszyny (im większa  jest figura, tym mniejsza  jest różnica). Krok silnika  można automatycznie obliczyć zgodnie z długością figury i  długością pomiarową.</w:t>
      </w:r>
    </w:p>
    <w:p w14:paraId="59681F09" w14:textId="77777777" w:rsidR="00920BBF" w:rsidRDefault="00AE7CCD">
      <w:pPr>
        <w:spacing w:after="394" w:line="340" w:lineRule="auto"/>
        <w:ind w:left="-5" w:right="44"/>
      </w:pPr>
      <w:r>
        <w:rPr>
          <w:b/>
          <w:lang w:val="pl"/>
        </w:rPr>
        <w:lastRenderedPageBreak/>
        <w:t xml:space="preserve"> Prędkość startowa</w:t>
      </w:r>
      <w:r>
        <w:rPr>
          <w:lang w:val="pl"/>
        </w:rPr>
        <w:t xml:space="preserve">:  oznacza prędkość osi  ruchowej  przy bezpośrednim starcie z  biegu jałowego.  Jeśli ta wartość jest zbyt duża,  spowoduje to,  że silnik </w:t>
      </w:r>
      <w:proofErr w:type="spellStart"/>
      <w:r>
        <w:rPr>
          <w:lang w:val="pl"/>
        </w:rPr>
        <w:t>lose</w:t>
      </w:r>
      <w:proofErr w:type="spellEnd"/>
      <w:r>
        <w:rPr>
          <w:lang w:val="pl"/>
        </w:rPr>
        <w:t xml:space="preserve"> stopnie, słoik, a nawet pisk;  jeśli jest mały,  zmniejszy prędkość biegu całej  figury.  Jeśli bezwładność osi  ruchowej jest większa (oś jest cięższa), można ustawić mniejszą  prędkość startową;  jeśli   jest mniejsza (oś jest lżejsza) i można zwiększyć prędkość startową. Na przykład typowa  wartość to 5 ~ 30 mm / s.</w:t>
      </w:r>
    </w:p>
    <w:p w14:paraId="0A7B8459" w14:textId="77777777" w:rsidR="00920BBF" w:rsidRDefault="00AE7CCD">
      <w:pPr>
        <w:spacing w:after="313" w:line="340" w:lineRule="auto"/>
        <w:ind w:left="-5" w:right="44"/>
      </w:pPr>
      <w:r>
        <w:rPr>
          <w:b/>
          <w:lang w:val="pl"/>
        </w:rPr>
        <w:t xml:space="preserve">Maksymalna prędkość: </w:t>
      </w:r>
      <w:r>
        <w:rPr>
          <w:lang w:val="pl"/>
        </w:rPr>
        <w:t xml:space="preserve"> oznacza maksymalną granicę  prędkości ruchu, jaką ta oś może wytrzymać.  Ten parametr ma coś wspólnego z  siłą napędową silnika, bezwładnością  osi ruchu i jej napędem </w:t>
      </w:r>
      <w:proofErr w:type="spellStart"/>
      <w:r>
        <w:rPr>
          <w:lang w:val="pl"/>
        </w:rPr>
        <w:t>szczuraio</w:t>
      </w:r>
      <w:proofErr w:type="spellEnd"/>
      <w:r>
        <w:rPr>
          <w:lang w:val="pl"/>
        </w:rPr>
        <w:t>. Na przykład typowa  wartość wynosi 200 ~ 500 mm / s.</w:t>
      </w:r>
    </w:p>
    <w:p w14:paraId="3F910946" w14:textId="77777777" w:rsidR="00920BBF" w:rsidRDefault="00AE7CCD">
      <w:pPr>
        <w:spacing w:after="312" w:line="340" w:lineRule="auto"/>
        <w:ind w:left="-5" w:right="44"/>
      </w:pPr>
      <w:r>
        <w:rPr>
          <w:b/>
          <w:lang w:val="pl"/>
        </w:rPr>
        <w:t>Maksymalne przyspieszenie</w:t>
      </w:r>
      <w:r>
        <w:rPr>
          <w:lang w:val="pl"/>
        </w:rPr>
        <w:t xml:space="preserve">:  oznacza   maksymalne przyspieszenie osi ruchu  w  ruchu przyspieszonym lub spowolnionym.  Jeśli  przyspieszenie   jest ustawione zbyt duże,  spowoduje to,  że silnik straci kroki, słoik, a nawet pisk;  jeśli jest zbyt mały,  spowoduje zmniejszenie przyspieszenia  tak, aby zmniejszyć prędkość jazdy  całej  figury. Dla osi o  większej bezwładności, takiej jak oś Y   odpowiadająca wiązce, jej typowy zakres ustawień wynosi  800 ~ 3000 mm / s2; dla osi z  bezwładnością </w:t>
      </w:r>
      <w:proofErr w:type="spellStart"/>
      <w:r>
        <w:rPr>
          <w:lang w:val="pl"/>
        </w:rPr>
        <w:t>smaller</w:t>
      </w:r>
      <w:proofErr w:type="spellEnd"/>
      <w:r>
        <w:rPr>
          <w:lang w:val="pl"/>
        </w:rPr>
        <w:t>, taką jak oś X odpowiadając samochodowi, jego typowy zakres ustawień wynosi 8000 ~ 20000 mm / s2.</w:t>
      </w:r>
    </w:p>
    <w:p w14:paraId="3A1D8C16" w14:textId="77777777" w:rsidR="00920BBF" w:rsidRDefault="00AE7CCD">
      <w:pPr>
        <w:spacing w:after="313" w:line="340" w:lineRule="auto"/>
        <w:ind w:left="-5" w:right="44"/>
      </w:pPr>
      <w:r>
        <w:rPr>
          <w:b/>
          <w:lang w:val="pl"/>
        </w:rPr>
        <w:t>Zakres</w:t>
      </w:r>
      <w:r>
        <w:rPr>
          <w:lang w:val="pl"/>
        </w:rPr>
        <w:t>:  oznacza najdalszą odległość, jaką  może przesunąć  oś  ruchowa, która jest określana  zgodnie  z  rzeczywistym  stanem maszyny.</w:t>
      </w:r>
    </w:p>
    <w:p w14:paraId="1A93F0AD" w14:textId="77777777" w:rsidR="00920BBF" w:rsidRDefault="00AE7CCD">
      <w:pPr>
        <w:spacing w:after="313" w:line="340" w:lineRule="auto"/>
        <w:ind w:left="-5" w:right="44"/>
      </w:pPr>
      <w:r>
        <w:rPr>
          <w:b/>
          <w:lang w:val="pl"/>
        </w:rPr>
        <w:t xml:space="preserve"> </w:t>
      </w:r>
      <w:proofErr w:type="spellStart"/>
      <w:r>
        <w:rPr>
          <w:b/>
          <w:lang w:val="pl"/>
        </w:rPr>
        <w:t>Takeoff</w:t>
      </w:r>
      <w:proofErr w:type="spellEnd"/>
      <w:r>
        <w:rPr>
          <w:b/>
          <w:lang w:val="pl"/>
        </w:rPr>
        <w:t xml:space="preserve"> Prędkość</w:t>
      </w:r>
      <w:r>
        <w:rPr>
          <w:lang w:val="pl"/>
        </w:rPr>
        <w:t>:  oznacza  prędkość początkową przesuwania  osi za pomocą  na klawiaturze, która nie może być wyższa niż prędkość startu.</w:t>
      </w:r>
    </w:p>
    <w:p w14:paraId="3884D7AB" w14:textId="77777777" w:rsidR="00920BBF" w:rsidRDefault="00AE7CCD">
      <w:pPr>
        <w:spacing w:after="312" w:line="340" w:lineRule="auto"/>
        <w:ind w:left="-5" w:right="44"/>
      </w:pPr>
      <w:r>
        <w:rPr>
          <w:b/>
          <w:lang w:val="pl"/>
        </w:rPr>
        <w:t xml:space="preserve"> Przyspieszenie</w:t>
      </w:r>
      <w:r>
        <w:rPr>
          <w:lang w:val="pl"/>
        </w:rPr>
        <w:t>:  oznacza przyspieszenie   przesuwania  tej osi za pomocą  na klawiaturze, które nie może być wyższe niż maksymalne przyspieszenie tej  osi.</w:t>
      </w:r>
    </w:p>
    <w:p w14:paraId="5B528526" w14:textId="77777777" w:rsidR="00920BBF" w:rsidRDefault="00AE7CCD">
      <w:pPr>
        <w:spacing w:after="315" w:line="340" w:lineRule="auto"/>
        <w:ind w:left="-5" w:right="44"/>
      </w:pPr>
      <w:r>
        <w:rPr>
          <w:b/>
          <w:lang w:val="pl"/>
        </w:rPr>
        <w:t xml:space="preserve"> </w:t>
      </w:r>
      <w:proofErr w:type="spellStart"/>
      <w:r>
        <w:rPr>
          <w:b/>
          <w:lang w:val="pl"/>
        </w:rPr>
        <w:t>Reverse</w:t>
      </w:r>
      <w:proofErr w:type="spellEnd"/>
      <w:r>
        <w:rPr>
          <w:b/>
          <w:lang w:val="pl"/>
        </w:rPr>
        <w:t xml:space="preserve">: </w:t>
      </w:r>
      <w:r>
        <w:rPr>
          <w:lang w:val="pl"/>
        </w:rPr>
        <w:t xml:space="preserve">aby kontrolować  kierunek ruchu podczas przesuwania osi, naciskając  ręcznie.  Po   prawidłowym ustawieniu  parametrów polaryzacji kierunku  , po naciśnięciu  kierunku na panelu, oś przesunie się do  kierunku </w:t>
      </w:r>
      <w:proofErr w:type="spellStart"/>
      <w:r>
        <w:rPr>
          <w:lang w:val="pl"/>
        </w:rPr>
        <w:t>reverse</w:t>
      </w:r>
      <w:proofErr w:type="spellEnd"/>
      <w:r>
        <w:rPr>
          <w:lang w:val="pl"/>
        </w:rPr>
        <w:t>, więc włącz ten element.</w:t>
      </w:r>
    </w:p>
    <w:p w14:paraId="07CAEE55" w14:textId="77777777" w:rsidR="00920BBF" w:rsidRDefault="00AE7CCD">
      <w:pPr>
        <w:pStyle w:val="Nagwek4"/>
        <w:spacing w:after="389"/>
        <w:ind w:left="-5" w:right="297"/>
      </w:pPr>
      <w:r>
        <w:rPr>
          <w:lang w:val="pl"/>
        </w:rPr>
        <w:t>(2) Parametry lasera</w:t>
      </w:r>
    </w:p>
    <w:p w14:paraId="0F25D918" w14:textId="77777777" w:rsidR="00920BBF" w:rsidRDefault="00AE7CCD">
      <w:pPr>
        <w:spacing w:after="312" w:line="340" w:lineRule="auto"/>
        <w:ind w:left="-5" w:right="44"/>
      </w:pPr>
      <w:r>
        <w:rPr>
          <w:b/>
          <w:lang w:val="pl"/>
        </w:rPr>
        <w:t xml:space="preserve"> Konfiguracja</w:t>
      </w:r>
      <w:r>
        <w:rPr>
          <w:lang w:val="pl"/>
        </w:rPr>
        <w:t xml:space="preserve"> </w:t>
      </w:r>
      <w:r>
        <w:rPr>
          <w:b/>
          <w:lang w:val="pl"/>
        </w:rPr>
        <w:t>lampy</w:t>
      </w:r>
      <w:r>
        <w:rPr>
          <w:lang w:val="pl"/>
        </w:rPr>
        <w:t xml:space="preserve"> laserowej: pojedynczy laser i podwójne lasery są dostępne dla opcji i ustawione zgodnie z ilością lasera  dostarczoną przez producenta.</w:t>
      </w:r>
    </w:p>
    <w:p w14:paraId="3A06399F" w14:textId="77777777" w:rsidR="00920BBF" w:rsidRDefault="00AE7CCD">
      <w:pPr>
        <w:spacing w:after="315" w:line="340" w:lineRule="auto"/>
        <w:ind w:left="-5" w:right="44"/>
      </w:pPr>
      <w:r>
        <w:rPr>
          <w:b/>
          <w:lang w:val="pl"/>
        </w:rPr>
        <w:lastRenderedPageBreak/>
        <w:t>Typ</w:t>
      </w:r>
      <w:r>
        <w:rPr>
          <w:lang w:val="pl"/>
        </w:rPr>
        <w:t xml:space="preserve"> lasera:  szklana rura, laser RF (nie wymaga impulsu przed zapłonem) i laser RF (potrzebny impuls przed zapłonem) są dostępne dla opcji.</w:t>
      </w:r>
    </w:p>
    <w:p w14:paraId="1BDD62AE" w14:textId="77777777" w:rsidR="00920BBF" w:rsidRDefault="00AE7CCD">
      <w:pPr>
        <w:spacing w:after="389"/>
        <w:ind w:left="-5" w:right="297"/>
      </w:pPr>
      <w:r>
        <w:rPr>
          <w:b/>
          <w:lang w:val="pl"/>
        </w:rPr>
        <w:t xml:space="preserve">Tłumienie laserowe </w:t>
      </w:r>
      <w:proofErr w:type="spellStart"/>
      <w:r>
        <w:rPr>
          <w:b/>
          <w:lang w:val="pl"/>
        </w:rPr>
        <w:t>Quotiety</w:t>
      </w:r>
      <w:proofErr w:type="spellEnd"/>
    </w:p>
    <w:p w14:paraId="171F5F7E" w14:textId="77777777" w:rsidR="00920BBF" w:rsidRDefault="00AE7CCD">
      <w:pPr>
        <w:ind w:left="-5" w:right="44"/>
      </w:pPr>
      <w:r>
        <w:rPr>
          <w:b/>
          <w:lang w:val="pl"/>
        </w:rPr>
        <w:t xml:space="preserve">Laser </w:t>
      </w:r>
      <w:proofErr w:type="spellStart"/>
      <w:r>
        <w:rPr>
          <w:b/>
          <w:lang w:val="pl"/>
        </w:rPr>
        <w:t>Tube</w:t>
      </w:r>
      <w:proofErr w:type="spellEnd"/>
      <w:r>
        <w:rPr>
          <w:b/>
          <w:lang w:val="pl"/>
        </w:rPr>
        <w:t xml:space="preserve"> </w:t>
      </w:r>
      <w:proofErr w:type="spellStart"/>
      <w:r>
        <w:rPr>
          <w:b/>
          <w:lang w:val="pl"/>
        </w:rPr>
        <w:t>Enable</w:t>
      </w:r>
      <w:proofErr w:type="spellEnd"/>
      <w:r>
        <w:rPr>
          <w:b/>
          <w:lang w:val="pl"/>
        </w:rPr>
        <w:t xml:space="preserve">: </w:t>
      </w:r>
      <w:r>
        <w:rPr>
          <w:lang w:val="pl"/>
        </w:rPr>
        <w:t xml:space="preserve">gdy  istnieją podwójne lampy laserowe, użytkownik może włączyć odpowiednio laser 1 i laser 2. </w:t>
      </w:r>
    </w:p>
    <w:p w14:paraId="299F13AE" w14:textId="77777777" w:rsidR="00920BBF" w:rsidRDefault="00AE7CCD">
      <w:pPr>
        <w:spacing w:after="392"/>
        <w:ind w:left="-5" w:right="297"/>
      </w:pPr>
      <w:r>
        <w:rPr>
          <w:b/>
          <w:lang w:val="pl"/>
        </w:rPr>
        <w:t>Moc maksymalna Minimalna moc</w:t>
      </w:r>
    </w:p>
    <w:p w14:paraId="56C2C8CF" w14:textId="77777777" w:rsidR="00920BBF" w:rsidRDefault="00AE7CCD">
      <w:pPr>
        <w:spacing w:after="392"/>
        <w:ind w:left="-5" w:right="297"/>
      </w:pPr>
      <w:r>
        <w:rPr>
          <w:b/>
          <w:lang w:val="pl"/>
        </w:rPr>
        <w:t>Częstotliwość lasera</w:t>
      </w:r>
      <w:r>
        <w:rPr>
          <w:lang w:val="pl"/>
        </w:rPr>
        <w:t xml:space="preserve"> PWM</w:t>
      </w:r>
    </w:p>
    <w:p w14:paraId="099E9BCC" w14:textId="77777777" w:rsidR="00920BBF" w:rsidRDefault="00AE7CCD">
      <w:pPr>
        <w:pStyle w:val="Nagwek4"/>
        <w:spacing w:after="389"/>
        <w:ind w:left="-5" w:right="297"/>
      </w:pPr>
      <w:r>
        <w:rPr>
          <w:lang w:val="pl"/>
        </w:rPr>
        <w:t xml:space="preserve"> Częstotliwość wstępnego nagrywania</w:t>
      </w:r>
    </w:p>
    <w:p w14:paraId="24CB987C" w14:textId="77777777" w:rsidR="00920BBF" w:rsidRDefault="00AE7CCD">
      <w:pPr>
        <w:spacing w:after="313" w:line="340" w:lineRule="auto"/>
        <w:ind w:left="-5" w:right="44"/>
      </w:pPr>
      <w:r>
        <w:rPr>
          <w:b/>
          <w:lang w:val="pl"/>
        </w:rPr>
        <w:t>Wstępnie palący  Szerokość</w:t>
      </w:r>
      <w:r>
        <w:rPr>
          <w:lang w:val="pl"/>
        </w:rPr>
        <w:t xml:space="preserve"> </w:t>
      </w:r>
      <w:r>
        <w:rPr>
          <w:b/>
          <w:lang w:val="pl"/>
        </w:rPr>
        <w:t xml:space="preserve"> impulsu: </w:t>
      </w:r>
      <w:r>
        <w:rPr>
          <w:lang w:val="pl"/>
        </w:rPr>
        <w:t>gdy laser jest laserem RF i wymaga impulsu wstępnego spalania, można skonfigurować funkcje impulsu wstępnego spalania za pomocą  częstotliwości  wstępnego spalania  i  szerokości impulsu wstępnego spalania  .</w:t>
      </w:r>
    </w:p>
    <w:p w14:paraId="31A58971" w14:textId="77777777" w:rsidR="00920BBF" w:rsidRDefault="00AE7CCD">
      <w:pPr>
        <w:spacing w:after="312" w:line="340" w:lineRule="auto"/>
        <w:ind w:left="-5" w:right="44"/>
      </w:pPr>
      <w:r>
        <w:rPr>
          <w:b/>
          <w:lang w:val="pl"/>
        </w:rPr>
        <w:t xml:space="preserve"> Ochrona przed</w:t>
      </w:r>
      <w:r>
        <w:rPr>
          <w:lang w:val="pl"/>
        </w:rPr>
        <w:t xml:space="preserve"> wodą </w:t>
      </w:r>
      <w:r>
        <w:rPr>
          <w:b/>
          <w:lang w:val="pl"/>
        </w:rPr>
        <w:t xml:space="preserve"> umożliwia: </w:t>
      </w:r>
      <w:r>
        <w:rPr>
          <w:lang w:val="pl"/>
        </w:rPr>
        <w:t xml:space="preserve">Gdy   ochrona przed wodą jest włączona, </w:t>
      </w:r>
      <w:proofErr w:type="spellStart"/>
      <w:r>
        <w:rPr>
          <w:lang w:val="pl"/>
        </w:rPr>
        <w:t>controller</w:t>
      </w:r>
      <w:proofErr w:type="spellEnd"/>
      <w:r>
        <w:rPr>
          <w:lang w:val="pl"/>
        </w:rPr>
        <w:t xml:space="preserve"> musi podłączyć okablowanie, w przeciwnym razie maszyna nie  będzie emitować lasera.  Jeśli  wyłączysz, nie ma potrzeby podłączania okablowania chroniącego przed wodą, kontroler nie  będzie testował.</w:t>
      </w:r>
    </w:p>
    <w:p w14:paraId="369676F6" w14:textId="77777777" w:rsidR="00920BBF" w:rsidRDefault="00AE7CCD">
      <w:pPr>
        <w:spacing w:after="0"/>
        <w:ind w:left="-5" w:right="44"/>
      </w:pPr>
      <w:r>
        <w:rPr>
          <w:lang w:val="pl"/>
        </w:rPr>
        <w:t xml:space="preserve"> Częstotliwość LASER PWM  służy  do ustawiania  częstotliwości impulsu sygnału sterującego  używanego przez laser, w </w:t>
      </w:r>
      <w:proofErr w:type="spellStart"/>
      <w:r>
        <w:rPr>
          <w:lang w:val="pl"/>
        </w:rPr>
        <w:t>genral</w:t>
      </w:r>
      <w:proofErr w:type="spellEnd"/>
      <w:r>
        <w:rPr>
          <w:lang w:val="pl"/>
        </w:rPr>
        <w:t>, szklana rurka wynosi około 20KHZ, laser RF  około 5KHZ; maksymalna / minimalna moc (%) służy do ustawienia limitu  moc lasera, to  znaczy podczas pracy, maksymalna moc ustawiona przez użytkownika,  która nie może być wyższa niż maksymalna  moc  i minimalna moc ustawiona przez użytkownika, która nie mniej niż minimalna moc.  Gdy moc  lasera  jest tłumiona po pewnym czasie użytkowania,  można ustawić moc lasera  według limitu tłumienia.</w:t>
      </w:r>
    </w:p>
    <w:tbl>
      <w:tblPr>
        <w:tblStyle w:val="TableGrid"/>
        <w:tblW w:w="7704" w:type="dxa"/>
        <w:tblInd w:w="661" w:type="dxa"/>
        <w:tblCellMar>
          <w:top w:w="101" w:type="dxa"/>
          <w:left w:w="95" w:type="dxa"/>
          <w:right w:w="109" w:type="dxa"/>
        </w:tblCellMar>
        <w:tblLook w:val="04A0" w:firstRow="1" w:lastRow="0" w:firstColumn="1" w:lastColumn="0" w:noHBand="0" w:noVBand="1"/>
      </w:tblPr>
      <w:tblGrid>
        <w:gridCol w:w="799"/>
        <w:gridCol w:w="6905"/>
      </w:tblGrid>
      <w:tr w:rsidR="00920BBF" w14:paraId="37AC4302" w14:textId="77777777">
        <w:trPr>
          <w:trHeight w:val="966"/>
        </w:trPr>
        <w:tc>
          <w:tcPr>
            <w:tcW w:w="799" w:type="dxa"/>
            <w:tcBorders>
              <w:top w:val="single" w:sz="12" w:space="0" w:color="000080"/>
              <w:left w:val="single" w:sz="12" w:space="0" w:color="000080"/>
              <w:bottom w:val="single" w:sz="12" w:space="0" w:color="000080"/>
              <w:right w:val="single" w:sz="12" w:space="0" w:color="000080"/>
            </w:tcBorders>
          </w:tcPr>
          <w:p w14:paraId="455E9D13" w14:textId="77777777" w:rsidR="00920BBF" w:rsidRDefault="00AE7CCD">
            <w:pPr>
              <w:spacing w:after="0" w:line="259" w:lineRule="auto"/>
              <w:ind w:left="0" w:right="0" w:firstLine="0"/>
              <w:jc w:val="left"/>
            </w:pPr>
            <w:r>
              <w:rPr>
                <w:noProof/>
                <w:sz w:val="22"/>
                <w:lang w:val="pl"/>
              </w:rPr>
              <mc:AlternateContent>
                <mc:Choice Requires="wpg">
                  <w:drawing>
                    <wp:inline distT="0" distB="0" distL="0" distR="0" wp14:anchorId="097B7845" wp14:editId="60C1A157">
                      <wp:extent cx="377952" cy="482451"/>
                      <wp:effectExtent l="0" t="0" r="0" b="0"/>
                      <wp:docPr id="75935" name="Group 75935"/>
                      <wp:cNvGraphicFramePr/>
                      <a:graphic xmlns:a="http://schemas.openxmlformats.org/drawingml/2006/main">
                        <a:graphicData uri="http://schemas.microsoft.com/office/word/2010/wordprocessingGroup">
                          <wpg:wgp>
                            <wpg:cNvGrpSpPr/>
                            <wpg:grpSpPr>
                              <a:xfrm>
                                <a:off x="0" y="0"/>
                                <a:ext cx="377952" cy="482451"/>
                                <a:chOff x="0" y="0"/>
                                <a:chExt cx="377952" cy="482451"/>
                              </a:xfrm>
                            </wpg:grpSpPr>
                            <pic:pic xmlns:pic="http://schemas.openxmlformats.org/drawingml/2006/picture">
                              <pic:nvPicPr>
                                <pic:cNvPr id="8407" name="Picture 8407"/>
                                <pic:cNvPicPr/>
                              </pic:nvPicPr>
                              <pic:blipFill>
                                <a:blip r:embed="rId28"/>
                                <a:stretch>
                                  <a:fillRect/>
                                </a:stretch>
                              </pic:blipFill>
                              <pic:spPr>
                                <a:xfrm>
                                  <a:off x="27432" y="0"/>
                                  <a:ext cx="350520" cy="461772"/>
                                </a:xfrm>
                                <a:prstGeom prst="rect">
                                  <a:avLst/>
                                </a:prstGeom>
                              </pic:spPr>
                            </pic:pic>
                            <wps:wsp>
                              <wps:cNvPr id="8564" name="Rectangle 8564"/>
                              <wps:cNvSpPr/>
                              <wps:spPr>
                                <a:xfrm>
                                  <a:off x="0" y="393518"/>
                                  <a:ext cx="441165" cy="118280"/>
                                </a:xfrm>
                                <a:prstGeom prst="rect">
                                  <a:avLst/>
                                </a:prstGeom>
                                <a:ln>
                                  <a:noFill/>
                                </a:ln>
                              </wps:spPr>
                              <wps:txbx>
                                <w:txbxContent>
                                  <w:p w14:paraId="34059A68" w14:textId="77777777" w:rsidR="00920BBF" w:rsidRDefault="00AE7CCD">
                                    <w:pPr>
                                      <w:spacing w:after="160" w:line="259" w:lineRule="auto"/>
                                      <w:ind w:left="0" w:right="0" w:firstLine="0"/>
                                      <w:jc w:val="left"/>
                                    </w:pPr>
                                    <w:r>
                                      <w:rPr>
                                        <w:b/>
                                        <w:sz w:val="15"/>
                                        <w:lang w:val="pl"/>
                                      </w:rPr>
                                      <w:t>Monit</w:t>
                                    </w:r>
                                  </w:p>
                                </w:txbxContent>
                              </wps:txbx>
                              <wps:bodyPr horzOverflow="overflow" vert="horz" lIns="0" tIns="0" rIns="0" bIns="0" rtlCol="0">
                                <a:noAutofit/>
                              </wps:bodyPr>
                            </wps:wsp>
                          </wpg:wgp>
                        </a:graphicData>
                      </a:graphic>
                    </wp:inline>
                  </w:drawing>
                </mc:Choice>
                <mc:Fallback xmlns:pic="http://schemas.openxmlformats.org/drawingml/2006/picture" xmlns:a="http://schemas.openxmlformats.org/drawingml/2006/main">
                  <w:pict>
                    <v:group id="Group 75935" style="width:29.75pt;height:38pt;mso-position-horizontal-relative:char;mso-position-vertical-relative:line" coordsize="377952,482451" o:spid="_x0000_s1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" w14:anchorId="097B7845">
                      <v:shape id="Picture 8407" style="position:absolute;left:27432;width:350520;height:461772;visibility:visible;mso-wrap-style:square"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">
                        <v:imagedata o:title="" r:id="rId29"/>
                      </v:shape>
                      <v:rect id="Rectangle 8564" style="position:absolute;top:393518;width:441165;height:118280;visibility:visible;mso-wrap-style:square;v-text-anchor:top" o:spid="_x0000_s11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">
                        <v:textbox inset="0,0,0,0">
                          <w:txbxContent>
                            <w:p w:rsidR="00920BBF" w:rsidRDefault="00AE7CCD" w14:paraId="34059A68" w14:textId="77777777">
                              <w:pPr>
                                <w:bidi w:val="false"/>
                                <w:spacing w:after="160" w:line="259" w:lineRule="auto"/>
                                <w:ind w:left="0" w:right="0" w:firstLine="0"/>
                                <w:jc w:val="left"/>
                              </w:pPr>
                              <w:proofErr w:type="spellStart"/>
                              <w:r>
                                <w:rPr>
                                  <w:b/>
                                  <w:sz w:val="15"/>
                                  <w:lang w:val="pl"/>
                                </w:rPr>
                                <w:t xml:space="preserve">Monit</w:t>
                              </w:r>
                              <w:proofErr w:type="spellEnd"/>
                            </w:p>
                          </w:txbxContent>
                        </v:textbox>
                      </v:rect>
                      <w10:anchorlock/>
                    </v:group>
                  </w:pict>
                </mc:Fallback>
              </mc:AlternateContent>
            </w:r>
          </w:p>
        </w:tc>
        <w:tc>
          <w:tcPr>
            <w:tcW w:w="6905" w:type="dxa"/>
            <w:tcBorders>
              <w:top w:val="single" w:sz="12" w:space="0" w:color="000080"/>
              <w:left w:val="single" w:sz="12" w:space="0" w:color="000080"/>
              <w:bottom w:val="single" w:sz="12" w:space="0" w:color="000080"/>
              <w:right w:val="single" w:sz="12" w:space="0" w:color="000080"/>
            </w:tcBorders>
          </w:tcPr>
          <w:p w14:paraId="59BCB658" w14:textId="77777777" w:rsidR="00920BBF" w:rsidRDefault="00AE7CCD">
            <w:pPr>
              <w:spacing w:after="0" w:line="259" w:lineRule="auto"/>
              <w:ind w:left="12" w:right="0" w:firstLine="0"/>
              <w:jc w:val="left"/>
            </w:pPr>
            <w:r>
              <w:rPr>
                <w:lang w:val="pl"/>
              </w:rPr>
              <w:t xml:space="preserve"> Jeśli jest dostarczany tylko z pojedynczym laserem,  pokaże parametr jednej ścieżki.</w:t>
            </w:r>
          </w:p>
        </w:tc>
      </w:tr>
    </w:tbl>
    <w:p w14:paraId="669372EC" w14:textId="77777777" w:rsidR="00920BBF" w:rsidRDefault="00AE7CCD">
      <w:pPr>
        <w:spacing w:after="392"/>
        <w:ind w:left="-5" w:right="297"/>
      </w:pPr>
      <w:r>
        <w:rPr>
          <w:b/>
          <w:lang w:val="pl"/>
        </w:rPr>
        <w:t>(3) Inne parametry producenta</w:t>
      </w:r>
    </w:p>
    <w:p w14:paraId="41ACC7B6" w14:textId="77777777" w:rsidR="00920BBF" w:rsidRDefault="00AE7CCD">
      <w:pPr>
        <w:pStyle w:val="Nagwek4"/>
        <w:spacing w:after="389"/>
        <w:ind w:left="-5" w:right="297"/>
      </w:pPr>
      <w:r>
        <w:rPr>
          <w:lang w:val="pl"/>
        </w:rPr>
        <w:t>Konfiguracja maszyny</w:t>
      </w:r>
    </w:p>
    <w:p w14:paraId="1C767440" w14:textId="77777777" w:rsidR="00920BBF" w:rsidRDefault="00AE7CCD">
      <w:pPr>
        <w:spacing w:after="313" w:line="340" w:lineRule="auto"/>
        <w:ind w:left="-5" w:right="44"/>
      </w:pPr>
      <w:r>
        <w:rPr>
          <w:b/>
          <w:lang w:val="pl"/>
        </w:rPr>
        <w:t>Typ</w:t>
      </w:r>
      <w:r>
        <w:rPr>
          <w:lang w:val="pl"/>
        </w:rPr>
        <w:t xml:space="preserve"> maszyny: W większości przypadków należy wybrać ogólną  maszynę do grawerowania i inne typy używane do określonych </w:t>
      </w:r>
      <w:proofErr w:type="spellStart"/>
      <w:r>
        <w:rPr>
          <w:lang w:val="pl"/>
        </w:rPr>
        <w:t>oses</w:t>
      </w:r>
      <w:proofErr w:type="spellEnd"/>
      <w:r>
        <w:rPr>
          <w:lang w:val="pl"/>
        </w:rPr>
        <w:t xml:space="preserve"> </w:t>
      </w:r>
      <w:proofErr w:type="spellStart"/>
      <w:r>
        <w:rPr>
          <w:lang w:val="pl"/>
        </w:rPr>
        <w:t>purp</w:t>
      </w:r>
      <w:proofErr w:type="spellEnd"/>
      <w:r>
        <w:rPr>
          <w:lang w:val="pl"/>
        </w:rPr>
        <w:t xml:space="preserve">. </w:t>
      </w:r>
    </w:p>
    <w:p w14:paraId="07567AA5" w14:textId="77777777" w:rsidR="00920BBF" w:rsidRDefault="00AE7CCD">
      <w:pPr>
        <w:spacing w:line="340" w:lineRule="auto"/>
        <w:ind w:left="-5" w:right="44"/>
      </w:pPr>
      <w:r>
        <w:rPr>
          <w:b/>
          <w:lang w:val="pl"/>
        </w:rPr>
        <w:lastRenderedPageBreak/>
        <w:t xml:space="preserve"> Tryb</w:t>
      </w:r>
      <w:r>
        <w:rPr>
          <w:lang w:val="pl"/>
        </w:rPr>
        <w:t xml:space="preserve"> karmienia: tryb jednokierunkowy i  tryb dwukierunkowy dla opcjonalnego.   Jeśli jest to   karmienie jednokierunkowe,   nie ma potrzeby sprawdzania współrzędnych, karmienie można prowadzić w  trybie  jednokierunkowym;  jeśli jest to podawanie dwukierunkowe, system sprawdzi maksymalne  i minimalne współrzędne </w:t>
      </w:r>
      <w:proofErr w:type="spellStart"/>
      <w:r>
        <w:rPr>
          <w:lang w:val="pl"/>
        </w:rPr>
        <w:t>imum</w:t>
      </w:r>
      <w:proofErr w:type="spellEnd"/>
      <w:r>
        <w:rPr>
          <w:lang w:val="pl"/>
        </w:rPr>
        <w:t>. Dziwna  sekwencja oznacza, że karmienie powinno   odbywać się w jednym kierunku, a  sekwencja parzysta oznacza karmienie w drugim kierunku. Początkowy  kierunek po raz pierwszy  można zmienić, ustawiając  polaryzację kierunkową  lub modyfikując wartości plus i minus  długości podawania.  Ten parametr jest ważny tylko wtedy, gdy "  Funkcja osi Z" jest skonfigurowana na "Napęd dla  osi podawania".</w:t>
      </w:r>
    </w:p>
    <w:p w14:paraId="1BABB2AF" w14:textId="77777777" w:rsidR="00920BBF" w:rsidRDefault="00AE7CCD">
      <w:pPr>
        <w:spacing w:after="313" w:line="340" w:lineRule="auto"/>
        <w:ind w:left="-5" w:right="44"/>
      </w:pPr>
      <w:r>
        <w:rPr>
          <w:b/>
          <w:lang w:val="pl"/>
        </w:rPr>
        <w:t>Opóźnienie</w:t>
      </w:r>
      <w:r>
        <w:rPr>
          <w:lang w:val="pl"/>
        </w:rPr>
        <w:t xml:space="preserve"> wyłączenia-ponownego uruchomienia:  można je ustawić na 0 ~ 3000ms.  Po  wyłączeniu  sieci elektrycznej zasilanie systemu  nie zostanie natychmiast obniżone do 0V  .  W  tym czasie występuje opóźnienie.  Ustawiona tutaj wartość opóźnienia powinna zasadniczo być zgodna z rzeczywistą   wartością opóźnienia.  Jeśli odchylenie  wartości zadanej  jest większe, na odłączaniu zasilania dla ciągłego </w:t>
      </w:r>
      <w:proofErr w:type="spellStart"/>
      <w:r>
        <w:rPr>
          <w:lang w:val="pl"/>
        </w:rPr>
        <w:t>engraving</w:t>
      </w:r>
      <w:proofErr w:type="spellEnd"/>
      <w:r>
        <w:rPr>
          <w:lang w:val="pl"/>
        </w:rPr>
        <w:t>, albo liczba przetworzona po  raz drugi nie  jest zamknięta liczbą  przed odcięcie, lub  zbiega się z tym zbyt wiele.</w:t>
      </w:r>
    </w:p>
    <w:p w14:paraId="24F29388" w14:textId="77777777" w:rsidR="00920BBF" w:rsidRDefault="00AE7CCD">
      <w:pPr>
        <w:ind w:left="-5" w:right="44"/>
      </w:pPr>
      <w:r>
        <w:rPr>
          <w:b/>
          <w:lang w:val="pl"/>
        </w:rPr>
        <w:t xml:space="preserve"> Tryb</w:t>
      </w:r>
      <w:r>
        <w:rPr>
          <w:lang w:val="pl"/>
        </w:rPr>
        <w:t xml:space="preserve"> transmisji: zazwyczaj wybierz "Belt </w:t>
      </w:r>
      <w:proofErr w:type="spellStart"/>
      <w:r>
        <w:rPr>
          <w:lang w:val="pl"/>
        </w:rPr>
        <w:t>Stepping</w:t>
      </w:r>
      <w:proofErr w:type="spellEnd"/>
      <w:r>
        <w:rPr>
          <w:lang w:val="pl"/>
        </w:rPr>
        <w:t xml:space="preserve"> </w:t>
      </w:r>
      <w:proofErr w:type="spellStart"/>
      <w:r>
        <w:rPr>
          <w:lang w:val="pl"/>
        </w:rPr>
        <w:t>Type</w:t>
      </w:r>
      <w:proofErr w:type="spellEnd"/>
      <w:r>
        <w:rPr>
          <w:lang w:val="pl"/>
        </w:rPr>
        <w:t>",  algorytm sterowania zostanie nieco zmieniony, gdy   zostaną  wybrane inne typy.</w:t>
      </w:r>
    </w:p>
    <w:tbl>
      <w:tblPr>
        <w:tblStyle w:val="TableGrid"/>
        <w:tblW w:w="7688" w:type="dxa"/>
        <w:tblInd w:w="677" w:type="dxa"/>
        <w:tblCellMar>
          <w:top w:w="61" w:type="dxa"/>
          <w:left w:w="79" w:type="dxa"/>
          <w:right w:w="83" w:type="dxa"/>
        </w:tblCellMar>
        <w:tblLook w:val="04A0" w:firstRow="1" w:lastRow="0" w:firstColumn="1" w:lastColumn="0" w:noHBand="0" w:noVBand="1"/>
      </w:tblPr>
      <w:tblGrid>
        <w:gridCol w:w="799"/>
        <w:gridCol w:w="6889"/>
      </w:tblGrid>
      <w:tr w:rsidR="00920BBF" w14:paraId="15A09D54" w14:textId="77777777">
        <w:trPr>
          <w:trHeight w:val="664"/>
        </w:trPr>
        <w:tc>
          <w:tcPr>
            <w:tcW w:w="799" w:type="dxa"/>
            <w:tcBorders>
              <w:top w:val="single" w:sz="12" w:space="0" w:color="000080"/>
              <w:left w:val="single" w:sz="12" w:space="0" w:color="000080"/>
              <w:bottom w:val="nil"/>
              <w:right w:val="single" w:sz="12" w:space="0" w:color="000080"/>
            </w:tcBorders>
          </w:tcPr>
          <w:p w14:paraId="0912857A" w14:textId="77777777" w:rsidR="00920BBF" w:rsidRDefault="00AE7CCD">
            <w:pPr>
              <w:spacing w:after="0" w:line="259" w:lineRule="auto"/>
              <w:ind w:left="60" w:right="0" w:firstLine="0"/>
              <w:jc w:val="left"/>
            </w:pPr>
            <w:r>
              <w:rPr>
                <w:noProof/>
              </w:rPr>
              <w:drawing>
                <wp:inline distT="0" distB="0" distL="0" distR="0" wp14:anchorId="7F57823C" wp14:editId="5B2C2CC2">
                  <wp:extent cx="350520" cy="461772"/>
                  <wp:effectExtent l="0" t="0" r="0" b="0"/>
                  <wp:docPr id="8701" name="Picture 8701"/>
                  <wp:cNvGraphicFramePr/>
                  <a:graphic xmlns:a="http://schemas.openxmlformats.org/drawingml/2006/main">
                    <a:graphicData uri="http://schemas.openxmlformats.org/drawingml/2006/picture">
                      <pic:pic xmlns:pic="http://schemas.openxmlformats.org/drawingml/2006/picture">
                        <pic:nvPicPr>
                          <pic:cNvPr id="8701" name="Picture 8701"/>
                          <pic:cNvPicPr/>
                        </pic:nvPicPr>
                        <pic:blipFill>
                          <a:blip r:embed="rId28"/>
                          <a:stretch>
                            <a:fillRect/>
                          </a:stretch>
                        </pic:blipFill>
                        <pic:spPr>
                          <a:xfrm>
                            <a:off x="0" y="0"/>
                            <a:ext cx="350520" cy="461772"/>
                          </a:xfrm>
                          <a:prstGeom prst="rect">
                            <a:avLst/>
                          </a:prstGeom>
                        </pic:spPr>
                      </pic:pic>
                    </a:graphicData>
                  </a:graphic>
                </wp:inline>
              </w:drawing>
            </w:r>
          </w:p>
        </w:tc>
        <w:tc>
          <w:tcPr>
            <w:tcW w:w="6889" w:type="dxa"/>
            <w:tcBorders>
              <w:top w:val="single" w:sz="12" w:space="0" w:color="000080"/>
              <w:left w:val="single" w:sz="12" w:space="0" w:color="000080"/>
              <w:bottom w:val="nil"/>
              <w:right w:val="single" w:sz="12" w:space="0" w:color="000080"/>
            </w:tcBorders>
          </w:tcPr>
          <w:p w14:paraId="26974E39" w14:textId="77777777" w:rsidR="00920BBF" w:rsidRDefault="00AE7CCD">
            <w:pPr>
              <w:spacing w:after="0" w:line="259" w:lineRule="auto"/>
              <w:ind w:left="29" w:right="0" w:firstLine="0"/>
            </w:pPr>
            <w:r>
              <w:rPr>
                <w:lang w:val="pl"/>
              </w:rPr>
              <w:t xml:space="preserve">Po modyfikacji  parametrów konfiguracyjnych w parametrach producenta, takich jak polaryzacja kierunkowa,  tryb sterowania, typ lasera i laser PWM </w:t>
            </w:r>
          </w:p>
        </w:tc>
      </w:tr>
      <w:tr w:rsidR="00920BBF" w14:paraId="1F301142" w14:textId="77777777">
        <w:trPr>
          <w:trHeight w:val="614"/>
        </w:trPr>
        <w:tc>
          <w:tcPr>
            <w:tcW w:w="799" w:type="dxa"/>
            <w:tcBorders>
              <w:top w:val="nil"/>
              <w:left w:val="single" w:sz="12" w:space="0" w:color="000080"/>
              <w:bottom w:val="single" w:sz="12" w:space="0" w:color="000080"/>
              <w:right w:val="single" w:sz="12" w:space="0" w:color="000080"/>
            </w:tcBorders>
          </w:tcPr>
          <w:p w14:paraId="4DC050F8" w14:textId="77777777" w:rsidR="00920BBF" w:rsidRDefault="00AE7CCD">
            <w:pPr>
              <w:spacing w:after="0" w:line="259" w:lineRule="auto"/>
              <w:ind w:left="0" w:right="0" w:firstLine="0"/>
              <w:jc w:val="left"/>
            </w:pPr>
            <w:r>
              <w:rPr>
                <w:b/>
                <w:sz w:val="15"/>
                <w:lang w:val="pl"/>
              </w:rPr>
              <w:t>Monit</w:t>
            </w:r>
          </w:p>
        </w:tc>
        <w:tc>
          <w:tcPr>
            <w:tcW w:w="6889" w:type="dxa"/>
            <w:tcBorders>
              <w:top w:val="nil"/>
              <w:left w:val="single" w:sz="12" w:space="0" w:color="000080"/>
              <w:bottom w:val="single" w:sz="12" w:space="0" w:color="000080"/>
              <w:right w:val="single" w:sz="12" w:space="0" w:color="000080"/>
            </w:tcBorders>
          </w:tcPr>
          <w:p w14:paraId="65EF0F6F" w14:textId="77777777" w:rsidR="00920BBF" w:rsidRDefault="00AE7CCD">
            <w:pPr>
              <w:spacing w:after="0" w:line="259" w:lineRule="auto"/>
              <w:ind w:left="29" w:right="0" w:firstLine="0"/>
            </w:pPr>
            <w:r>
              <w:rPr>
                <w:lang w:val="pl"/>
              </w:rPr>
              <w:t>częstotliwość, system powinien zostać zresetowany.  Taka  modyfikacja  może działać po zresetowaniu systemu.</w:t>
            </w:r>
          </w:p>
        </w:tc>
      </w:tr>
    </w:tbl>
    <w:p w14:paraId="1212D517" w14:textId="77777777" w:rsidR="00920BBF" w:rsidRDefault="00AE7CCD">
      <w:pPr>
        <w:pStyle w:val="Nagwek4"/>
        <w:spacing w:after="389"/>
        <w:ind w:left="-5" w:right="297"/>
      </w:pPr>
      <w:r>
        <w:rPr>
          <w:lang w:val="pl"/>
        </w:rPr>
        <w:t>(4) Włącz parametry</w:t>
      </w:r>
    </w:p>
    <w:p w14:paraId="77858B19" w14:textId="77777777" w:rsidR="00920BBF" w:rsidRDefault="00AE7CCD">
      <w:pPr>
        <w:spacing w:after="313" w:line="340" w:lineRule="auto"/>
        <w:ind w:left="-5" w:right="44"/>
      </w:pPr>
      <w:r>
        <w:rPr>
          <w:b/>
          <w:lang w:val="pl"/>
        </w:rPr>
        <w:t xml:space="preserve"> Ochrona przed otwarciem</w:t>
      </w:r>
      <w:r>
        <w:rPr>
          <w:lang w:val="pl"/>
        </w:rPr>
        <w:t xml:space="preserve"> pokrywy: Jeśli ten element  jest włączony, kontroler musi podłączyć   okablowanie ochronne, w przeciwnym razie urządzenie nie  będzie działać.</w:t>
      </w:r>
    </w:p>
    <w:p w14:paraId="593643AE" w14:textId="77777777" w:rsidR="00920BBF" w:rsidRDefault="00AE7CCD">
      <w:pPr>
        <w:ind w:left="-5" w:right="44"/>
      </w:pPr>
      <w:r>
        <w:rPr>
          <w:lang w:val="pl"/>
        </w:rPr>
        <w:t xml:space="preserve">  Włącz</w:t>
      </w:r>
      <w:r>
        <w:rPr>
          <w:b/>
          <w:lang w:val="pl"/>
        </w:rPr>
        <w:t xml:space="preserve"> dmuchawę: </w:t>
      </w:r>
      <w:r>
        <w:rPr>
          <w:lang w:val="pl"/>
        </w:rPr>
        <w:t>jeśli używasz      sygnału wiatru portu wyjściowego  do   sterowania przełącznikiem dmuchawy jako warstwami,  musisz włączyć  ten element, w przeciwnym razie znak wiatru  l wyprowadza inny sygnał   .</w:t>
      </w:r>
    </w:p>
    <w:tbl>
      <w:tblPr>
        <w:tblStyle w:val="TableGrid"/>
        <w:tblW w:w="7704" w:type="dxa"/>
        <w:tblInd w:w="661" w:type="dxa"/>
        <w:tblCellMar>
          <w:top w:w="59" w:type="dxa"/>
          <w:left w:w="78" w:type="dxa"/>
          <w:right w:w="84" w:type="dxa"/>
        </w:tblCellMar>
        <w:tblLook w:val="04A0" w:firstRow="1" w:lastRow="0" w:firstColumn="1" w:lastColumn="0" w:noHBand="0" w:noVBand="1"/>
      </w:tblPr>
      <w:tblGrid>
        <w:gridCol w:w="799"/>
        <w:gridCol w:w="6905"/>
      </w:tblGrid>
      <w:tr w:rsidR="00920BBF" w14:paraId="12CD7385" w14:textId="77777777">
        <w:trPr>
          <w:trHeight w:val="662"/>
        </w:trPr>
        <w:tc>
          <w:tcPr>
            <w:tcW w:w="799" w:type="dxa"/>
            <w:tcBorders>
              <w:top w:val="single" w:sz="12" w:space="0" w:color="000080"/>
              <w:left w:val="single" w:sz="12" w:space="0" w:color="000080"/>
              <w:bottom w:val="nil"/>
              <w:right w:val="single" w:sz="12" w:space="0" w:color="000080"/>
            </w:tcBorders>
          </w:tcPr>
          <w:p w14:paraId="11CF3EF5" w14:textId="77777777" w:rsidR="00920BBF" w:rsidRDefault="00AE7CCD">
            <w:pPr>
              <w:spacing w:after="0" w:line="259" w:lineRule="auto"/>
              <w:ind w:left="60" w:right="0" w:firstLine="0"/>
              <w:jc w:val="left"/>
            </w:pPr>
            <w:r>
              <w:rPr>
                <w:noProof/>
              </w:rPr>
              <w:drawing>
                <wp:inline distT="0" distB="0" distL="0" distR="0" wp14:anchorId="48BDFD25" wp14:editId="3BA55925">
                  <wp:extent cx="350520" cy="461772"/>
                  <wp:effectExtent l="0" t="0" r="0" b="0"/>
                  <wp:docPr id="8798" name="Picture 8798"/>
                  <wp:cNvGraphicFramePr/>
                  <a:graphic xmlns:a="http://schemas.openxmlformats.org/drawingml/2006/main">
                    <a:graphicData uri="http://schemas.openxmlformats.org/drawingml/2006/picture">
                      <pic:pic xmlns:pic="http://schemas.openxmlformats.org/drawingml/2006/picture">
                        <pic:nvPicPr>
                          <pic:cNvPr id="8798" name="Picture 8798"/>
                          <pic:cNvPicPr/>
                        </pic:nvPicPr>
                        <pic:blipFill>
                          <a:blip r:embed="rId28"/>
                          <a:stretch>
                            <a:fillRect/>
                          </a:stretch>
                        </pic:blipFill>
                        <pic:spPr>
                          <a:xfrm>
                            <a:off x="0" y="0"/>
                            <a:ext cx="350520" cy="461772"/>
                          </a:xfrm>
                          <a:prstGeom prst="rect">
                            <a:avLst/>
                          </a:prstGeom>
                        </pic:spPr>
                      </pic:pic>
                    </a:graphicData>
                  </a:graphic>
                </wp:inline>
              </w:drawing>
            </w:r>
          </w:p>
        </w:tc>
        <w:tc>
          <w:tcPr>
            <w:tcW w:w="6905" w:type="dxa"/>
            <w:tcBorders>
              <w:top w:val="single" w:sz="12" w:space="0" w:color="000080"/>
              <w:left w:val="single" w:sz="12" w:space="0" w:color="000080"/>
              <w:bottom w:val="nil"/>
              <w:right w:val="single" w:sz="12" w:space="0" w:color="000080"/>
            </w:tcBorders>
          </w:tcPr>
          <w:p w14:paraId="56AF0130" w14:textId="77777777" w:rsidR="00920BBF" w:rsidRDefault="00AE7CCD">
            <w:pPr>
              <w:spacing w:after="0" w:line="259" w:lineRule="auto"/>
              <w:ind w:left="29" w:right="0" w:firstLine="0"/>
            </w:pPr>
            <w:r>
              <w:rPr>
                <w:lang w:val="pl"/>
              </w:rPr>
              <w:t>Parametry Włączania  mają włączać lub wyłączać powyższe  funkcje.  Jeśli maszyna jest wyposażona w parametry dla pojedynczego lasera w</w:t>
            </w:r>
          </w:p>
        </w:tc>
      </w:tr>
      <w:tr w:rsidR="00920BBF" w14:paraId="62E3BB7A" w14:textId="77777777">
        <w:trPr>
          <w:trHeight w:val="616"/>
        </w:trPr>
        <w:tc>
          <w:tcPr>
            <w:tcW w:w="799" w:type="dxa"/>
            <w:tcBorders>
              <w:top w:val="nil"/>
              <w:left w:val="single" w:sz="12" w:space="0" w:color="000080"/>
              <w:bottom w:val="single" w:sz="12" w:space="0" w:color="000080"/>
              <w:right w:val="single" w:sz="12" w:space="0" w:color="000080"/>
            </w:tcBorders>
          </w:tcPr>
          <w:p w14:paraId="6ED56A10" w14:textId="77777777" w:rsidR="00920BBF" w:rsidRDefault="00AE7CCD">
            <w:pPr>
              <w:spacing w:after="0" w:line="259" w:lineRule="auto"/>
              <w:ind w:left="0" w:right="0" w:firstLine="0"/>
              <w:jc w:val="left"/>
            </w:pPr>
            <w:r>
              <w:rPr>
                <w:b/>
                <w:sz w:val="15"/>
                <w:lang w:val="pl"/>
              </w:rPr>
              <w:t>Monit</w:t>
            </w:r>
          </w:p>
        </w:tc>
        <w:tc>
          <w:tcPr>
            <w:tcW w:w="6905" w:type="dxa"/>
            <w:tcBorders>
              <w:top w:val="nil"/>
              <w:left w:val="single" w:sz="12" w:space="0" w:color="000080"/>
              <w:bottom w:val="single" w:sz="12" w:space="0" w:color="000080"/>
              <w:right w:val="single" w:sz="12" w:space="0" w:color="000080"/>
            </w:tcBorders>
          </w:tcPr>
          <w:p w14:paraId="0C52E339" w14:textId="77777777" w:rsidR="00920BBF" w:rsidRDefault="00AE7CCD">
            <w:pPr>
              <w:spacing w:after="0" w:line="259" w:lineRule="auto"/>
              <w:ind w:left="29" w:right="0" w:firstLine="0"/>
            </w:pPr>
            <w:r>
              <w:rPr>
                <w:lang w:val="pl"/>
              </w:rPr>
              <w:t xml:space="preserve"> parametry producenta, wpis wyświetlania    parametrów włączających  zostanie  odpowiednio zmieniony.</w:t>
            </w:r>
          </w:p>
        </w:tc>
      </w:tr>
    </w:tbl>
    <w:p w14:paraId="559C12E2" w14:textId="77777777" w:rsidR="00920BBF" w:rsidRDefault="00AE7CCD">
      <w:pPr>
        <w:pStyle w:val="Nagwek2"/>
        <w:ind w:left="-5"/>
      </w:pPr>
      <w:bookmarkStart w:id="61" w:name="_Toc82313"/>
      <w:r>
        <w:rPr>
          <w:lang w:val="pl"/>
        </w:rPr>
        <w:lastRenderedPageBreak/>
        <w:t>9.2 Parametry użytkownika</w:t>
      </w:r>
      <w:bookmarkEnd w:id="61"/>
    </w:p>
    <w:p w14:paraId="5F8D4097" w14:textId="77777777" w:rsidR="00920BBF" w:rsidRDefault="00AE7CCD">
      <w:pPr>
        <w:pStyle w:val="Nagwek4"/>
        <w:spacing w:after="389"/>
        <w:ind w:left="-5" w:right="297"/>
      </w:pPr>
      <w:r>
        <w:rPr>
          <w:lang w:val="pl"/>
        </w:rPr>
        <w:t>(1) Parametry cięcia  (dotyczą tylko metod cięcia)</w:t>
      </w:r>
    </w:p>
    <w:p w14:paraId="48F3CE8D" w14:textId="77777777" w:rsidR="00920BBF" w:rsidRDefault="00AE7CCD">
      <w:pPr>
        <w:spacing w:after="313" w:line="340" w:lineRule="auto"/>
        <w:ind w:left="-5" w:right="44"/>
      </w:pPr>
      <w:r>
        <w:rPr>
          <w:b/>
          <w:lang w:val="pl"/>
        </w:rPr>
        <w:t xml:space="preserve"> Prędkość ruchu</w:t>
      </w:r>
      <w:r>
        <w:rPr>
          <w:lang w:val="pl"/>
        </w:rPr>
        <w:t xml:space="preserve"> w stanie bezczynności: ten parametr decyduje o najwyższej prędkości ze wszystkich linii  nieoświetlających dla maszyny w  procesie ruchu.</w:t>
      </w:r>
    </w:p>
    <w:p w14:paraId="4C47CE10" w14:textId="77777777" w:rsidR="00920BBF" w:rsidRDefault="00AE7CCD">
      <w:pPr>
        <w:spacing w:after="21" w:line="340" w:lineRule="auto"/>
        <w:ind w:left="-5" w:right="44"/>
      </w:pPr>
      <w:r>
        <w:rPr>
          <w:b/>
          <w:lang w:val="pl"/>
        </w:rPr>
        <w:t xml:space="preserve"> Przyspieszenie ruchu</w:t>
      </w:r>
      <w:r>
        <w:rPr>
          <w:lang w:val="pl"/>
        </w:rPr>
        <w:t xml:space="preserve"> na biegu jałowym:  oznacza najwyższe przyspieszenie ze wszystkich linii nieoświetlających.    Prędkość skoku biegu jałowego i   przyspieszenie skoku biegu jałowego można ustawić  wysoko, aby skrócić  czas pracy całej  figury, ale jeśli są  ustawione zbyt  wysoko,  może to  spowodować wstrząsanie toru, więc  należy poświęcić kompleksowe  rozważenie ustawienia.</w:t>
      </w:r>
    </w:p>
    <w:p w14:paraId="79B929A7" w14:textId="77777777" w:rsidR="00920BBF" w:rsidRDefault="00AE7CCD">
      <w:pPr>
        <w:spacing w:after="316" w:line="332" w:lineRule="auto"/>
        <w:ind w:left="-5" w:right="44"/>
      </w:pPr>
      <w:r>
        <w:rPr>
          <w:b/>
          <w:lang w:val="pl"/>
        </w:rPr>
        <w:t xml:space="preserve"> Prędkość</w:t>
      </w:r>
      <w:r>
        <w:rPr>
          <w:lang w:val="pl"/>
        </w:rPr>
        <w:t xml:space="preserve"> skrętu</w:t>
      </w:r>
      <w:r>
        <w:rPr>
          <w:b/>
          <w:lang w:val="pl"/>
        </w:rPr>
        <w:t xml:space="preserve">: </w:t>
      </w:r>
      <w:r>
        <w:rPr>
          <w:lang w:val="pl"/>
        </w:rPr>
        <w:t xml:space="preserve"> prędkość skrętu na zakręcie pod zamkniętym kątem, najniższa prędkość w całym procesie cięcia.  </w:t>
      </w:r>
      <w:r>
        <w:rPr>
          <w:b/>
          <w:lang w:val="pl"/>
        </w:rPr>
        <w:t xml:space="preserve"> Przyspieszenie</w:t>
      </w:r>
      <w:r>
        <w:rPr>
          <w:lang w:val="pl"/>
        </w:rPr>
        <w:t xml:space="preserve"> skrętu:  prędkość przyspieszania w zamkniętym narożniku podczas cięcia.   Jeśli dwie prędkości  są ustawione zbyt duże, wibracje wystąpią  podczas skręcania;   jeśli zostanie ustawiona zbyt nisko,  wpłynie to na  prędkość cięcia.</w:t>
      </w:r>
    </w:p>
    <w:p w14:paraId="4F7FF6CF" w14:textId="77777777" w:rsidR="00920BBF" w:rsidRDefault="00AE7CCD">
      <w:pPr>
        <w:spacing w:after="389"/>
        <w:ind w:left="-5" w:right="44"/>
      </w:pPr>
      <w:r>
        <w:rPr>
          <w:b/>
          <w:lang w:val="pl"/>
        </w:rPr>
        <w:t xml:space="preserve"> Akceleracja</w:t>
      </w:r>
      <w:r>
        <w:rPr>
          <w:lang w:val="pl"/>
        </w:rPr>
        <w:t xml:space="preserve"> cięcia:  oznacza najwyższą wartość przyspieszenia w całym procesie cięcia.</w:t>
      </w:r>
    </w:p>
    <w:p w14:paraId="7B2C48E0" w14:textId="77777777" w:rsidR="00920BBF" w:rsidRDefault="00AE7CCD">
      <w:pPr>
        <w:spacing w:after="313" w:line="340" w:lineRule="auto"/>
        <w:ind w:left="-5" w:right="44"/>
      </w:pPr>
      <w:r>
        <w:rPr>
          <w:b/>
          <w:lang w:val="pl"/>
        </w:rPr>
        <w:t>Tryb</w:t>
      </w:r>
      <w:r>
        <w:rPr>
          <w:lang w:val="pl"/>
        </w:rPr>
        <w:t xml:space="preserve"> przyspieszenia:  jest podzielony na przyspieszenie T  i przyspieszenie S. Przyspieszenie T   przyspieszy cały proces  cięcia, ale  spowoduje,  że jego efekt cięcia będzie </w:t>
      </w:r>
      <w:proofErr w:type="spellStart"/>
      <w:r>
        <w:rPr>
          <w:lang w:val="pl"/>
        </w:rPr>
        <w:t>wgorszym</w:t>
      </w:r>
      <w:proofErr w:type="spellEnd"/>
      <w:r>
        <w:rPr>
          <w:lang w:val="pl"/>
        </w:rPr>
        <w:t xml:space="preserve"> stopniu niż przyspieszenie S.</w:t>
      </w:r>
    </w:p>
    <w:p w14:paraId="6CF4A5DE" w14:textId="77777777" w:rsidR="00920BBF" w:rsidRDefault="00AE7CCD">
      <w:pPr>
        <w:spacing w:after="315" w:line="340" w:lineRule="auto"/>
        <w:ind w:left="88" w:right="44" w:hanging="103"/>
      </w:pPr>
      <w:r>
        <w:rPr>
          <w:b/>
          <w:lang w:val="pl"/>
        </w:rPr>
        <w:t xml:space="preserve">Jedno ustawienie: </w:t>
      </w:r>
      <w:r>
        <w:rPr>
          <w:lang w:val="pl"/>
        </w:rPr>
        <w:t>Jest to  jeden zalecany przycisk ustawień parametrów cięcia;  nie  jest to parametr,  pod tym przyciskiem znajduje się kilka  grup  parametrów, co jest wygodne do wyboru.</w:t>
      </w:r>
    </w:p>
    <w:p w14:paraId="008C3674" w14:textId="77777777" w:rsidR="00920BBF" w:rsidRDefault="00AE7CCD">
      <w:pPr>
        <w:pStyle w:val="Nagwek4"/>
        <w:spacing w:after="0"/>
        <w:ind w:left="-5" w:right="297"/>
      </w:pPr>
      <w:r>
        <w:rPr>
          <w:lang w:val="pl"/>
        </w:rPr>
        <w:t>(2) Parametry skanowania  (dotyczy tylko trybu  skanowania) Oś X  Prędkość początkowa Oś Y Prędkość początkowa Prędkość początkowa Oś  X Przyspieszenie  Na osi Y  Przyspieszenie</w:t>
      </w:r>
    </w:p>
    <w:p w14:paraId="1E11BCE9" w14:textId="77777777" w:rsidR="00920BBF" w:rsidRDefault="00AE7CCD">
      <w:pPr>
        <w:spacing w:after="313" w:line="340" w:lineRule="auto"/>
        <w:ind w:left="-5" w:right="44"/>
      </w:pPr>
      <w:r>
        <w:rPr>
          <w:lang w:val="pl"/>
        </w:rPr>
        <w:t xml:space="preserve"> Powyższe cztery parametry  służą do ustawiania  prędkości rozruchowej i przyspieszenia dwóch osi podczas skanowania. Im wyższe  są dwie prędkości, tym szybsze  jest skanowanie.</w:t>
      </w:r>
    </w:p>
    <w:p w14:paraId="2988F609" w14:textId="77777777" w:rsidR="00920BBF" w:rsidRDefault="00AE7CCD">
      <w:pPr>
        <w:spacing w:after="313" w:line="340" w:lineRule="auto"/>
        <w:ind w:left="-5" w:right="44"/>
      </w:pPr>
      <w:r>
        <w:rPr>
          <w:b/>
          <w:lang w:val="pl"/>
        </w:rPr>
        <w:t>Skanowanie  Prędkość</w:t>
      </w:r>
      <w:r>
        <w:rPr>
          <w:lang w:val="pl"/>
        </w:rPr>
        <w:t xml:space="preserve"> </w:t>
      </w:r>
      <w:r>
        <w:rPr>
          <w:b/>
          <w:lang w:val="pl"/>
        </w:rPr>
        <w:t xml:space="preserve"> podawania linii</w:t>
      </w:r>
      <w:r>
        <w:rPr>
          <w:lang w:val="pl"/>
        </w:rPr>
        <w:t xml:space="preserve">: ten parametr jest specjalnie używany do kontrolowania  najwyższej  prędkości, z jaką poprzednia  linia pionowo przesuwa się do następnej linii w  trybie skanowania. Jeśli przestrzeń     między wierszami jest duża podczas skanowania lub jeśli odległość każdego bloku jest większa  podczas skanowania i odblokowywania figury,  jest to   niezbędne do dokładnego </w:t>
      </w:r>
      <w:r>
        <w:rPr>
          <w:lang w:val="pl"/>
        </w:rPr>
        <w:lastRenderedPageBreak/>
        <w:t xml:space="preserve">pozycjonowania każdej linii lub bloku. W takim przypadku prędkość skanowania </w:t>
      </w:r>
      <w:proofErr w:type="spellStart"/>
      <w:r>
        <w:rPr>
          <w:lang w:val="pl"/>
        </w:rPr>
        <w:t>line-feed</w:t>
      </w:r>
      <w:proofErr w:type="spellEnd"/>
      <w:r>
        <w:rPr>
          <w:lang w:val="pl"/>
        </w:rPr>
        <w:t xml:space="preserve"> można ustawić jako niższą  wartość.</w:t>
      </w:r>
    </w:p>
    <w:p w14:paraId="06538FE0" w14:textId="77777777" w:rsidR="00920BBF" w:rsidRDefault="00AE7CCD">
      <w:pPr>
        <w:spacing w:after="312" w:line="340" w:lineRule="auto"/>
        <w:ind w:left="-5" w:right="44"/>
      </w:pPr>
      <w:r>
        <w:rPr>
          <w:b/>
          <w:lang w:val="pl"/>
        </w:rPr>
        <w:t xml:space="preserve"> Tryb</w:t>
      </w:r>
      <w:r>
        <w:rPr>
          <w:lang w:val="pl"/>
        </w:rPr>
        <w:t xml:space="preserve">  skanowania:  jest podzielony na  tryb  ogólny i  tryb specjalny dla opcji.  Jeśli używany jest tryb specjalny, moc lasera  powinna zostać zwiększona. Im mniejszy jest procent plamek, tym bardziej zmniejsza się moc lasera. Moc lasera  do ustawienia powinna być większa, aby uzyskać tę samą  głębokość skanowania. Celem  wyboru  trybu specjalnego  jest sprawienie, aby światło lasera miało  dużą moc i krótki czas. Na  głębokości skanowania  uzyskuje się efekt, że dno jest bardziej płaskie, ale  powinno być zauważalne,  że jeśli regulacja plamki  nie  jest odpowiednia,  może osiągnąć  ten cel.  Jeśli duża moc pozostaje krótka,  tryb oświetlenia wpłynie na żywotność lasera. System  domyślnie wybierze  tryb ogólny.</w:t>
      </w:r>
    </w:p>
    <w:p w14:paraId="4EC342FA" w14:textId="77777777" w:rsidR="00920BBF" w:rsidRDefault="00AE7CCD">
      <w:pPr>
        <w:ind w:left="-5" w:right="44"/>
      </w:pPr>
      <w:r>
        <w:rPr>
          <w:b/>
          <w:lang w:val="pl"/>
        </w:rPr>
        <w:t>Rozmiar</w:t>
      </w:r>
      <w:r>
        <w:rPr>
          <w:lang w:val="pl"/>
        </w:rPr>
        <w:t xml:space="preserve"> </w:t>
      </w:r>
      <w:r>
        <w:rPr>
          <w:b/>
          <w:lang w:val="pl"/>
        </w:rPr>
        <w:t xml:space="preserve">plamki: </w:t>
      </w:r>
      <w:r>
        <w:rPr>
          <w:lang w:val="pl"/>
        </w:rPr>
        <w:t>Gdy tryb ogólny zostanie wybrany jako  tryb skanowania,  parametr ten stanie się nieskuteczny;     po wybraniu trybu specjalnego  parametr ten zacznie obowiązywać. Kontroler będzie kontrolował ten parametr w zakresie 50% ~ 99%.</w:t>
      </w:r>
    </w:p>
    <w:tbl>
      <w:tblPr>
        <w:tblStyle w:val="TableGrid"/>
        <w:tblW w:w="7718" w:type="dxa"/>
        <w:tblInd w:w="647" w:type="dxa"/>
        <w:tblCellMar>
          <w:top w:w="61" w:type="dxa"/>
          <w:left w:w="99" w:type="dxa"/>
          <w:right w:w="85" w:type="dxa"/>
        </w:tblCellMar>
        <w:tblLook w:val="04A0" w:firstRow="1" w:lastRow="0" w:firstColumn="1" w:lastColumn="0" w:noHBand="0" w:noVBand="1"/>
      </w:tblPr>
      <w:tblGrid>
        <w:gridCol w:w="799"/>
        <w:gridCol w:w="6919"/>
      </w:tblGrid>
      <w:tr w:rsidR="00920BBF" w14:paraId="4E1398E7" w14:textId="77777777">
        <w:trPr>
          <w:trHeight w:val="664"/>
        </w:trPr>
        <w:tc>
          <w:tcPr>
            <w:tcW w:w="799" w:type="dxa"/>
            <w:tcBorders>
              <w:top w:val="single" w:sz="12" w:space="0" w:color="000080"/>
              <w:left w:val="single" w:sz="12" w:space="0" w:color="000080"/>
              <w:bottom w:val="nil"/>
              <w:right w:val="single" w:sz="12" w:space="0" w:color="000080"/>
            </w:tcBorders>
          </w:tcPr>
          <w:p w14:paraId="33ED54AA" w14:textId="77777777" w:rsidR="00920BBF" w:rsidRDefault="00AE7CCD">
            <w:pPr>
              <w:spacing w:after="0" w:line="259" w:lineRule="auto"/>
              <w:ind w:left="38" w:right="0" w:firstLine="0"/>
              <w:jc w:val="left"/>
            </w:pPr>
            <w:r>
              <w:rPr>
                <w:noProof/>
              </w:rPr>
              <w:drawing>
                <wp:inline distT="0" distB="0" distL="0" distR="0" wp14:anchorId="5159BF13" wp14:editId="7B04258C">
                  <wp:extent cx="350520" cy="461772"/>
                  <wp:effectExtent l="0" t="0" r="0" b="0"/>
                  <wp:docPr id="9408" name="Picture 9408"/>
                  <wp:cNvGraphicFramePr/>
                  <a:graphic xmlns:a="http://schemas.openxmlformats.org/drawingml/2006/main">
                    <a:graphicData uri="http://schemas.openxmlformats.org/drawingml/2006/picture">
                      <pic:pic xmlns:pic="http://schemas.openxmlformats.org/drawingml/2006/picture">
                        <pic:nvPicPr>
                          <pic:cNvPr id="9408" name="Picture 9408"/>
                          <pic:cNvPicPr/>
                        </pic:nvPicPr>
                        <pic:blipFill>
                          <a:blip r:embed="rId28"/>
                          <a:stretch>
                            <a:fillRect/>
                          </a:stretch>
                        </pic:blipFill>
                        <pic:spPr>
                          <a:xfrm>
                            <a:off x="0" y="0"/>
                            <a:ext cx="350520" cy="461772"/>
                          </a:xfrm>
                          <a:prstGeom prst="rect">
                            <a:avLst/>
                          </a:prstGeom>
                        </pic:spPr>
                      </pic:pic>
                    </a:graphicData>
                  </a:graphic>
                </wp:inline>
              </w:drawing>
            </w:r>
          </w:p>
        </w:tc>
        <w:tc>
          <w:tcPr>
            <w:tcW w:w="6919" w:type="dxa"/>
            <w:tcBorders>
              <w:top w:val="single" w:sz="12" w:space="0" w:color="000080"/>
              <w:left w:val="single" w:sz="12" w:space="0" w:color="000080"/>
              <w:bottom w:val="nil"/>
              <w:right w:val="single" w:sz="12" w:space="0" w:color="000080"/>
            </w:tcBorders>
          </w:tcPr>
          <w:p w14:paraId="32D5C5D7" w14:textId="77777777" w:rsidR="00920BBF" w:rsidRDefault="00AE7CCD">
            <w:pPr>
              <w:spacing w:after="0" w:line="259" w:lineRule="auto"/>
              <w:ind w:right="0" w:firstLine="0"/>
            </w:pPr>
            <w:r>
              <w:rPr>
                <w:lang w:val="pl"/>
              </w:rPr>
              <w:t xml:space="preserve">  Parametry cięcia i skanowania  nie mogą wykraczać poza ograniczone parametry osi.  Jeśli tak, ustawienie  stanie się nieskuteczne, a system </w:t>
            </w:r>
          </w:p>
        </w:tc>
      </w:tr>
      <w:tr w:rsidR="00920BBF" w14:paraId="1F607F29" w14:textId="77777777">
        <w:trPr>
          <w:trHeight w:val="302"/>
        </w:trPr>
        <w:tc>
          <w:tcPr>
            <w:tcW w:w="799" w:type="dxa"/>
            <w:tcBorders>
              <w:top w:val="nil"/>
              <w:left w:val="single" w:sz="12" w:space="0" w:color="000080"/>
              <w:bottom w:val="single" w:sz="12" w:space="0" w:color="000080"/>
              <w:right w:val="single" w:sz="12" w:space="0" w:color="000080"/>
            </w:tcBorders>
          </w:tcPr>
          <w:p w14:paraId="60DDC0EA" w14:textId="77777777" w:rsidR="00920BBF" w:rsidRDefault="00AE7CCD">
            <w:pPr>
              <w:spacing w:after="0" w:line="259" w:lineRule="auto"/>
              <w:ind w:left="0" w:right="0" w:firstLine="0"/>
              <w:jc w:val="left"/>
            </w:pPr>
            <w:r>
              <w:rPr>
                <w:b/>
                <w:sz w:val="15"/>
                <w:lang w:val="pl"/>
              </w:rPr>
              <w:t>Monit</w:t>
            </w:r>
          </w:p>
        </w:tc>
        <w:tc>
          <w:tcPr>
            <w:tcW w:w="6919" w:type="dxa"/>
            <w:tcBorders>
              <w:top w:val="nil"/>
              <w:left w:val="single" w:sz="12" w:space="0" w:color="000080"/>
              <w:bottom w:val="single" w:sz="12" w:space="0" w:color="000080"/>
              <w:right w:val="single" w:sz="12" w:space="0" w:color="000080"/>
            </w:tcBorders>
          </w:tcPr>
          <w:p w14:paraId="363EB989" w14:textId="77777777" w:rsidR="00920BBF" w:rsidRDefault="00AE7CCD">
            <w:pPr>
              <w:spacing w:after="0" w:line="259" w:lineRule="auto"/>
              <w:ind w:right="0" w:firstLine="0"/>
              <w:jc w:val="left"/>
            </w:pPr>
            <w:r>
              <w:rPr>
                <w:lang w:val="pl"/>
              </w:rPr>
              <w:t>automatycznie pokrywa parametry  parametrami osi.</w:t>
            </w:r>
          </w:p>
        </w:tc>
      </w:tr>
    </w:tbl>
    <w:p w14:paraId="53FAF8D2" w14:textId="77777777" w:rsidR="00920BBF" w:rsidRDefault="00AE7CCD">
      <w:pPr>
        <w:pStyle w:val="Nagwek4"/>
        <w:spacing w:after="389"/>
        <w:ind w:left="-5" w:right="297"/>
      </w:pPr>
      <w:r>
        <w:rPr>
          <w:lang w:val="pl"/>
        </w:rPr>
        <w:t xml:space="preserve">(3)  Parametry podawania </w:t>
      </w:r>
    </w:p>
    <w:p w14:paraId="5E288194" w14:textId="77777777" w:rsidR="00920BBF" w:rsidRDefault="00AE7CCD">
      <w:pPr>
        <w:spacing w:after="313" w:line="340" w:lineRule="auto"/>
        <w:ind w:left="-5" w:right="44"/>
      </w:pPr>
      <w:r>
        <w:rPr>
          <w:b/>
          <w:lang w:val="pl"/>
        </w:rPr>
        <w:t xml:space="preserve"> Opóźnienie</w:t>
      </w:r>
      <w:r>
        <w:rPr>
          <w:lang w:val="pl"/>
        </w:rPr>
        <w:t xml:space="preserve"> przed podaniem</w:t>
      </w:r>
      <w:r>
        <w:rPr>
          <w:b/>
          <w:lang w:val="pl"/>
        </w:rPr>
        <w:t xml:space="preserve">: </w:t>
      </w:r>
      <w:r>
        <w:rPr>
          <w:lang w:val="pl"/>
        </w:rPr>
        <w:t>można ustawić 0 ~ 300s, górna  oś zostanie przesunięta po zakończeniu ostatniego  przetwarzania  i opóźni ten element. Jest to  wygodne dla użytkownika karmienie i  wybieranie podczas opóźnienia.</w:t>
      </w:r>
    </w:p>
    <w:p w14:paraId="52FFFD2E" w14:textId="77777777" w:rsidR="00920BBF" w:rsidRDefault="00AE7CCD">
      <w:pPr>
        <w:spacing w:after="313" w:line="340" w:lineRule="auto"/>
        <w:ind w:left="-5" w:right="44"/>
      </w:pPr>
      <w:r>
        <w:rPr>
          <w:b/>
          <w:lang w:val="pl"/>
        </w:rPr>
        <w:t xml:space="preserve"> Opóźnienie</w:t>
      </w:r>
      <w:r>
        <w:rPr>
          <w:lang w:val="pl"/>
        </w:rPr>
        <w:t xml:space="preserve"> po podaniu: ustawialne na 0 ~ 9,9 s. Może  to ułatwić  opóźnianie wibracji urządzenia podającego po przejściu  do właściwej pozycji i oczekiwaniu na 2. pracę po całkowitym zatrzymaniu osi  podającej. </w:t>
      </w:r>
    </w:p>
    <w:p w14:paraId="41A0B590" w14:textId="77777777" w:rsidR="00920BBF" w:rsidRDefault="00AE7CCD">
      <w:pPr>
        <w:spacing w:after="313" w:line="340" w:lineRule="auto"/>
        <w:ind w:left="-5" w:right="44"/>
      </w:pPr>
      <w:r>
        <w:rPr>
          <w:b/>
          <w:lang w:val="pl"/>
        </w:rPr>
        <w:t>Jeśli podawanie linia</w:t>
      </w:r>
      <w:r>
        <w:rPr>
          <w:lang w:val="pl"/>
        </w:rPr>
        <w:t xml:space="preserve"> </w:t>
      </w:r>
      <w:r>
        <w:rPr>
          <w:b/>
          <w:lang w:val="pl"/>
        </w:rPr>
        <w:t>po</w:t>
      </w:r>
      <w:r>
        <w:rPr>
          <w:lang w:val="pl"/>
        </w:rPr>
        <w:t xml:space="preserve"> </w:t>
      </w:r>
      <w:r>
        <w:rPr>
          <w:b/>
          <w:lang w:val="pl"/>
        </w:rPr>
        <w:t xml:space="preserve">linii: </w:t>
      </w:r>
      <w:r>
        <w:rPr>
          <w:lang w:val="pl"/>
        </w:rPr>
        <w:t xml:space="preserve">jeśli włączona jest funkcja podawania linia po linii, wirtualna  tablica </w:t>
      </w:r>
      <w:proofErr w:type="spellStart"/>
      <w:r>
        <w:rPr>
          <w:lang w:val="pl"/>
        </w:rPr>
        <w:t>graphics</w:t>
      </w:r>
      <w:proofErr w:type="spellEnd"/>
      <w:r>
        <w:rPr>
          <w:lang w:val="pl"/>
        </w:rPr>
        <w:t xml:space="preserve"> w kierunku Y  będzie przetwarzana w tej samej pozycji.</w:t>
      </w:r>
    </w:p>
    <w:p w14:paraId="4D6225B6" w14:textId="77777777" w:rsidR="00920BBF" w:rsidRDefault="00AE7CCD">
      <w:pPr>
        <w:spacing w:after="627" w:line="340" w:lineRule="auto"/>
        <w:ind w:left="-5" w:right="44"/>
      </w:pPr>
      <w:r>
        <w:rPr>
          <w:b/>
          <w:lang w:val="pl"/>
        </w:rPr>
        <w:t>Luz  podawania</w:t>
      </w:r>
      <w:r>
        <w:rPr>
          <w:lang w:val="pl"/>
        </w:rPr>
        <w:t xml:space="preserve"> linia </w:t>
      </w:r>
      <w:r>
        <w:rPr>
          <w:b/>
          <w:lang w:val="pl"/>
        </w:rPr>
        <w:t xml:space="preserve"> po</w:t>
      </w:r>
      <w:r>
        <w:rPr>
          <w:lang w:val="pl"/>
        </w:rPr>
        <w:t xml:space="preserve"> </w:t>
      </w:r>
      <w:r>
        <w:rPr>
          <w:b/>
          <w:lang w:val="pl"/>
        </w:rPr>
        <w:t xml:space="preserve">linii: </w:t>
      </w:r>
      <w:r>
        <w:rPr>
          <w:lang w:val="pl"/>
        </w:rPr>
        <w:t>Możesz  skompensować długość podawania ze względu  na  niedokładność ruchu  osi podawania.</w:t>
      </w:r>
    </w:p>
    <w:p w14:paraId="494D8D22" w14:textId="77777777" w:rsidR="00920BBF" w:rsidRDefault="00AE7CCD">
      <w:pPr>
        <w:spacing w:after="77"/>
        <w:ind w:left="-5" w:right="297"/>
      </w:pPr>
      <w:r>
        <w:rPr>
          <w:b/>
          <w:lang w:val="pl"/>
        </w:rPr>
        <w:t>(4) Zresetuj parametry</w:t>
      </w:r>
    </w:p>
    <w:p w14:paraId="3F2C3F46" w14:textId="77777777" w:rsidR="00920BBF" w:rsidRDefault="00AE7CCD">
      <w:pPr>
        <w:ind w:left="-5" w:right="44"/>
      </w:pPr>
      <w:r>
        <w:rPr>
          <w:b/>
          <w:lang w:val="pl"/>
        </w:rPr>
        <w:lastRenderedPageBreak/>
        <w:t>Prędkość</w:t>
      </w:r>
      <w:r>
        <w:rPr>
          <w:lang w:val="pl"/>
        </w:rPr>
        <w:t xml:space="preserve"> resetowania:  oznacza prędkość resetowania układu zawieszenia osi X/Y do źródła.</w:t>
      </w:r>
    </w:p>
    <w:p w14:paraId="1F8425D1" w14:textId="77777777" w:rsidR="00920BBF" w:rsidRDefault="00AE7CCD">
      <w:pPr>
        <w:pStyle w:val="Nagwek4"/>
        <w:spacing w:after="76"/>
        <w:ind w:left="-5" w:right="297"/>
      </w:pPr>
      <w:r>
        <w:rPr>
          <w:lang w:val="pl"/>
        </w:rPr>
        <w:t>Oś X  Resetowanie początkowe Oś Y  Resetowanie uruchomienia Resetowanie osi Z  Resetowanie uruchomienia Oś U Resetowanie  uruchomienia</w:t>
      </w:r>
    </w:p>
    <w:p w14:paraId="2BAB7E0C" w14:textId="77777777" w:rsidR="00920BBF" w:rsidRDefault="00AE7CCD">
      <w:pPr>
        <w:spacing w:after="315" w:line="340" w:lineRule="auto"/>
        <w:ind w:left="-5" w:right="981"/>
      </w:pPr>
      <w:r>
        <w:rPr>
          <w:lang w:val="pl"/>
        </w:rPr>
        <w:t xml:space="preserve"> Możesz wybrać "Tak" lub "Nie" w polu powyższych  czterech parametrów, które  służy do potwierdzenia,  czy każdą oś można zresetować podczas uruchamiania.</w:t>
      </w:r>
    </w:p>
    <w:p w14:paraId="6D0F51E5" w14:textId="77777777" w:rsidR="00920BBF" w:rsidRDefault="00AE7CCD">
      <w:pPr>
        <w:pStyle w:val="Nagwek4"/>
        <w:spacing w:after="77"/>
        <w:ind w:left="-5" w:right="297"/>
      </w:pPr>
      <w:r>
        <w:rPr>
          <w:lang w:val="pl"/>
        </w:rPr>
        <w:t xml:space="preserve">(5) Ustawienie ramki </w:t>
      </w:r>
    </w:p>
    <w:p w14:paraId="7FC5BF97" w14:textId="77777777" w:rsidR="00920BBF" w:rsidRDefault="00AE7CCD">
      <w:pPr>
        <w:spacing w:after="389" w:line="340" w:lineRule="auto"/>
        <w:ind w:left="-5" w:right="44"/>
      </w:pPr>
      <w:r>
        <w:rPr>
          <w:b/>
          <w:lang w:val="pl"/>
        </w:rPr>
        <w:t xml:space="preserve"> Tryb</w:t>
      </w:r>
      <w:r>
        <w:rPr>
          <w:lang w:val="pl"/>
        </w:rPr>
        <w:t xml:space="preserve"> ramki: "Puste obramowanie" oznacza pracę na biegu jałowym, aby rozpocząć  podgląd obramowania; " </w:t>
      </w:r>
      <w:proofErr w:type="spellStart"/>
      <w:r>
        <w:rPr>
          <w:lang w:val="pl"/>
        </w:rPr>
        <w:t>Outputted</w:t>
      </w:r>
      <w:proofErr w:type="spellEnd"/>
      <w:r>
        <w:rPr>
          <w:lang w:val="pl"/>
        </w:rPr>
        <w:t xml:space="preserve"> </w:t>
      </w:r>
      <w:proofErr w:type="spellStart"/>
      <w:r>
        <w:rPr>
          <w:lang w:val="pl"/>
        </w:rPr>
        <w:t>Border</w:t>
      </w:r>
      <w:proofErr w:type="spellEnd"/>
      <w:r>
        <w:rPr>
          <w:lang w:val="pl"/>
        </w:rPr>
        <w:t xml:space="preserve"> </w:t>
      </w:r>
      <w:proofErr w:type="spellStart"/>
      <w:r>
        <w:rPr>
          <w:lang w:val="pl"/>
        </w:rPr>
        <w:t>Cutting</w:t>
      </w:r>
      <w:proofErr w:type="spellEnd"/>
      <w:r>
        <w:rPr>
          <w:lang w:val="pl"/>
        </w:rPr>
        <w:t xml:space="preserve">" może ręcznie odciąć dobrze przetworzoną figurę; " 4-corner </w:t>
      </w:r>
      <w:proofErr w:type="spellStart"/>
      <w:r>
        <w:rPr>
          <w:lang w:val="pl"/>
        </w:rPr>
        <w:t>Dotting</w:t>
      </w:r>
      <w:proofErr w:type="spellEnd"/>
      <w:r>
        <w:rPr>
          <w:lang w:val="pl"/>
        </w:rPr>
        <w:t xml:space="preserve">" oznacza emitowanie światła w  czterech punktach narożnych ramy, aby zrobić punkt i wyłączyć  światło. Rozmiar  i położenie tej  figury można sprawdzić intuicyjnie za pomocą czterech punktów. Prędkość graniczna  to  wartość prędkości ustawiona na klawiaturze, gdy system jest bezczynny. W przypadku   mocy wyjściowej światła jego minimalna/maksymalna  moc  jest odpowiednią mocą </w:t>
      </w:r>
      <w:proofErr w:type="spellStart"/>
      <w:r>
        <w:rPr>
          <w:lang w:val="pl"/>
        </w:rPr>
        <w:t>value</w:t>
      </w:r>
      <w:proofErr w:type="spellEnd"/>
      <w:r>
        <w:rPr>
          <w:lang w:val="pl"/>
        </w:rPr>
        <w:t xml:space="preserve"> ustawioną na klawiaturze, gdy system jest bezczynny (Moc lasera  na 4-narożnym rozłożeniu oznacza dobrze ustawioną moc maksymalną).</w:t>
      </w:r>
    </w:p>
    <w:p w14:paraId="6053F85E" w14:textId="77777777" w:rsidR="00920BBF" w:rsidRDefault="00AE7CCD">
      <w:pPr>
        <w:spacing w:after="0"/>
        <w:ind w:left="-5" w:right="44"/>
      </w:pPr>
      <w:r>
        <w:rPr>
          <w:b/>
          <w:lang w:val="pl"/>
        </w:rPr>
        <w:t xml:space="preserve"> Odległość</w:t>
      </w:r>
      <w:r>
        <w:rPr>
          <w:lang w:val="pl"/>
        </w:rPr>
        <w:t xml:space="preserve"> marginesu</w:t>
      </w:r>
      <w:r>
        <w:rPr>
          <w:b/>
          <w:lang w:val="pl"/>
        </w:rPr>
        <w:t xml:space="preserve">: </w:t>
      </w:r>
      <w:r>
        <w:rPr>
          <w:lang w:val="pl"/>
        </w:rPr>
        <w:t>Oznacza to  , czy przedłużyć określoną długość poza  rzeczywistą   ramkę figury na podglądzie / cięciu ramki.</w:t>
      </w:r>
    </w:p>
    <w:tbl>
      <w:tblPr>
        <w:tblStyle w:val="TableGrid"/>
        <w:tblW w:w="7718" w:type="dxa"/>
        <w:tblInd w:w="647" w:type="dxa"/>
        <w:tblCellMar>
          <w:top w:w="46" w:type="dxa"/>
          <w:left w:w="94" w:type="dxa"/>
          <w:right w:w="78" w:type="dxa"/>
        </w:tblCellMar>
        <w:tblLook w:val="04A0" w:firstRow="1" w:lastRow="0" w:firstColumn="1" w:lastColumn="0" w:noHBand="0" w:noVBand="1"/>
      </w:tblPr>
      <w:tblGrid>
        <w:gridCol w:w="799"/>
        <w:gridCol w:w="6919"/>
      </w:tblGrid>
      <w:tr w:rsidR="00920BBF" w14:paraId="531F9227" w14:textId="77777777">
        <w:trPr>
          <w:trHeight w:val="648"/>
        </w:trPr>
        <w:tc>
          <w:tcPr>
            <w:tcW w:w="799" w:type="dxa"/>
            <w:tcBorders>
              <w:top w:val="single" w:sz="12" w:space="0" w:color="000080"/>
              <w:left w:val="single" w:sz="12" w:space="0" w:color="000080"/>
              <w:bottom w:val="nil"/>
              <w:right w:val="single" w:sz="12" w:space="0" w:color="000080"/>
            </w:tcBorders>
          </w:tcPr>
          <w:p w14:paraId="106C1960" w14:textId="77777777" w:rsidR="00920BBF" w:rsidRDefault="00AE7CCD">
            <w:pPr>
              <w:spacing w:after="0" w:line="259" w:lineRule="auto"/>
              <w:ind w:left="43" w:right="0" w:firstLine="0"/>
              <w:jc w:val="left"/>
            </w:pPr>
            <w:r>
              <w:rPr>
                <w:noProof/>
              </w:rPr>
              <w:drawing>
                <wp:inline distT="0" distB="0" distL="0" distR="0" wp14:anchorId="69217068" wp14:editId="42E22C0F">
                  <wp:extent cx="350520" cy="461772"/>
                  <wp:effectExtent l="0" t="0" r="0" b="0"/>
                  <wp:docPr id="9781" name="Picture 9781"/>
                  <wp:cNvGraphicFramePr/>
                  <a:graphic xmlns:a="http://schemas.openxmlformats.org/drawingml/2006/main">
                    <a:graphicData uri="http://schemas.openxmlformats.org/drawingml/2006/picture">
                      <pic:pic xmlns:pic="http://schemas.openxmlformats.org/drawingml/2006/picture">
                        <pic:nvPicPr>
                          <pic:cNvPr id="9781" name="Picture 9781"/>
                          <pic:cNvPicPr/>
                        </pic:nvPicPr>
                        <pic:blipFill>
                          <a:blip r:embed="rId28"/>
                          <a:stretch>
                            <a:fillRect/>
                          </a:stretch>
                        </pic:blipFill>
                        <pic:spPr>
                          <a:xfrm>
                            <a:off x="0" y="0"/>
                            <a:ext cx="350520" cy="461772"/>
                          </a:xfrm>
                          <a:prstGeom prst="rect">
                            <a:avLst/>
                          </a:prstGeom>
                        </pic:spPr>
                      </pic:pic>
                    </a:graphicData>
                  </a:graphic>
                </wp:inline>
              </w:drawing>
            </w:r>
          </w:p>
        </w:tc>
        <w:tc>
          <w:tcPr>
            <w:tcW w:w="6919" w:type="dxa"/>
            <w:tcBorders>
              <w:top w:val="single" w:sz="12" w:space="0" w:color="000080"/>
              <w:left w:val="single" w:sz="12" w:space="0" w:color="000080"/>
              <w:bottom w:val="nil"/>
              <w:right w:val="single" w:sz="12" w:space="0" w:color="000080"/>
            </w:tcBorders>
          </w:tcPr>
          <w:p w14:paraId="1E162895" w14:textId="77777777" w:rsidR="00920BBF" w:rsidRDefault="00AE7CCD">
            <w:pPr>
              <w:spacing w:after="0" w:line="259" w:lineRule="auto"/>
              <w:ind w:left="15" w:right="0" w:firstLine="0"/>
            </w:pPr>
            <w:r>
              <w:rPr>
                <w:lang w:val="pl"/>
              </w:rPr>
              <w:t xml:space="preserve">  Jeśli ramka przekroczy granicę, interfejs wyświetli monit.  Jeśli </w:t>
            </w:r>
            <w:proofErr w:type="spellStart"/>
            <w:r>
              <w:rPr>
                <w:lang w:val="pl"/>
              </w:rPr>
              <w:t>Enter</w:t>
            </w:r>
            <w:proofErr w:type="spellEnd"/>
            <w:r>
              <w:rPr>
                <w:lang w:val="pl"/>
              </w:rPr>
              <w:t xml:space="preserve">  zostanie wciśnięty  w  tym momencie, system  przetnie obramowanie maksymalnie/minimum</w:t>
            </w:r>
          </w:p>
        </w:tc>
      </w:tr>
      <w:tr w:rsidR="00920BBF" w14:paraId="2EDFC899" w14:textId="77777777">
        <w:trPr>
          <w:trHeight w:val="318"/>
        </w:trPr>
        <w:tc>
          <w:tcPr>
            <w:tcW w:w="799" w:type="dxa"/>
            <w:tcBorders>
              <w:top w:val="nil"/>
              <w:left w:val="single" w:sz="12" w:space="0" w:color="000080"/>
              <w:bottom w:val="single" w:sz="12" w:space="0" w:color="000080"/>
              <w:right w:val="single" w:sz="12" w:space="0" w:color="000080"/>
            </w:tcBorders>
          </w:tcPr>
          <w:p w14:paraId="7D36BA94" w14:textId="77777777" w:rsidR="00920BBF" w:rsidRDefault="00AE7CCD">
            <w:pPr>
              <w:spacing w:after="0" w:line="259" w:lineRule="auto"/>
              <w:ind w:left="0" w:right="0" w:firstLine="0"/>
              <w:jc w:val="left"/>
            </w:pPr>
            <w:r>
              <w:rPr>
                <w:b/>
                <w:sz w:val="15"/>
                <w:lang w:val="pl"/>
              </w:rPr>
              <w:t>Monit</w:t>
            </w:r>
          </w:p>
        </w:tc>
        <w:tc>
          <w:tcPr>
            <w:tcW w:w="6919" w:type="dxa"/>
            <w:tcBorders>
              <w:top w:val="nil"/>
              <w:left w:val="single" w:sz="12" w:space="0" w:color="000080"/>
              <w:bottom w:val="single" w:sz="12" w:space="0" w:color="000080"/>
              <w:right w:val="single" w:sz="12" w:space="0" w:color="000080"/>
            </w:tcBorders>
          </w:tcPr>
          <w:p w14:paraId="37A0CCDB" w14:textId="77777777" w:rsidR="00920BBF" w:rsidRDefault="00AE7CCD">
            <w:pPr>
              <w:spacing w:after="0" w:line="259" w:lineRule="auto"/>
              <w:ind w:left="15" w:right="0" w:firstLine="0"/>
              <w:jc w:val="left"/>
            </w:pPr>
            <w:r>
              <w:rPr>
                <w:lang w:val="pl"/>
              </w:rPr>
              <w:t xml:space="preserve"> najpierw współrzędne, a następnie  graniczy z figurą.  Z tej granicy można  zrezygnować. </w:t>
            </w:r>
          </w:p>
        </w:tc>
      </w:tr>
    </w:tbl>
    <w:p w14:paraId="5A1F63A8" w14:textId="77777777" w:rsidR="00920BBF" w:rsidRDefault="00AE7CCD">
      <w:pPr>
        <w:pStyle w:val="Nagwek4"/>
        <w:spacing w:after="77"/>
        <w:ind w:left="-5" w:right="297"/>
      </w:pPr>
      <w:r>
        <w:rPr>
          <w:lang w:val="pl"/>
        </w:rPr>
        <w:t xml:space="preserve">(6) Inne parametry użytkownika </w:t>
      </w:r>
    </w:p>
    <w:p w14:paraId="013F0837" w14:textId="77777777" w:rsidR="00920BBF" w:rsidRDefault="00AE7CCD">
      <w:pPr>
        <w:spacing w:after="313" w:line="340" w:lineRule="auto"/>
        <w:ind w:left="-5" w:right="44"/>
      </w:pPr>
      <w:r>
        <w:rPr>
          <w:lang w:val="pl"/>
        </w:rPr>
        <w:t xml:space="preserve"> </w:t>
      </w:r>
      <w:r>
        <w:rPr>
          <w:b/>
          <w:lang w:val="pl"/>
        </w:rPr>
        <w:t xml:space="preserve"> Tryb macierzy</w:t>
      </w:r>
      <w:r>
        <w:rPr>
          <w:lang w:val="pl"/>
        </w:rPr>
        <w:t xml:space="preserve">:  Można  wybrać  tablicę dwukierunkową lub jednokierunkową.      Tablica dwukierunkowa oznacza cięcie tablicy w sekwencji;  tablica jednokierunkowa oznacza c </w:t>
      </w:r>
      <w:proofErr w:type="spellStart"/>
      <w:r>
        <w:rPr>
          <w:lang w:val="pl"/>
        </w:rPr>
        <w:t>utting</w:t>
      </w:r>
      <w:proofErr w:type="spellEnd"/>
      <w:r>
        <w:rPr>
          <w:lang w:val="pl"/>
        </w:rPr>
        <w:t xml:space="preserve"> tablicy z jednego kierunku do drugiego. Po wybraniu  tablicy jednokierunkowej elementy   każdej  tablicy są takie same w  trybie działania i całkowicie jednolite w  płynności działania, co zajmuje nieco  więcej czasu niż dwukierunkowe  tablica.   Tablica dwukierunkowa jest domyślnie włączona. </w:t>
      </w:r>
    </w:p>
    <w:p w14:paraId="6A2AD3D6" w14:textId="77777777" w:rsidR="00920BBF" w:rsidRDefault="00AE7CCD">
      <w:pPr>
        <w:spacing w:after="313" w:line="340" w:lineRule="auto"/>
        <w:ind w:left="-5" w:right="44"/>
      </w:pPr>
      <w:r>
        <w:rPr>
          <w:b/>
          <w:lang w:val="pl"/>
        </w:rPr>
        <w:t xml:space="preserve"> Pozycja</w:t>
      </w:r>
      <w:r>
        <w:rPr>
          <w:lang w:val="pl"/>
        </w:rPr>
        <w:t xml:space="preserve"> tylna:   Można  wybrać pochodzenie (  pochodzenie względne) i   bezwzględne pochodzenie maszyny.  Ten parametr decyduje o pozycji parkowania  głowicy laserowej  po każdej pracy.</w:t>
      </w:r>
    </w:p>
    <w:p w14:paraId="080D98E1" w14:textId="77777777" w:rsidR="00920BBF" w:rsidRDefault="00AE7CCD">
      <w:pPr>
        <w:spacing w:after="313" w:line="340" w:lineRule="auto"/>
        <w:ind w:left="-5" w:right="44"/>
      </w:pPr>
      <w:r>
        <w:rPr>
          <w:b/>
          <w:lang w:val="pl"/>
        </w:rPr>
        <w:t>Ustawienie ostrości</w:t>
      </w:r>
      <w:r>
        <w:rPr>
          <w:lang w:val="pl"/>
        </w:rPr>
        <w:t>:  oznacza odległość od  punktu ogniskowego soczewki głowicy laserowej   to pochodzeniu osi Z.  Gdy nie   ma funkcji automatycznego ustawiania ostrości, ten parametr staje się nieprawidłowy.</w:t>
      </w:r>
    </w:p>
    <w:p w14:paraId="0CAEB068" w14:textId="77777777" w:rsidR="00920BBF" w:rsidRDefault="00AE7CCD">
      <w:pPr>
        <w:spacing w:after="389"/>
        <w:ind w:left="-5" w:right="44"/>
      </w:pPr>
      <w:proofErr w:type="spellStart"/>
      <w:r>
        <w:rPr>
          <w:b/>
          <w:lang w:val="pl"/>
        </w:rPr>
        <w:lastRenderedPageBreak/>
        <w:t>Backlash</w:t>
      </w:r>
      <w:proofErr w:type="spellEnd"/>
      <w:r>
        <w:rPr>
          <w:b/>
          <w:lang w:val="pl"/>
        </w:rPr>
        <w:t xml:space="preserve"> X</w:t>
      </w:r>
      <w:r>
        <w:rPr>
          <w:lang w:val="pl"/>
        </w:rPr>
        <w:t xml:space="preserve">: Luz osi X, dokładny do 1um. </w:t>
      </w:r>
    </w:p>
    <w:p w14:paraId="24B22FE5" w14:textId="77777777" w:rsidR="00920BBF" w:rsidRDefault="00AE7CCD">
      <w:pPr>
        <w:ind w:left="-5" w:right="44"/>
      </w:pPr>
      <w:r>
        <w:rPr>
          <w:b/>
          <w:lang w:val="pl"/>
        </w:rPr>
        <w:t xml:space="preserve">Luz Y: </w:t>
      </w:r>
      <w:r>
        <w:rPr>
          <w:lang w:val="pl"/>
        </w:rPr>
        <w:t xml:space="preserve">Luz osi Y, dokładny do 1um. </w:t>
      </w:r>
    </w:p>
    <w:p w14:paraId="62E41AD0" w14:textId="77777777" w:rsidR="00920BBF" w:rsidRDefault="00AE7CCD">
      <w:pPr>
        <w:ind w:left="-5" w:right="44"/>
      </w:pPr>
      <w:r>
        <w:rPr>
          <w:lang w:val="pl"/>
        </w:rPr>
        <w:t xml:space="preserve"> Dziękuję bardzo za korzystanie z  produktu  </w:t>
      </w:r>
      <w:proofErr w:type="spellStart"/>
      <w:r>
        <w:rPr>
          <w:lang w:val="pl"/>
        </w:rPr>
        <w:t>Shenzhen</w:t>
      </w:r>
      <w:proofErr w:type="spellEnd"/>
      <w:r>
        <w:rPr>
          <w:lang w:val="pl"/>
        </w:rPr>
        <w:t xml:space="preserve">  </w:t>
      </w:r>
      <w:proofErr w:type="spellStart"/>
      <w:r>
        <w:rPr>
          <w:lang w:val="pl"/>
        </w:rPr>
        <w:t>RuiDa</w:t>
      </w:r>
      <w:proofErr w:type="spellEnd"/>
      <w:r>
        <w:rPr>
          <w:lang w:val="pl"/>
        </w:rPr>
        <w:t xml:space="preserve"> Technology!</w:t>
      </w:r>
    </w:p>
    <w:p w14:paraId="63E5875C" w14:textId="77777777" w:rsidR="00920BBF" w:rsidRDefault="00AE7CCD">
      <w:pPr>
        <w:spacing w:after="0" w:line="340" w:lineRule="auto"/>
        <w:ind w:left="0" w:right="0" w:firstLine="0"/>
        <w:jc w:val="left"/>
      </w:pPr>
      <w:r>
        <w:rPr>
          <w:lang w:val="pl"/>
        </w:rPr>
        <w:t xml:space="preserve">Wszystkie części tego opisu podręcznika, wszelkie prawa zastrzeżone przez </w:t>
      </w:r>
      <w:proofErr w:type="spellStart"/>
      <w:r>
        <w:rPr>
          <w:lang w:val="pl"/>
        </w:rPr>
        <w:t>Shenzhen</w:t>
      </w:r>
      <w:proofErr w:type="spellEnd"/>
      <w:r>
        <w:rPr>
          <w:lang w:val="pl"/>
        </w:rPr>
        <w:t xml:space="preserve"> </w:t>
      </w:r>
      <w:proofErr w:type="spellStart"/>
      <w:r>
        <w:rPr>
          <w:lang w:val="pl"/>
        </w:rPr>
        <w:t>RuiDa</w:t>
      </w:r>
      <w:proofErr w:type="spellEnd"/>
      <w:r>
        <w:rPr>
          <w:lang w:val="pl"/>
        </w:rPr>
        <w:t xml:space="preserve"> Technology Co., Ltd.  Bez naszej   zgody żadna firma lub osoba fizyczna nie  będzie przedrukowywać, kopiować ani rozpowszechniać treści związanych z  tą instrukcją  obsługi produktu. Zachowujemy prawa do poprawiania lub aktualizowania treści bez uprzedzenia.</w:t>
      </w:r>
    </w:p>
    <w:p w14:paraId="7786C08A" w14:textId="77777777" w:rsidR="00920BBF" w:rsidRDefault="00AE7CCD">
      <w:pPr>
        <w:ind w:left="-5" w:right="44"/>
      </w:pPr>
      <w:r>
        <w:rPr>
          <w:lang w:val="pl"/>
        </w:rPr>
        <w:t>W przypadku jakichkolwiek uwag i    sugestii prosimy o kontakt.</w:t>
      </w:r>
    </w:p>
    <w:p w14:paraId="07957276" w14:textId="77777777" w:rsidR="00920BBF" w:rsidRDefault="00AE7CCD">
      <w:pPr>
        <w:tabs>
          <w:tab w:val="center" w:pos="3159"/>
        </w:tabs>
        <w:ind w:left="-15" w:right="0" w:firstLine="0"/>
        <w:jc w:val="left"/>
      </w:pPr>
      <w:r>
        <w:rPr>
          <w:lang w:val="pl"/>
        </w:rPr>
        <w:t>Telefon: 0755-26066687</w:t>
      </w:r>
      <w:r>
        <w:rPr>
          <w:lang w:val="pl"/>
        </w:rPr>
        <w:tab/>
        <w:t>Fax: 0755-26982287</w:t>
      </w:r>
    </w:p>
    <w:p w14:paraId="0B54C3F4" w14:textId="77777777" w:rsidR="00920BBF" w:rsidRDefault="00AE7CCD">
      <w:pPr>
        <w:spacing w:after="82" w:line="259" w:lineRule="auto"/>
        <w:ind w:left="0" w:right="0" w:firstLine="0"/>
        <w:jc w:val="left"/>
      </w:pPr>
      <w:r>
        <w:rPr>
          <w:lang w:val="pl"/>
        </w:rPr>
        <w:t xml:space="preserve">Strona internetowa: </w:t>
      </w:r>
      <w:hyperlink r:id="rId85">
        <w:r>
          <w:rPr>
            <w:color w:val="0000FF"/>
            <w:u w:val="single" w:color="0000FF"/>
            <w:lang w:val="pl"/>
          </w:rPr>
          <w:t>www.rd-acs.com</w:t>
        </w:r>
      </w:hyperlink>
    </w:p>
    <w:p w14:paraId="4DEE2C20" w14:textId="44126F7C" w:rsidR="00920BBF" w:rsidRDefault="00AE7CCD">
      <w:pPr>
        <w:spacing w:line="340" w:lineRule="auto"/>
        <w:ind w:left="405" w:right="3241" w:hanging="420"/>
      </w:pPr>
      <w:r>
        <w:rPr>
          <w:lang w:val="pl"/>
        </w:rPr>
        <w:t xml:space="preserve">Adres: 1B-1, </w:t>
      </w:r>
      <w:proofErr w:type="spellStart"/>
      <w:r>
        <w:rPr>
          <w:lang w:val="pl"/>
        </w:rPr>
        <w:t>Building</w:t>
      </w:r>
      <w:proofErr w:type="spellEnd"/>
      <w:r>
        <w:rPr>
          <w:lang w:val="pl"/>
        </w:rPr>
        <w:t xml:space="preserve"> 5, </w:t>
      </w:r>
      <w:proofErr w:type="spellStart"/>
      <w:r>
        <w:rPr>
          <w:lang w:val="pl"/>
        </w:rPr>
        <w:t>Tian'an</w:t>
      </w:r>
      <w:proofErr w:type="spellEnd"/>
      <w:r>
        <w:rPr>
          <w:lang w:val="pl"/>
        </w:rPr>
        <w:t xml:space="preserve"> </w:t>
      </w:r>
      <w:proofErr w:type="spellStart"/>
      <w:r>
        <w:rPr>
          <w:lang w:val="pl"/>
        </w:rPr>
        <w:t>Nanyou</w:t>
      </w:r>
      <w:proofErr w:type="spellEnd"/>
      <w:r>
        <w:rPr>
          <w:lang w:val="pl"/>
        </w:rPr>
        <w:t xml:space="preserve"> </w:t>
      </w:r>
      <w:proofErr w:type="spellStart"/>
      <w:r>
        <w:rPr>
          <w:lang w:val="pl"/>
        </w:rPr>
        <w:t>Industry</w:t>
      </w:r>
      <w:proofErr w:type="spellEnd"/>
      <w:r>
        <w:rPr>
          <w:lang w:val="pl"/>
        </w:rPr>
        <w:t xml:space="preserve"> </w:t>
      </w:r>
      <w:proofErr w:type="spellStart"/>
      <w:r>
        <w:rPr>
          <w:lang w:val="pl"/>
        </w:rPr>
        <w:t>Area</w:t>
      </w:r>
      <w:proofErr w:type="spellEnd"/>
      <w:r>
        <w:rPr>
          <w:lang w:val="pl"/>
        </w:rPr>
        <w:t xml:space="preserve">, </w:t>
      </w:r>
      <w:proofErr w:type="spellStart"/>
      <w:r>
        <w:rPr>
          <w:lang w:val="pl"/>
        </w:rPr>
        <w:t>Dengliang</w:t>
      </w:r>
      <w:proofErr w:type="spellEnd"/>
      <w:r>
        <w:rPr>
          <w:lang w:val="pl"/>
        </w:rPr>
        <w:t xml:space="preserve"> Road, </w:t>
      </w:r>
      <w:proofErr w:type="spellStart"/>
      <w:r>
        <w:rPr>
          <w:lang w:val="pl"/>
        </w:rPr>
        <w:t>Nanshan</w:t>
      </w:r>
      <w:proofErr w:type="spellEnd"/>
      <w:r>
        <w:rPr>
          <w:lang w:val="pl"/>
        </w:rPr>
        <w:t xml:space="preserve"> </w:t>
      </w:r>
      <w:proofErr w:type="spellStart"/>
      <w:r>
        <w:rPr>
          <w:lang w:val="pl"/>
        </w:rPr>
        <w:t>District</w:t>
      </w:r>
      <w:proofErr w:type="spellEnd"/>
      <w:r>
        <w:rPr>
          <w:lang w:val="pl"/>
        </w:rPr>
        <w:t xml:space="preserve">, </w:t>
      </w:r>
      <w:proofErr w:type="spellStart"/>
      <w:r>
        <w:rPr>
          <w:lang w:val="pl"/>
        </w:rPr>
        <w:t>Shenzhen</w:t>
      </w:r>
      <w:proofErr w:type="spellEnd"/>
      <w:r>
        <w:rPr>
          <w:lang w:val="pl"/>
        </w:rPr>
        <w:t>, P.R.C.</w:t>
      </w:r>
    </w:p>
    <w:sectPr w:rsidR="00920BBF">
      <w:headerReference w:type="even" r:id="rId86"/>
      <w:headerReference w:type="default" r:id="rId87"/>
      <w:footerReference w:type="even" r:id="rId88"/>
      <w:footerReference w:type="default" r:id="rId89"/>
      <w:headerReference w:type="first" r:id="rId90"/>
      <w:footerReference w:type="first" r:id="rId91"/>
      <w:pgSz w:w="11906" w:h="16838"/>
      <w:pgMar w:top="1963" w:right="1755" w:bottom="3009" w:left="1133" w:header="852" w:footer="199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D715FE" w14:textId="77777777" w:rsidR="00A336F0" w:rsidRDefault="00A336F0">
      <w:pPr>
        <w:spacing w:after="0" w:line="240" w:lineRule="auto"/>
      </w:pPr>
      <w:r>
        <w:rPr>
          <w:lang w:val="pl"/>
        </w:rPr>
        <w:separator/>
      </w:r>
    </w:p>
  </w:endnote>
  <w:endnote w:type="continuationSeparator" w:id="0">
    <w:p w14:paraId="2E480DBC" w14:textId="77777777" w:rsidR="00A336F0" w:rsidRDefault="00A336F0">
      <w:pPr>
        <w:spacing w:after="0" w:line="240" w:lineRule="auto"/>
      </w:pPr>
      <w:r>
        <w:rPr>
          <w:lang w:val="pl"/>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F61C" w14:textId="77777777" w:rsidR="00920BBF" w:rsidRDefault="00AE7CCD">
    <w:pPr>
      <w:spacing w:after="223" w:line="259" w:lineRule="auto"/>
      <w:ind w:left="0" w:right="823"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2D788E94" w14:textId="77777777" w:rsidR="00920BBF" w:rsidRDefault="00AE7CCD">
    <w:pPr>
      <w:spacing w:after="0" w:line="259" w:lineRule="auto"/>
      <w:ind w:left="0" w:right="885"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67E07" w14:textId="77777777" w:rsidR="00920BBF" w:rsidRDefault="00AE7CCD">
    <w:pPr>
      <w:spacing w:after="223" w:line="259" w:lineRule="auto"/>
      <w:ind w:left="75" w:right="0"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7CDDD24B" w14:textId="77777777" w:rsidR="00920BBF" w:rsidRDefault="00AE7CCD">
    <w:pPr>
      <w:spacing w:after="0" w:line="259" w:lineRule="auto"/>
      <w:ind w:left="14" w:right="0"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B539D" w14:textId="77777777" w:rsidR="00920BBF" w:rsidRDefault="00AE7CCD">
    <w:pPr>
      <w:spacing w:after="223" w:line="259" w:lineRule="auto"/>
      <w:ind w:left="75" w:right="0"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49E364E2" w14:textId="77777777" w:rsidR="00920BBF" w:rsidRDefault="00AE7CCD">
    <w:pPr>
      <w:spacing w:after="0" w:line="259" w:lineRule="auto"/>
      <w:ind w:left="14" w:right="0"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87B40" w14:textId="77777777" w:rsidR="00920BBF" w:rsidRDefault="00AE7CCD">
    <w:pPr>
      <w:spacing w:after="223" w:line="259" w:lineRule="auto"/>
      <w:ind w:left="75" w:right="0"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047D3214" w14:textId="77777777" w:rsidR="00920BBF" w:rsidRDefault="00AE7CCD">
    <w:pPr>
      <w:spacing w:after="0" w:line="259" w:lineRule="auto"/>
      <w:ind w:left="14" w:right="0"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73BD6" w14:textId="77777777" w:rsidR="00920BBF" w:rsidRDefault="00920BBF">
    <w:pPr>
      <w:spacing w:after="160" w:line="259" w:lineRule="auto"/>
      <w:ind w:left="0" w:right="0"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229D7" w14:textId="77777777" w:rsidR="00920BBF" w:rsidRDefault="00920BBF">
    <w:pPr>
      <w:spacing w:after="160" w:line="259" w:lineRule="auto"/>
      <w:ind w:left="0" w:righ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41F02" w14:textId="77777777" w:rsidR="00920BBF" w:rsidRDefault="00920BBF">
    <w:pPr>
      <w:spacing w:after="160" w:line="259" w:lineRule="auto"/>
      <w:ind w:left="0" w:righ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E17D6" w14:textId="77777777" w:rsidR="00920BBF" w:rsidRDefault="00AE7CCD">
    <w:pPr>
      <w:spacing w:after="215" w:line="259" w:lineRule="auto"/>
      <w:ind w:left="0" w:right="350" w:firstLine="0"/>
      <w:jc w:val="center"/>
    </w:pPr>
    <w:r>
      <w:rPr>
        <w:lang w:val="pl"/>
      </w:rPr>
      <w:fldChar w:fldCharType="begin"/>
    </w:r>
    <w:r>
      <w:rPr>
        <w:lang w:val="pl"/>
      </w:rPr>
      <w:instrText xml:space="preserve"> PAGE   \* MERGEFORMAT </w:instrText>
    </w:r>
    <w:r>
      <w:rPr>
        <w:lang w:val="pl"/>
      </w:rPr>
      <w:fldChar w:fldCharType="separate"/>
    </w:r>
    <w:r>
      <w:rPr>
        <w:sz w:val="15"/>
        <w:lang w:val="pl"/>
      </w:rPr>
      <w:t>30</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0BF569BA" w14:textId="77777777" w:rsidR="00920BBF" w:rsidRDefault="00AE7CCD">
    <w:pPr>
      <w:spacing w:after="0" w:line="259" w:lineRule="auto"/>
      <w:ind w:left="189" w:right="0"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FF795" w14:textId="77777777" w:rsidR="00920BBF" w:rsidRDefault="00AE7CCD">
    <w:pPr>
      <w:spacing w:after="215" w:line="259" w:lineRule="auto"/>
      <w:ind w:left="0" w:right="350" w:firstLine="0"/>
      <w:jc w:val="center"/>
    </w:pPr>
    <w:r>
      <w:rPr>
        <w:lang w:val="pl"/>
      </w:rPr>
      <w:fldChar w:fldCharType="begin"/>
    </w:r>
    <w:r>
      <w:rPr>
        <w:lang w:val="pl"/>
      </w:rPr>
      <w:instrText xml:space="preserve"> PAGE   \* MERGEFORMAT </w:instrText>
    </w:r>
    <w:r>
      <w:rPr>
        <w:lang w:val="pl"/>
      </w:rPr>
      <w:fldChar w:fldCharType="separate"/>
    </w:r>
    <w:r>
      <w:rPr>
        <w:sz w:val="15"/>
        <w:lang w:val="pl"/>
      </w:rPr>
      <w:t>30</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64B9F39B" w14:textId="77777777" w:rsidR="00920BBF" w:rsidRDefault="00AE7CCD">
    <w:pPr>
      <w:spacing w:after="0" w:line="259" w:lineRule="auto"/>
      <w:ind w:left="189" w:right="0"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w:t>
    </w:r>
    <w:proofErr w:type="spellStart"/>
    <w:r>
      <w:rPr>
        <w:sz w:val="15"/>
        <w:lang w:val="pl"/>
      </w:rPr>
      <w:t>Podróżprzy</w:t>
    </w:r>
    <w:proofErr w:type="spellEnd"/>
    <w:r>
      <w:rPr>
        <w:sz w:val="15"/>
        <w:lang w:val="pl"/>
      </w:rPr>
      <w:t>.</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EBF91" w14:textId="77777777" w:rsidR="00920BBF" w:rsidRDefault="00AE7CCD">
    <w:pPr>
      <w:spacing w:after="215" w:line="259" w:lineRule="auto"/>
      <w:ind w:left="0" w:right="350" w:firstLine="0"/>
      <w:jc w:val="center"/>
    </w:pPr>
    <w:r>
      <w:rPr>
        <w:lang w:val="pl"/>
      </w:rPr>
      <w:fldChar w:fldCharType="begin"/>
    </w:r>
    <w:r>
      <w:rPr>
        <w:lang w:val="pl"/>
      </w:rPr>
      <w:instrText xml:space="preserve"> PAGE   \* MERGEFORMAT </w:instrText>
    </w:r>
    <w:r>
      <w:rPr>
        <w:lang w:val="pl"/>
      </w:rPr>
      <w:fldChar w:fldCharType="separate"/>
    </w:r>
    <w:r>
      <w:rPr>
        <w:sz w:val="15"/>
        <w:lang w:val="pl"/>
      </w:rPr>
      <w:t>30</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1DD7EAD0" w14:textId="77777777" w:rsidR="00920BBF" w:rsidRDefault="00AE7CCD">
    <w:pPr>
      <w:spacing w:after="0" w:line="259" w:lineRule="auto"/>
      <w:ind w:left="189" w:right="0"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DBABE" w14:textId="77777777" w:rsidR="00920BBF" w:rsidRDefault="00AE7CCD">
    <w:pPr>
      <w:spacing w:after="223" w:line="259" w:lineRule="auto"/>
      <w:ind w:left="0" w:right="823"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0891F281" w14:textId="77777777" w:rsidR="00920BBF" w:rsidRDefault="00AE7CCD">
    <w:pPr>
      <w:spacing w:after="0" w:line="259" w:lineRule="auto"/>
      <w:ind w:left="0" w:right="885"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E2F48" w14:textId="77777777" w:rsidR="00920BBF" w:rsidRDefault="00920BBF">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1379A" w14:textId="77777777" w:rsidR="00920BBF" w:rsidRDefault="00AE7CCD">
    <w:pPr>
      <w:spacing w:after="223" w:line="259" w:lineRule="auto"/>
      <w:ind w:left="39" w:right="0"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276ECE09" w14:textId="77777777" w:rsidR="00920BBF" w:rsidRDefault="00AE7CCD">
    <w:pPr>
      <w:spacing w:after="0" w:line="259" w:lineRule="auto"/>
      <w:ind w:left="0" w:right="22"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B0CBA" w14:textId="77777777" w:rsidR="00920BBF" w:rsidRDefault="00AE7CCD">
    <w:pPr>
      <w:spacing w:after="223" w:line="259" w:lineRule="auto"/>
      <w:ind w:left="39" w:right="0"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7173F723" w14:textId="77777777" w:rsidR="00920BBF" w:rsidRDefault="00AE7CCD">
    <w:pPr>
      <w:spacing w:after="0" w:line="259" w:lineRule="auto"/>
      <w:ind w:left="0" w:right="22"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EDA83" w14:textId="77777777" w:rsidR="00920BBF" w:rsidRDefault="00920BBF">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4844A" w14:textId="77777777" w:rsidR="00920BBF" w:rsidRDefault="00AE7CCD">
    <w:pPr>
      <w:spacing w:after="223" w:line="259" w:lineRule="auto"/>
      <w:ind w:left="0" w:right="41"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7F13D3A2" w14:textId="77777777" w:rsidR="00920BBF" w:rsidRDefault="00AE7CCD">
    <w:pPr>
      <w:spacing w:after="0" w:line="259" w:lineRule="auto"/>
      <w:ind w:left="0" w:right="102"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06835" w14:textId="77777777" w:rsidR="00920BBF" w:rsidRDefault="00AE7CCD">
    <w:pPr>
      <w:spacing w:after="223" w:line="259" w:lineRule="auto"/>
      <w:ind w:left="0" w:right="41"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1CCA8CBA" w14:textId="77777777" w:rsidR="00920BBF" w:rsidRDefault="00AE7CCD">
    <w:pPr>
      <w:spacing w:after="0" w:line="259" w:lineRule="auto"/>
      <w:ind w:left="0" w:right="102"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D8AEE" w14:textId="77777777" w:rsidR="00920BBF" w:rsidRDefault="00AE7CCD">
    <w:pPr>
      <w:spacing w:after="223" w:line="259" w:lineRule="auto"/>
      <w:ind w:left="0" w:right="41" w:firstLine="0"/>
      <w:jc w:val="center"/>
    </w:pPr>
    <w:r>
      <w:rPr>
        <w:lang w:val="pl"/>
      </w:rPr>
      <w:fldChar w:fldCharType="begin"/>
    </w:r>
    <w:r>
      <w:rPr>
        <w:lang w:val="pl"/>
      </w:rPr>
      <w:instrText xml:space="preserve"> PAGE   \* MERGEFORMAT </w:instrText>
    </w:r>
    <w:r>
      <w:rPr>
        <w:lang w:val="pl"/>
      </w:rPr>
      <w:fldChar w:fldCharType="separate"/>
    </w:r>
    <w:r>
      <w:rPr>
        <w:sz w:val="15"/>
        <w:lang w:val="pl"/>
      </w:rPr>
      <w:t>2</w:t>
    </w:r>
    <w:r>
      <w:rPr>
        <w:sz w:val="15"/>
        <w:lang w:val="pl"/>
      </w:rPr>
      <w:fldChar w:fldCharType="end"/>
    </w:r>
    <w:r>
      <w:rPr>
        <w:sz w:val="15"/>
        <w:lang w:val="pl"/>
      </w:rPr>
      <w:t xml:space="preserve"> / </w:t>
    </w:r>
    <w:r>
      <w:rPr>
        <w:lang w:val="pl"/>
      </w:rPr>
      <w:fldChar w:fldCharType="begin"/>
    </w:r>
    <w:r>
      <w:rPr>
        <w:lang w:val="pl"/>
      </w:rPr>
      <w:instrText xml:space="preserve"> NUMPAGES   \* MERGEFORMAT </w:instrText>
    </w:r>
    <w:r>
      <w:rPr>
        <w:lang w:val="pl"/>
      </w:rPr>
      <w:fldChar w:fldCharType="separate"/>
    </w:r>
    <w:r>
      <w:rPr>
        <w:sz w:val="15"/>
        <w:lang w:val="pl"/>
      </w:rPr>
      <w:t>51</w:t>
    </w:r>
    <w:r>
      <w:rPr>
        <w:sz w:val="15"/>
        <w:lang w:val="pl"/>
      </w:rPr>
      <w:fldChar w:fldCharType="end"/>
    </w:r>
  </w:p>
  <w:p w14:paraId="51478B53" w14:textId="77777777" w:rsidR="00920BBF" w:rsidRDefault="00AE7CCD">
    <w:pPr>
      <w:spacing w:after="0" w:line="259" w:lineRule="auto"/>
      <w:ind w:left="0" w:right="102" w:firstLine="0"/>
      <w:jc w:val="center"/>
    </w:pPr>
    <w:r>
      <w:rPr>
        <w:sz w:val="15"/>
        <w:lang w:val="pl"/>
      </w:rPr>
      <w:t xml:space="preserve">© Rok 2016 </w:t>
    </w:r>
    <w:proofErr w:type="spellStart"/>
    <w:r>
      <w:rPr>
        <w:sz w:val="15"/>
        <w:lang w:val="pl"/>
      </w:rPr>
      <w:t>Ruida</w:t>
    </w:r>
    <w:proofErr w:type="spellEnd"/>
    <w:r>
      <w:rPr>
        <w:sz w:val="15"/>
        <w:lang w:val="pl"/>
      </w:rPr>
      <w:t xml:space="preserve"> • Technologia. Cały Prawa Zastrzeżony.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43D924" w14:textId="77777777" w:rsidR="00A336F0" w:rsidRDefault="00A336F0">
      <w:pPr>
        <w:spacing w:after="0" w:line="240" w:lineRule="auto"/>
      </w:pPr>
      <w:r>
        <w:rPr>
          <w:lang w:val="pl"/>
        </w:rPr>
        <w:separator/>
      </w:r>
    </w:p>
  </w:footnote>
  <w:footnote w:type="continuationSeparator" w:id="0">
    <w:p w14:paraId="4D50C69A" w14:textId="77777777" w:rsidR="00A336F0" w:rsidRDefault="00A336F0">
      <w:pPr>
        <w:spacing w:after="0" w:line="240" w:lineRule="auto"/>
      </w:pPr>
      <w:r>
        <w:rPr>
          <w:lang w:val="pl"/>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59EAA" w14:textId="77777777" w:rsidR="00920BBF" w:rsidRDefault="00AE7CCD">
    <w:pPr>
      <w:spacing w:after="0" w:line="259" w:lineRule="auto"/>
      <w:ind w:left="-1800" w:right="898" w:firstLine="0"/>
      <w:jc w:val="left"/>
    </w:pPr>
    <w:r>
      <w:rPr>
        <w:noProof/>
        <w:sz w:val="22"/>
        <w:lang w:val="pl"/>
      </w:rPr>
      <mc:AlternateContent>
        <mc:Choice Requires="wpg">
          <w:drawing>
            <wp:anchor distT="0" distB="0" distL="114300" distR="114300" simplePos="0" relativeHeight="251658240" behindDoc="0" locked="0" layoutInCell="1" allowOverlap="1" wp14:anchorId="6AA71DFA" wp14:editId="2835F7EF">
              <wp:simplePos x="0" y="0"/>
              <wp:positionH relativeFrom="page">
                <wp:posOffset>1143000</wp:posOffset>
              </wp:positionH>
              <wp:positionV relativeFrom="page">
                <wp:posOffset>541020</wp:posOffset>
              </wp:positionV>
              <wp:extent cx="5274310" cy="542544"/>
              <wp:effectExtent l="0" t="0" r="0" b="0"/>
              <wp:wrapSquare wrapText="bothSides"/>
              <wp:docPr id="80368" name="Group 80368"/>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371" name="Rectangle 80371"/>
                      <wps:cNvSpPr/>
                      <wps:spPr>
                        <a:xfrm>
                          <a:off x="0" y="418526"/>
                          <a:ext cx="752262" cy="135837"/>
                        </a:xfrm>
                        <a:prstGeom prst="rect">
                          <a:avLst/>
                        </a:prstGeom>
                        <a:ln>
                          <a:noFill/>
                        </a:ln>
                      </wps:spPr>
                      <wps:txbx>
                        <w:txbxContent>
                          <w:p w14:paraId="2DDF16F8"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372" name="Rectangle 80372"/>
                      <wps:cNvSpPr/>
                      <wps:spPr>
                        <a:xfrm>
                          <a:off x="594360" y="418526"/>
                          <a:ext cx="648934" cy="135837"/>
                        </a:xfrm>
                        <a:prstGeom prst="rect">
                          <a:avLst/>
                        </a:prstGeom>
                        <a:ln>
                          <a:noFill/>
                        </a:ln>
                      </wps:spPr>
                      <wps:txbx>
                        <w:txbxContent>
                          <w:p w14:paraId="058DF50A"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373" name="Rectangle 80373"/>
                      <wps:cNvSpPr/>
                      <wps:spPr>
                        <a:xfrm>
                          <a:off x="1110990" y="418526"/>
                          <a:ext cx="294237" cy="135837"/>
                        </a:xfrm>
                        <a:prstGeom prst="rect">
                          <a:avLst/>
                        </a:prstGeom>
                        <a:ln>
                          <a:noFill/>
                        </a:ln>
                      </wps:spPr>
                      <wps:txbx>
                        <w:txbxContent>
                          <w:p w14:paraId="02C84954"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374" name="Rectangle 80374"/>
                      <wps:cNvSpPr/>
                      <wps:spPr>
                        <a:xfrm>
                          <a:off x="1362450" y="418526"/>
                          <a:ext cx="498153" cy="135837"/>
                        </a:xfrm>
                        <a:prstGeom prst="rect">
                          <a:avLst/>
                        </a:prstGeom>
                        <a:ln>
                          <a:noFill/>
                        </a:ln>
                      </wps:spPr>
                      <wps:txbx>
                        <w:txbxContent>
                          <w:p w14:paraId="36481001"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369" name="Picture 80369"/>
                        <pic:cNvPicPr/>
                      </pic:nvPicPr>
                      <pic:blipFill>
                        <a:blip r:embed="rId1"/>
                        <a:stretch>
                          <a:fillRect/>
                        </a:stretch>
                      </pic:blipFill>
                      <pic:spPr>
                        <a:xfrm>
                          <a:off x="4709160" y="0"/>
                          <a:ext cx="512064" cy="496824"/>
                        </a:xfrm>
                        <a:prstGeom prst="rect">
                          <a:avLst/>
                        </a:prstGeom>
                      </pic:spPr>
                    </pic:pic>
                    <wps:wsp>
                      <wps:cNvPr id="84166" name="Shape 84166"/>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368" style="position:absolute;left:0;text-align:left;margin-left:90pt;margin-top:42.6pt;width:415.3pt;height:42.7pt;z-index:251658240;mso-position-horizontal-relative:page;mso-position-vertical-relative:page" coordsize="52743,5425" o:spid="_x0000_s11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" w14:anchorId="6AA71DFA">
              <v:rect id="Rectangle 80371" style="position:absolute;top:4185;width:7522;height:1358;visibility:visible;mso-wrap-style:square;v-text-anchor:top" o:spid="_x0000_s11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">
                <v:textbox inset="0,0,0,0">
                  <w:txbxContent>
                    <w:p w:rsidR="00920BBF" w:rsidRDefault="00AE7CCD" w14:paraId="2DDF16F8" w14:textId="77777777">
                      <w:pPr>
                        <w:bidi w:val="false"/>
                        <w:spacing w:after="160" w:line="259" w:lineRule="auto"/>
                        <w:ind w:left="0" w:right="0" w:firstLine="0"/>
                        <w:jc w:val="left"/>
                      </w:pPr>
                      <w:r>
                        <w:rPr>
                          <w:b/>
                          <w:i/>
                          <w:sz w:val="18"/>
                          <w:lang w:val="pl"/>
                        </w:rPr>
                        <w:t>RDC644XG</w:t>
                      </w:r>
                    </w:p>
                  </w:txbxContent>
                </v:textbox>
              </v:rect>
              <v:rect id="Rectangle 80372" style="position:absolute;left:5943;top:4185;width:6489;height:1358;visibility:visible;mso-wrap-style:square;v-text-anchor:top" o:spid="_x0000_s11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">
                <v:textbox inset="0,0,0,0">
                  <w:txbxContent>
                    <w:p w:rsidR="00920BBF" w:rsidRDefault="00AE7CCD" w14:paraId="058DF50A" w14:textId="77777777">
                      <w:pPr>
                        <w:bidi w:val="false"/>
                        <w:spacing w:after="160" w:line="259" w:lineRule="auto"/>
                        <w:ind w:left="0" w:right="0" w:firstLine="0"/>
                        <w:jc w:val="left"/>
                      </w:pPr>
                      <w:r>
                        <w:rPr>
                          <w:b/>
                          <w:i/>
                          <w:sz w:val="18"/>
                          <w:lang w:val="pl"/>
                        </w:rPr>
                        <w:t>Kontroler</w:t>
                      </w:r>
                    </w:p>
                  </w:txbxContent>
                </v:textbox>
              </v:rect>
              <v:rect id="Rectangle 80373" style="position:absolute;left:11109;top:4185;width:2943;height:1358;visibility:visible;mso-wrap-style:square;v-text-anchor:top" o:spid="_x0000_s11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">
                <v:textbox inset="0,0,0,0">
                  <w:txbxContent>
                    <w:p w:rsidR="00920BBF" w:rsidRDefault="00AE7CCD" w14:paraId="02C84954" w14:textId="77777777">
                      <w:pPr>
                        <w:bidi w:val="false"/>
                        <w:spacing w:after="160" w:line="259" w:lineRule="auto"/>
                        <w:ind w:left="0" w:right="0" w:firstLine="0"/>
                        <w:jc w:val="left"/>
                      </w:pPr>
                      <w:r>
                        <w:rPr>
                          <w:b/>
                          <w:i/>
                          <w:sz w:val="18"/>
                          <w:lang w:val="pl"/>
                        </w:rPr>
                        <w:t>Użytkownik</w:t>
                      </w:r>
                    </w:p>
                  </w:txbxContent>
                </v:textbox>
              </v:rect>
              <v:rect id="Rectangle 80374" style="position:absolute;left:13624;top:4185;width:4982;height:1358;visibility:visible;mso-wrap-style:square;v-text-anchor:top" o:spid="_x0000_s11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">
                <v:textbox inset="0,0,0,0">
                  <w:txbxContent>
                    <w:p w:rsidR="00920BBF" w:rsidRDefault="00AE7CCD" w14:paraId="36481001"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369" style="position:absolute;left:47091;width:5121;height:4968;visibility:visible;mso-wrap-style:square"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">
                <v:imagedata o:title="" r:id="rId2"/>
              </v:shape>
              <v:shape id="Shape 84166" style="position:absolute;top:5334;width:52743;height:91;visibility:visible;mso-wrap-style:square;v-text-anchor:top" coordsize="5274310,9144" o:spid="_x0000_s1107"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">
                <v:stroke joinstyle="bevel" endcap="square"/>
                <v:path textboxrect="0,0,5274310,9144" arrowok="t"/>
              </v:shape>
              <w10:wrap type="square"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B0FB2" w14:textId="77777777" w:rsidR="00920BBF" w:rsidRDefault="00AE7CCD">
    <w:pPr>
      <w:spacing w:after="0" w:line="259" w:lineRule="auto"/>
      <w:ind w:left="-1440" w:right="360" w:firstLine="0"/>
      <w:jc w:val="left"/>
    </w:pPr>
    <w:r>
      <w:rPr>
        <w:noProof/>
        <w:sz w:val="22"/>
        <w:lang w:val="pl"/>
      </w:rPr>
      <mc:AlternateContent>
        <mc:Choice Requires="wpg">
          <w:drawing>
            <wp:anchor distT="0" distB="0" distL="114300" distR="114300" simplePos="0" relativeHeight="251666432" behindDoc="0" locked="0" layoutInCell="1" allowOverlap="1" wp14:anchorId="67A2E1DE" wp14:editId="6EBFFA0E">
              <wp:simplePos x="0" y="0"/>
              <wp:positionH relativeFrom="page">
                <wp:posOffset>1143000</wp:posOffset>
              </wp:positionH>
              <wp:positionV relativeFrom="page">
                <wp:posOffset>541020</wp:posOffset>
              </wp:positionV>
              <wp:extent cx="5274310" cy="542544"/>
              <wp:effectExtent l="0" t="0" r="0" b="0"/>
              <wp:wrapSquare wrapText="bothSides"/>
              <wp:docPr id="80671" name="Group 80671"/>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674" name="Rectangle 80674"/>
                      <wps:cNvSpPr/>
                      <wps:spPr>
                        <a:xfrm>
                          <a:off x="0" y="418526"/>
                          <a:ext cx="752262" cy="135837"/>
                        </a:xfrm>
                        <a:prstGeom prst="rect">
                          <a:avLst/>
                        </a:prstGeom>
                        <a:ln>
                          <a:noFill/>
                        </a:ln>
                      </wps:spPr>
                      <wps:txbx>
                        <w:txbxContent>
                          <w:p w14:paraId="31C70571"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675" name="Rectangle 80675"/>
                      <wps:cNvSpPr/>
                      <wps:spPr>
                        <a:xfrm>
                          <a:off x="594360" y="418526"/>
                          <a:ext cx="648934" cy="135837"/>
                        </a:xfrm>
                        <a:prstGeom prst="rect">
                          <a:avLst/>
                        </a:prstGeom>
                        <a:ln>
                          <a:noFill/>
                        </a:ln>
                      </wps:spPr>
                      <wps:txbx>
                        <w:txbxContent>
                          <w:p w14:paraId="1BFE5B89"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676" name="Rectangle 80676"/>
                      <wps:cNvSpPr/>
                      <wps:spPr>
                        <a:xfrm>
                          <a:off x="1110990" y="418526"/>
                          <a:ext cx="294237" cy="135837"/>
                        </a:xfrm>
                        <a:prstGeom prst="rect">
                          <a:avLst/>
                        </a:prstGeom>
                        <a:ln>
                          <a:noFill/>
                        </a:ln>
                      </wps:spPr>
                      <wps:txbx>
                        <w:txbxContent>
                          <w:p w14:paraId="0D3C8B28"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677" name="Rectangle 80677"/>
                      <wps:cNvSpPr/>
                      <wps:spPr>
                        <a:xfrm>
                          <a:off x="1362450" y="418526"/>
                          <a:ext cx="498153" cy="135837"/>
                        </a:xfrm>
                        <a:prstGeom prst="rect">
                          <a:avLst/>
                        </a:prstGeom>
                        <a:ln>
                          <a:noFill/>
                        </a:ln>
                      </wps:spPr>
                      <wps:txbx>
                        <w:txbxContent>
                          <w:p w14:paraId="061AEC7E"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672" name="Picture 80672"/>
                        <pic:cNvPicPr/>
                      </pic:nvPicPr>
                      <pic:blipFill>
                        <a:blip r:embed="rId1"/>
                        <a:stretch>
                          <a:fillRect/>
                        </a:stretch>
                      </pic:blipFill>
                      <pic:spPr>
                        <a:xfrm>
                          <a:off x="4709160" y="0"/>
                          <a:ext cx="512064" cy="496824"/>
                        </a:xfrm>
                        <a:prstGeom prst="rect">
                          <a:avLst/>
                        </a:prstGeom>
                      </pic:spPr>
                    </pic:pic>
                    <wps:wsp>
                      <wps:cNvPr id="84184" name="Shape 84184"/>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671" style="position:absolute;left:0;text-align:left;margin-left:90pt;margin-top:42.6pt;width:415.3pt;height:42.7pt;z-index:251666432;mso-position-horizontal-relative:page;mso-position-vertical-relative:page" coordsize="52743,5425" o:spid="_x0000_s11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" w14:anchorId="67A2E1DE">
              <v:rect id="Rectangle 80674" style="position:absolute;top:4185;width:7522;height:1358;visibility:visible;mso-wrap-style:square;v-text-anchor:top" o:spid="_x0000_s11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">
                <v:textbox inset="0,0,0,0">
                  <w:txbxContent>
                    <w:p w:rsidR="00920BBF" w:rsidRDefault="00AE7CCD" w14:paraId="31C70571" w14:textId="77777777">
                      <w:pPr>
                        <w:bidi w:val="false"/>
                        <w:spacing w:after="160" w:line="259" w:lineRule="auto"/>
                        <w:ind w:left="0" w:right="0" w:firstLine="0"/>
                        <w:jc w:val="left"/>
                      </w:pPr>
                      <w:r>
                        <w:rPr>
                          <w:b/>
                          <w:i/>
                          <w:sz w:val="18"/>
                          <w:lang w:val="pl"/>
                        </w:rPr>
                        <w:t>RDC644XG</w:t>
                      </w:r>
                    </w:p>
                  </w:txbxContent>
                </v:textbox>
              </v:rect>
              <v:rect id="Rectangle 80675" style="position:absolute;left:5943;top:4185;width:6489;height:1358;visibility:visible;mso-wrap-style:square;v-text-anchor:top" o:spid="_x0000_s11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">
                <v:textbox inset="0,0,0,0">
                  <w:txbxContent>
                    <w:p w:rsidR="00920BBF" w:rsidRDefault="00AE7CCD" w14:paraId="1BFE5B89" w14:textId="77777777">
                      <w:pPr>
                        <w:bidi w:val="false"/>
                        <w:spacing w:after="160" w:line="259" w:lineRule="auto"/>
                        <w:ind w:left="0" w:right="0" w:firstLine="0"/>
                        <w:jc w:val="left"/>
                      </w:pPr>
                      <w:r>
                        <w:rPr>
                          <w:b/>
                          <w:i/>
                          <w:sz w:val="18"/>
                          <w:lang w:val="pl"/>
                        </w:rPr>
                        <w:t>Kontroler</w:t>
                      </w:r>
                    </w:p>
                  </w:txbxContent>
                </v:textbox>
              </v:rect>
              <v:rect id="Rectangle 80676" style="position:absolute;left:11109;top:4185;width:2943;height:1358;visibility:visible;mso-wrap-style:square;v-text-anchor:top" o:spid="_x0000_s11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">
                <v:textbox inset="0,0,0,0">
                  <w:txbxContent>
                    <w:p w:rsidR="00920BBF" w:rsidRDefault="00AE7CCD" w14:paraId="0D3C8B28" w14:textId="77777777">
                      <w:pPr>
                        <w:bidi w:val="false"/>
                        <w:spacing w:after="160" w:line="259" w:lineRule="auto"/>
                        <w:ind w:left="0" w:right="0" w:firstLine="0"/>
                        <w:jc w:val="left"/>
                      </w:pPr>
                      <w:r>
                        <w:rPr>
                          <w:b/>
                          <w:i/>
                          <w:sz w:val="18"/>
                          <w:lang w:val="pl"/>
                        </w:rPr>
                        <w:t>Użytkownik</w:t>
                      </w:r>
                    </w:p>
                  </w:txbxContent>
                </v:textbox>
              </v:rect>
              <v:rect id="Rectangle 80677" style="position:absolute;left:13624;top:4185;width:4982;height:1358;visibility:visible;mso-wrap-style:square;v-text-anchor:top" o:spid="_x0000_s11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">
                <v:textbox inset="0,0,0,0">
                  <w:txbxContent>
                    <w:p w:rsidR="00920BBF" w:rsidRDefault="00AE7CCD" w14:paraId="061AEC7E"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672" style="position:absolute;left:47091;width:5121;height:4968;visibility:visible;mso-wrap-style:square" o:spid="_x0000_s11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">
                <v:imagedata o:title="" r:id="rId2"/>
              </v:shape>
              <v:shape id="Shape 84184" style="position:absolute;top:5334;width:52743;height:91;visibility:visible;mso-wrap-style:square;v-text-anchor:top" coordsize="5274310,9144" o:spid="_x0000_s1163"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">
                <v:stroke joinstyle="bevel" endcap="square"/>
                <v:path textboxrect="0,0,5274310,9144" arrowok="t"/>
              </v:shape>
              <w10:wrap type="square"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D31B9" w14:textId="77777777" w:rsidR="00920BBF" w:rsidRDefault="00AE7CCD">
    <w:pPr>
      <w:spacing w:after="0" w:line="259" w:lineRule="auto"/>
      <w:ind w:left="-1440" w:right="360" w:firstLine="0"/>
      <w:jc w:val="left"/>
    </w:pPr>
    <w:r>
      <w:rPr>
        <w:noProof/>
        <w:sz w:val="22"/>
        <w:lang w:val="pl"/>
      </w:rPr>
      <mc:AlternateContent>
        <mc:Choice Requires="wpg">
          <w:drawing>
            <wp:anchor distT="0" distB="0" distL="114300" distR="114300" simplePos="0" relativeHeight="251667456" behindDoc="0" locked="0" layoutInCell="1" allowOverlap="1" wp14:anchorId="55E8E751" wp14:editId="62FEEE8F">
              <wp:simplePos x="0" y="0"/>
              <wp:positionH relativeFrom="page">
                <wp:posOffset>1143000</wp:posOffset>
              </wp:positionH>
              <wp:positionV relativeFrom="page">
                <wp:posOffset>541020</wp:posOffset>
              </wp:positionV>
              <wp:extent cx="5274310" cy="542544"/>
              <wp:effectExtent l="0" t="0" r="0" b="0"/>
              <wp:wrapSquare wrapText="bothSides"/>
              <wp:docPr id="80635" name="Group 80635"/>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638" name="Rectangle 80638"/>
                      <wps:cNvSpPr/>
                      <wps:spPr>
                        <a:xfrm>
                          <a:off x="0" y="418526"/>
                          <a:ext cx="752262" cy="135837"/>
                        </a:xfrm>
                        <a:prstGeom prst="rect">
                          <a:avLst/>
                        </a:prstGeom>
                        <a:ln>
                          <a:noFill/>
                        </a:ln>
                      </wps:spPr>
                      <wps:txbx>
                        <w:txbxContent>
                          <w:p w14:paraId="66DBA119"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639" name="Rectangle 80639"/>
                      <wps:cNvSpPr/>
                      <wps:spPr>
                        <a:xfrm>
                          <a:off x="594360" y="418526"/>
                          <a:ext cx="648934" cy="135837"/>
                        </a:xfrm>
                        <a:prstGeom prst="rect">
                          <a:avLst/>
                        </a:prstGeom>
                        <a:ln>
                          <a:noFill/>
                        </a:ln>
                      </wps:spPr>
                      <wps:txbx>
                        <w:txbxContent>
                          <w:p w14:paraId="7212427E"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640" name="Rectangle 80640"/>
                      <wps:cNvSpPr/>
                      <wps:spPr>
                        <a:xfrm>
                          <a:off x="1110990" y="418526"/>
                          <a:ext cx="294237" cy="135837"/>
                        </a:xfrm>
                        <a:prstGeom prst="rect">
                          <a:avLst/>
                        </a:prstGeom>
                        <a:ln>
                          <a:noFill/>
                        </a:ln>
                      </wps:spPr>
                      <wps:txbx>
                        <w:txbxContent>
                          <w:p w14:paraId="79654130"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641" name="Rectangle 80641"/>
                      <wps:cNvSpPr/>
                      <wps:spPr>
                        <a:xfrm>
                          <a:off x="1362450" y="418526"/>
                          <a:ext cx="498153" cy="135837"/>
                        </a:xfrm>
                        <a:prstGeom prst="rect">
                          <a:avLst/>
                        </a:prstGeom>
                        <a:ln>
                          <a:noFill/>
                        </a:ln>
                      </wps:spPr>
                      <wps:txbx>
                        <w:txbxContent>
                          <w:p w14:paraId="0180586E"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636" name="Picture 80636"/>
                        <pic:cNvPicPr/>
                      </pic:nvPicPr>
                      <pic:blipFill>
                        <a:blip r:embed="rId1"/>
                        <a:stretch>
                          <a:fillRect/>
                        </a:stretch>
                      </pic:blipFill>
                      <pic:spPr>
                        <a:xfrm>
                          <a:off x="4709160" y="0"/>
                          <a:ext cx="512064" cy="496824"/>
                        </a:xfrm>
                        <a:prstGeom prst="rect">
                          <a:avLst/>
                        </a:prstGeom>
                      </pic:spPr>
                    </pic:pic>
                    <wps:wsp>
                      <wps:cNvPr id="84182" name="Shape 84182"/>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635" style="position:absolute;left:0;text-align:left;margin-left:90pt;margin-top:42.6pt;width:415.3pt;height:42.7pt;z-index:251667456;mso-position-horizontal-relative:page;mso-position-vertical-relative:page" coordsize="52743,5425" o:spid="_x0000_s11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" w14:anchorId="55E8E751">
              <v:rect id="Rectangle 80638" style="position:absolute;top:4185;width:7522;height:1358;visibility:visible;mso-wrap-style:square;v-text-anchor:top" o:spid="_x0000_s11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">
                <v:textbox inset="0,0,0,0">
                  <w:txbxContent>
                    <w:p w:rsidR="00920BBF" w:rsidRDefault="00AE7CCD" w14:paraId="66DBA119" w14:textId="77777777">
                      <w:pPr>
                        <w:bidi w:val="false"/>
                        <w:spacing w:after="160" w:line="259" w:lineRule="auto"/>
                        <w:ind w:left="0" w:right="0" w:firstLine="0"/>
                        <w:jc w:val="left"/>
                      </w:pPr>
                      <w:r>
                        <w:rPr>
                          <w:b/>
                          <w:i/>
                          <w:sz w:val="18"/>
                          <w:lang w:val="pl"/>
                        </w:rPr>
                        <w:t>RDC644XG</w:t>
                      </w:r>
                    </w:p>
                  </w:txbxContent>
                </v:textbox>
              </v:rect>
              <v:rect id="Rectangle 80639" style="position:absolute;left:5943;top:4185;width:6489;height:1358;visibility:visible;mso-wrap-style:square;v-text-anchor:top" o:spid="_x0000_s11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">
                <v:textbox inset="0,0,0,0">
                  <w:txbxContent>
                    <w:p w:rsidR="00920BBF" w:rsidRDefault="00AE7CCD" w14:paraId="7212427E" w14:textId="77777777">
                      <w:pPr>
                        <w:bidi w:val="false"/>
                        <w:spacing w:after="160" w:line="259" w:lineRule="auto"/>
                        <w:ind w:left="0" w:right="0" w:firstLine="0"/>
                        <w:jc w:val="left"/>
                      </w:pPr>
                      <w:r>
                        <w:rPr>
                          <w:b/>
                          <w:i/>
                          <w:sz w:val="18"/>
                          <w:lang w:val="pl"/>
                        </w:rPr>
                        <w:t>Kontroler</w:t>
                      </w:r>
                    </w:p>
                  </w:txbxContent>
                </v:textbox>
              </v:rect>
              <v:rect id="Rectangle 80640" style="position:absolute;left:11109;top:4185;width:2943;height:1358;visibility:visible;mso-wrap-style:square;v-text-anchor:top" o:spid="_x0000_s11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">
                <v:textbox inset="0,0,0,0">
                  <w:txbxContent>
                    <w:p w:rsidR="00920BBF" w:rsidRDefault="00AE7CCD" w14:paraId="79654130" w14:textId="77777777">
                      <w:pPr>
                        <w:bidi w:val="false"/>
                        <w:spacing w:after="160" w:line="259" w:lineRule="auto"/>
                        <w:ind w:left="0" w:right="0" w:firstLine="0"/>
                        <w:jc w:val="left"/>
                      </w:pPr>
                      <w:r>
                        <w:rPr>
                          <w:b/>
                          <w:i/>
                          <w:sz w:val="18"/>
                          <w:lang w:val="pl"/>
                        </w:rPr>
                        <w:t>Użytkownik</w:t>
                      </w:r>
                    </w:p>
                  </w:txbxContent>
                </v:textbox>
              </v:rect>
              <v:rect id="Rectangle 80641" style="position:absolute;left:13624;top:4185;width:4982;height:1358;visibility:visible;mso-wrap-style:square;v-text-anchor:top" o:spid="_x0000_s11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">
                <v:textbox inset="0,0,0,0">
                  <w:txbxContent>
                    <w:p w:rsidR="00920BBF" w:rsidRDefault="00AE7CCD" w14:paraId="0180586E"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636" style="position:absolute;left:47091;width:5121;height:4968;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">
                <v:imagedata o:title="" r:id="rId2"/>
              </v:shape>
              <v:shape id="Shape 84182" style="position:absolute;top:5334;width:52743;height:91;visibility:visible;mso-wrap-style:square;v-text-anchor:top" coordsize="5274310,9144" o:spid="_x0000_s1170"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">
                <v:stroke joinstyle="bevel" endcap="square"/>
                <v:path textboxrect="0,0,5274310,9144" arrowok="t"/>
              </v:shape>
              <w10:wrap type="square"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770CF" w14:textId="77777777" w:rsidR="00920BBF" w:rsidRDefault="00AE7CCD">
    <w:pPr>
      <w:spacing w:after="0" w:line="259" w:lineRule="auto"/>
      <w:ind w:left="-1440" w:right="360" w:firstLine="0"/>
      <w:jc w:val="left"/>
    </w:pPr>
    <w:r>
      <w:rPr>
        <w:noProof/>
        <w:sz w:val="22"/>
        <w:lang w:val="pl"/>
      </w:rPr>
      <mc:AlternateContent>
        <mc:Choice Requires="wpg">
          <w:drawing>
            <wp:anchor distT="0" distB="0" distL="114300" distR="114300" simplePos="0" relativeHeight="251668480" behindDoc="0" locked="0" layoutInCell="1" allowOverlap="1" wp14:anchorId="6912BF82" wp14:editId="0F49DD15">
              <wp:simplePos x="0" y="0"/>
              <wp:positionH relativeFrom="page">
                <wp:posOffset>1143000</wp:posOffset>
              </wp:positionH>
              <wp:positionV relativeFrom="page">
                <wp:posOffset>541020</wp:posOffset>
              </wp:positionV>
              <wp:extent cx="5274310" cy="542544"/>
              <wp:effectExtent l="0" t="0" r="0" b="0"/>
              <wp:wrapSquare wrapText="bothSides"/>
              <wp:docPr id="80599" name="Group 80599"/>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602" name="Rectangle 80602"/>
                      <wps:cNvSpPr/>
                      <wps:spPr>
                        <a:xfrm>
                          <a:off x="0" y="418526"/>
                          <a:ext cx="752262" cy="135837"/>
                        </a:xfrm>
                        <a:prstGeom prst="rect">
                          <a:avLst/>
                        </a:prstGeom>
                        <a:ln>
                          <a:noFill/>
                        </a:ln>
                      </wps:spPr>
                      <wps:txbx>
                        <w:txbxContent>
                          <w:p w14:paraId="5FBF6D3F"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603" name="Rectangle 80603"/>
                      <wps:cNvSpPr/>
                      <wps:spPr>
                        <a:xfrm>
                          <a:off x="594360" y="418526"/>
                          <a:ext cx="648934" cy="135837"/>
                        </a:xfrm>
                        <a:prstGeom prst="rect">
                          <a:avLst/>
                        </a:prstGeom>
                        <a:ln>
                          <a:noFill/>
                        </a:ln>
                      </wps:spPr>
                      <wps:txbx>
                        <w:txbxContent>
                          <w:p w14:paraId="19D8A088"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604" name="Rectangle 80604"/>
                      <wps:cNvSpPr/>
                      <wps:spPr>
                        <a:xfrm>
                          <a:off x="1110990" y="418526"/>
                          <a:ext cx="294237" cy="135837"/>
                        </a:xfrm>
                        <a:prstGeom prst="rect">
                          <a:avLst/>
                        </a:prstGeom>
                        <a:ln>
                          <a:noFill/>
                        </a:ln>
                      </wps:spPr>
                      <wps:txbx>
                        <w:txbxContent>
                          <w:p w14:paraId="7C20A893"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605" name="Rectangle 80605"/>
                      <wps:cNvSpPr/>
                      <wps:spPr>
                        <a:xfrm>
                          <a:off x="1362450" y="418526"/>
                          <a:ext cx="498153" cy="135837"/>
                        </a:xfrm>
                        <a:prstGeom prst="rect">
                          <a:avLst/>
                        </a:prstGeom>
                        <a:ln>
                          <a:noFill/>
                        </a:ln>
                      </wps:spPr>
                      <wps:txbx>
                        <w:txbxContent>
                          <w:p w14:paraId="143477D1"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600" name="Picture 80600"/>
                        <pic:cNvPicPr/>
                      </pic:nvPicPr>
                      <pic:blipFill>
                        <a:blip r:embed="rId1"/>
                        <a:stretch>
                          <a:fillRect/>
                        </a:stretch>
                      </pic:blipFill>
                      <pic:spPr>
                        <a:xfrm>
                          <a:off x="4709160" y="0"/>
                          <a:ext cx="512064" cy="496824"/>
                        </a:xfrm>
                        <a:prstGeom prst="rect">
                          <a:avLst/>
                        </a:prstGeom>
                      </pic:spPr>
                    </pic:pic>
                    <wps:wsp>
                      <wps:cNvPr id="84180" name="Shape 84180"/>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599" style="position:absolute;left:0;text-align:left;margin-left:90pt;margin-top:42.6pt;width:415.3pt;height:42.7pt;z-index:251668480;mso-position-horizontal-relative:page;mso-position-vertical-relative:page" coordsize="52743,5425" o:spid="_x0000_s11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" w14:anchorId="6912BF82">
              <v:rect id="Rectangle 80602" style="position:absolute;top:4185;width:7522;height:1358;visibility:visible;mso-wrap-style:square;v-text-anchor:top" o:spid="_x0000_s11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">
                <v:textbox inset="0,0,0,0">
                  <w:txbxContent>
                    <w:p w:rsidR="00920BBF" w:rsidRDefault="00AE7CCD" w14:paraId="5FBF6D3F" w14:textId="77777777">
                      <w:pPr>
                        <w:bidi w:val="false"/>
                        <w:spacing w:after="160" w:line="259" w:lineRule="auto"/>
                        <w:ind w:left="0" w:right="0" w:firstLine="0"/>
                        <w:jc w:val="left"/>
                      </w:pPr>
                      <w:r>
                        <w:rPr>
                          <w:b/>
                          <w:i/>
                          <w:sz w:val="18"/>
                          <w:lang w:val="pl"/>
                        </w:rPr>
                        <w:t>RDC644XG</w:t>
                      </w:r>
                    </w:p>
                  </w:txbxContent>
                </v:textbox>
              </v:rect>
              <v:rect id="Rectangle 80603" style="position:absolute;left:5943;top:4185;width:6489;height:1358;visibility:visible;mso-wrap-style:square;v-text-anchor:top" o:spid="_x0000_s11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">
                <v:textbox inset="0,0,0,0">
                  <w:txbxContent>
                    <w:p w:rsidR="00920BBF" w:rsidRDefault="00AE7CCD" w14:paraId="19D8A088" w14:textId="77777777">
                      <w:pPr>
                        <w:bidi w:val="false"/>
                        <w:spacing w:after="160" w:line="259" w:lineRule="auto"/>
                        <w:ind w:left="0" w:right="0" w:firstLine="0"/>
                        <w:jc w:val="left"/>
                      </w:pPr>
                      <w:r>
                        <w:rPr>
                          <w:b/>
                          <w:i/>
                          <w:sz w:val="18"/>
                          <w:lang w:val="pl"/>
                        </w:rPr>
                        <w:t>Kontroler</w:t>
                      </w:r>
                    </w:p>
                  </w:txbxContent>
                </v:textbox>
              </v:rect>
              <v:rect id="Rectangle 80604" style="position:absolute;left:11109;top:4185;width:2943;height:1358;visibility:visible;mso-wrap-style:square;v-text-anchor:top" o:spid="_x0000_s11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">
                <v:textbox inset="0,0,0,0">
                  <w:txbxContent>
                    <w:p w:rsidR="00920BBF" w:rsidRDefault="00AE7CCD" w14:paraId="7C20A893" w14:textId="77777777">
                      <w:pPr>
                        <w:bidi w:val="false"/>
                        <w:spacing w:after="160" w:line="259" w:lineRule="auto"/>
                        <w:ind w:left="0" w:right="0" w:firstLine="0"/>
                        <w:jc w:val="left"/>
                      </w:pPr>
                      <w:r>
                        <w:rPr>
                          <w:b/>
                          <w:i/>
                          <w:sz w:val="18"/>
                          <w:lang w:val="pl"/>
                        </w:rPr>
                        <w:t>Użytkownik</w:t>
                      </w:r>
                    </w:p>
                  </w:txbxContent>
                </v:textbox>
              </v:rect>
              <v:rect id="Rectangle 80605" style="position:absolute;left:13624;top:4185;width:4982;height:1358;visibility:visible;mso-wrap-style:square;v-text-anchor:top" o:spid="_x0000_s11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">
                <v:textbox inset="0,0,0,0">
                  <w:txbxContent>
                    <w:p w:rsidR="00920BBF" w:rsidRDefault="00AE7CCD" w14:paraId="143477D1"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600" style="position:absolute;left:47091;width:5121;height:4968;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">
                <v:imagedata o:title="" r:id="rId2"/>
              </v:shape>
              <v:shape id="Shape 84180" style="position:absolute;top:5334;width:52743;height:91;visibility:visible;mso-wrap-style:square;v-text-anchor:top" coordsize="5274310,9144" o:spid="_x0000_s1177"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">
                <v:stroke joinstyle="bevel" endcap="square"/>
                <v:path textboxrect="0,0,5274310,9144" arrowok="t"/>
              </v:shape>
              <w10:wrap type="square"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277FE" w14:textId="77777777" w:rsidR="00920BBF" w:rsidRDefault="00AE7CCD">
    <w:pPr>
      <w:spacing w:after="0" w:line="259" w:lineRule="auto"/>
      <w:ind w:left="-1133" w:right="28" w:firstLine="0"/>
      <w:jc w:val="left"/>
    </w:pPr>
    <w:r>
      <w:rPr>
        <w:noProof/>
        <w:sz w:val="22"/>
        <w:lang w:val="pl"/>
      </w:rPr>
      <mc:AlternateContent>
        <mc:Choice Requires="wpg">
          <w:drawing>
            <wp:anchor distT="0" distB="0" distL="114300" distR="114300" simplePos="0" relativeHeight="251669504" behindDoc="0" locked="0" layoutInCell="1" allowOverlap="1" wp14:anchorId="1FB335F7" wp14:editId="3929F536">
              <wp:simplePos x="0" y="0"/>
              <wp:positionH relativeFrom="page">
                <wp:posOffset>1143000</wp:posOffset>
              </wp:positionH>
              <wp:positionV relativeFrom="page">
                <wp:posOffset>541020</wp:posOffset>
              </wp:positionV>
              <wp:extent cx="5274310" cy="542544"/>
              <wp:effectExtent l="0" t="0" r="0" b="0"/>
              <wp:wrapSquare wrapText="bothSides"/>
              <wp:docPr id="80726" name="Group 80726"/>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pic:pic xmlns:pic="http://schemas.openxmlformats.org/drawingml/2006/picture">
                      <pic:nvPicPr>
                        <pic:cNvPr id="80727" name="Picture 80727"/>
                        <pic:cNvPicPr/>
                      </pic:nvPicPr>
                      <pic:blipFill>
                        <a:blip r:embed="rId1"/>
                        <a:stretch>
                          <a:fillRect/>
                        </a:stretch>
                      </pic:blipFill>
                      <pic:spPr>
                        <a:xfrm>
                          <a:off x="4727448" y="0"/>
                          <a:ext cx="512064" cy="496824"/>
                        </a:xfrm>
                        <a:prstGeom prst="rect">
                          <a:avLst/>
                        </a:prstGeom>
                      </pic:spPr>
                    </pic:pic>
                    <wps:wsp>
                      <wps:cNvPr id="84190" name="Shape 84190"/>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pic="http://schemas.openxmlformats.org/drawingml/2006/picture">
          <w:pict>
            <v:group id="Group 80726" style="width:415.3pt;height:42.72pt;position:absolute;mso-position-horizontal-relative:page;mso-position-horizontal:absolute;margin-left:90pt;mso-position-vertical-relative:page;margin-top:42.6pt;" coordsize="52743,5425">
              <v:shape id="Picture 80727" style="position:absolute;width:5120;height:4968;left:47274;top:0;" filled="f">
                <v:imagedata r:id="rId37"/>
              </v:shape>
              <v:shape id="Shape 84191" style="position:absolute;width:52743;height:91;left:0;top:5334;" coordsize="5274310,9144" path="m0,0l5274310,0l5274310,9144l0,9144l0,0">
                <v:stroke on="false" weight="0pt" color="#000000" opacity="0" joinstyle="bevel" endcap="square"/>
                <v:fill on="true" color="#000000"/>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2D94A" w14:textId="77777777" w:rsidR="00920BBF" w:rsidRDefault="00AE7CCD">
    <w:pPr>
      <w:spacing w:after="0" w:line="259" w:lineRule="auto"/>
      <w:ind w:left="-1133" w:right="69" w:firstLine="0"/>
      <w:jc w:val="left"/>
    </w:pPr>
    <w:r>
      <w:rPr>
        <w:noProof/>
        <w:sz w:val="22"/>
        <w:lang w:val="pl"/>
      </w:rPr>
      <mc:AlternateContent>
        <mc:Choice Requires="wpg">
          <w:drawing>
            <wp:anchor distT="0" distB="0" distL="114300" distR="114300" simplePos="0" relativeHeight="251670528" behindDoc="0" locked="0" layoutInCell="1" allowOverlap="1" wp14:anchorId="19B0E01A" wp14:editId="319203DD">
              <wp:simplePos x="0" y="0"/>
              <wp:positionH relativeFrom="page">
                <wp:posOffset>720090</wp:posOffset>
              </wp:positionH>
              <wp:positionV relativeFrom="page">
                <wp:posOffset>541020</wp:posOffset>
              </wp:positionV>
              <wp:extent cx="5671185" cy="542544"/>
              <wp:effectExtent l="0" t="0" r="0" b="0"/>
              <wp:wrapSquare wrapText="bothSides"/>
              <wp:docPr id="80718" name="Group 80718"/>
              <wp:cNvGraphicFramePr/>
              <a:graphic xmlns:a="http://schemas.openxmlformats.org/drawingml/2006/main">
                <a:graphicData uri="http://schemas.microsoft.com/office/word/2010/wordprocessingGroup">
                  <wpg:wgp>
                    <wpg:cNvGrpSpPr/>
                    <wpg:grpSpPr>
                      <a:xfrm>
                        <a:off x="0" y="0"/>
                        <a:ext cx="5671185" cy="542544"/>
                        <a:chOff x="0" y="0"/>
                        <a:chExt cx="5671185" cy="542544"/>
                      </a:xfrm>
                    </wpg:grpSpPr>
                    <pic:pic xmlns:pic="http://schemas.openxmlformats.org/drawingml/2006/picture">
                      <pic:nvPicPr>
                        <pic:cNvPr id="80719" name="Picture 80719"/>
                        <pic:cNvPicPr/>
                      </pic:nvPicPr>
                      <pic:blipFill>
                        <a:blip r:embed="rId1"/>
                        <a:stretch>
                          <a:fillRect/>
                        </a:stretch>
                      </pic:blipFill>
                      <pic:spPr>
                        <a:xfrm>
                          <a:off x="5071110" y="0"/>
                          <a:ext cx="512064" cy="496824"/>
                        </a:xfrm>
                        <a:prstGeom prst="rect">
                          <a:avLst/>
                        </a:prstGeom>
                      </pic:spPr>
                    </pic:pic>
                    <wps:wsp>
                      <wps:cNvPr id="84188" name="Shape 84188"/>
                      <wps:cNvSpPr/>
                      <wps:spPr>
                        <a:xfrm>
                          <a:off x="0" y="533400"/>
                          <a:ext cx="5671185" cy="9144"/>
                        </a:xfrm>
                        <a:custGeom>
                          <a:avLst/>
                          <a:gdLst/>
                          <a:ahLst/>
                          <a:cxnLst/>
                          <a:rect l="0" t="0" r="0" b="0"/>
                          <a:pathLst>
                            <a:path w="5671185" h="9144">
                              <a:moveTo>
                                <a:pt x="0" y="0"/>
                              </a:moveTo>
                              <a:lnTo>
                                <a:pt x="5671185" y="0"/>
                              </a:lnTo>
                              <a:lnTo>
                                <a:pt x="5671185"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pic="http://schemas.openxmlformats.org/drawingml/2006/picture">
          <w:pict>
            <v:group id="Group 80718" style="width:446.55pt;height:42.72pt;position:absolute;mso-position-horizontal-relative:page;mso-position-horizontal:absolute;margin-left:56.7pt;mso-position-vertical-relative:page;margin-top:42.6pt;" coordsize="56711,5425">
              <v:shape id="Picture 80719" style="position:absolute;width:5120;height:4968;left:50711;top:0;" filled="f">
                <v:imagedata r:id="rId37"/>
              </v:shape>
              <v:shape id="Shape 84189" style="position:absolute;width:56711;height:91;left:0;top:5334;" coordsize="5671185,9144" path="m0,0l5671185,0l5671185,9144l0,9144l0,0">
                <v:stroke on="false" weight="0pt" color="#000000" opacity="0" joinstyle="bevel" endcap="square"/>
                <v:fill on="true" color="#000000"/>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35A96" w14:textId="77777777" w:rsidR="00920BBF" w:rsidRDefault="00AE7CCD">
    <w:pPr>
      <w:spacing w:after="0" w:line="259" w:lineRule="auto"/>
      <w:ind w:left="-1133" w:right="28" w:firstLine="0"/>
      <w:jc w:val="left"/>
    </w:pPr>
    <w:r>
      <w:rPr>
        <w:noProof/>
        <w:sz w:val="22"/>
        <w:lang w:val="pl"/>
      </w:rPr>
      <mc:AlternateContent>
        <mc:Choice Requires="wpg">
          <w:drawing>
            <wp:anchor distT="0" distB="0" distL="114300" distR="114300" simplePos="0" relativeHeight="251671552" behindDoc="0" locked="0" layoutInCell="1" allowOverlap="1" wp14:anchorId="49AAF486" wp14:editId="3E739E35">
              <wp:simplePos x="0" y="0"/>
              <wp:positionH relativeFrom="page">
                <wp:posOffset>1143000</wp:posOffset>
              </wp:positionH>
              <wp:positionV relativeFrom="page">
                <wp:posOffset>541020</wp:posOffset>
              </wp:positionV>
              <wp:extent cx="5274310" cy="542544"/>
              <wp:effectExtent l="0" t="0" r="0" b="0"/>
              <wp:wrapSquare wrapText="bothSides"/>
              <wp:docPr id="80710" name="Group 80710"/>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pic:pic xmlns:pic="http://schemas.openxmlformats.org/drawingml/2006/picture">
                      <pic:nvPicPr>
                        <pic:cNvPr id="80711" name="Picture 80711"/>
                        <pic:cNvPicPr/>
                      </pic:nvPicPr>
                      <pic:blipFill>
                        <a:blip r:embed="rId1"/>
                        <a:stretch>
                          <a:fillRect/>
                        </a:stretch>
                      </pic:blipFill>
                      <pic:spPr>
                        <a:xfrm>
                          <a:off x="4727448" y="0"/>
                          <a:ext cx="512064" cy="496824"/>
                        </a:xfrm>
                        <a:prstGeom prst="rect">
                          <a:avLst/>
                        </a:prstGeom>
                      </pic:spPr>
                    </pic:pic>
                    <wps:wsp>
                      <wps:cNvPr id="84186" name="Shape 84186"/>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pic="http://schemas.openxmlformats.org/drawingml/2006/picture">
          <w:pict>
            <v:group id="Group 80710" style="width:415.3pt;height:42.72pt;position:absolute;mso-position-horizontal-relative:page;mso-position-horizontal:absolute;margin-left:90pt;mso-position-vertical-relative:page;margin-top:42.6pt;" coordsize="52743,5425">
              <v:shape id="Picture 80711" style="position:absolute;width:5120;height:4968;left:47274;top:0;" filled="f">
                <v:imagedata r:id="rId37"/>
              </v:shape>
              <v:shape id="Shape 84187" style="position:absolute;width:52743;height:91;left:0;top:5334;" coordsize="5274310,9144" path="m0,0l5274310,0l5274310,9144l0,9144l0,0">
                <v:stroke on="false" weight="0pt" color="#000000" opacity="0" joinstyle="bevel" endcap="square"/>
                <v:fill on="true" color="#000000"/>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7CF69" w14:textId="77777777" w:rsidR="00920BBF" w:rsidRDefault="00AE7CCD">
    <w:pPr>
      <w:spacing w:after="0" w:line="259" w:lineRule="auto"/>
      <w:ind w:left="-1133" w:right="86" w:firstLine="0"/>
      <w:jc w:val="left"/>
    </w:pPr>
    <w:r>
      <w:rPr>
        <w:noProof/>
        <w:sz w:val="22"/>
        <w:lang w:val="pl"/>
      </w:rPr>
      <mc:AlternateContent>
        <mc:Choice Requires="wpg">
          <w:drawing>
            <wp:anchor distT="0" distB="0" distL="114300" distR="114300" simplePos="0" relativeHeight="251672576" behindDoc="0" locked="0" layoutInCell="1" allowOverlap="1" wp14:anchorId="748935CF" wp14:editId="4EE24F3E">
              <wp:simplePos x="0" y="0"/>
              <wp:positionH relativeFrom="page">
                <wp:posOffset>720090</wp:posOffset>
              </wp:positionH>
              <wp:positionV relativeFrom="page">
                <wp:posOffset>541020</wp:posOffset>
              </wp:positionV>
              <wp:extent cx="5671185" cy="542544"/>
              <wp:effectExtent l="0" t="0" r="0" b="0"/>
              <wp:wrapSquare wrapText="bothSides"/>
              <wp:docPr id="80807" name="Group 80807"/>
              <wp:cNvGraphicFramePr/>
              <a:graphic xmlns:a="http://schemas.openxmlformats.org/drawingml/2006/main">
                <a:graphicData uri="http://schemas.microsoft.com/office/word/2010/wordprocessingGroup">
                  <wpg:wgp>
                    <wpg:cNvGrpSpPr/>
                    <wpg:grpSpPr>
                      <a:xfrm>
                        <a:off x="0" y="0"/>
                        <a:ext cx="5671185" cy="542544"/>
                        <a:chOff x="0" y="0"/>
                        <a:chExt cx="5671185" cy="542544"/>
                      </a:xfrm>
                    </wpg:grpSpPr>
                    <wps:wsp>
                      <wps:cNvPr id="80810" name="Rectangle 80810"/>
                      <wps:cNvSpPr/>
                      <wps:spPr>
                        <a:xfrm>
                          <a:off x="57150" y="418526"/>
                          <a:ext cx="752262" cy="135837"/>
                        </a:xfrm>
                        <a:prstGeom prst="rect">
                          <a:avLst/>
                        </a:prstGeom>
                        <a:ln>
                          <a:noFill/>
                        </a:ln>
                      </wps:spPr>
                      <wps:txbx>
                        <w:txbxContent>
                          <w:p w14:paraId="65C796DF"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811" name="Rectangle 80811"/>
                      <wps:cNvSpPr/>
                      <wps:spPr>
                        <a:xfrm>
                          <a:off x="651510" y="418526"/>
                          <a:ext cx="648934" cy="135837"/>
                        </a:xfrm>
                        <a:prstGeom prst="rect">
                          <a:avLst/>
                        </a:prstGeom>
                        <a:ln>
                          <a:noFill/>
                        </a:ln>
                      </wps:spPr>
                      <wps:txbx>
                        <w:txbxContent>
                          <w:p w14:paraId="0969B5A2"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812" name="Rectangle 80812"/>
                      <wps:cNvSpPr/>
                      <wps:spPr>
                        <a:xfrm>
                          <a:off x="1168140" y="418526"/>
                          <a:ext cx="294237" cy="135837"/>
                        </a:xfrm>
                        <a:prstGeom prst="rect">
                          <a:avLst/>
                        </a:prstGeom>
                        <a:ln>
                          <a:noFill/>
                        </a:ln>
                      </wps:spPr>
                      <wps:txbx>
                        <w:txbxContent>
                          <w:p w14:paraId="7074DDF7"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813" name="Rectangle 80813"/>
                      <wps:cNvSpPr/>
                      <wps:spPr>
                        <a:xfrm>
                          <a:off x="1419600" y="418526"/>
                          <a:ext cx="498153" cy="135837"/>
                        </a:xfrm>
                        <a:prstGeom prst="rect">
                          <a:avLst/>
                        </a:prstGeom>
                        <a:ln>
                          <a:noFill/>
                        </a:ln>
                      </wps:spPr>
                      <wps:txbx>
                        <w:txbxContent>
                          <w:p w14:paraId="5EF49BC7"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808" name="Picture 80808"/>
                        <pic:cNvPicPr/>
                      </pic:nvPicPr>
                      <pic:blipFill>
                        <a:blip r:embed="rId1"/>
                        <a:stretch>
                          <a:fillRect/>
                        </a:stretch>
                      </pic:blipFill>
                      <pic:spPr>
                        <a:xfrm>
                          <a:off x="5127498" y="0"/>
                          <a:ext cx="512064" cy="496824"/>
                        </a:xfrm>
                        <a:prstGeom prst="rect">
                          <a:avLst/>
                        </a:prstGeom>
                      </pic:spPr>
                    </pic:pic>
                    <wps:wsp>
                      <wps:cNvPr id="84196" name="Shape 84196"/>
                      <wps:cNvSpPr/>
                      <wps:spPr>
                        <a:xfrm>
                          <a:off x="0" y="533400"/>
                          <a:ext cx="5671185" cy="9144"/>
                        </a:xfrm>
                        <a:custGeom>
                          <a:avLst/>
                          <a:gdLst/>
                          <a:ahLst/>
                          <a:cxnLst/>
                          <a:rect l="0" t="0" r="0" b="0"/>
                          <a:pathLst>
                            <a:path w="5671185" h="9144">
                              <a:moveTo>
                                <a:pt x="0" y="0"/>
                              </a:moveTo>
                              <a:lnTo>
                                <a:pt x="5671185" y="0"/>
                              </a:lnTo>
                              <a:lnTo>
                                <a:pt x="5671185"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807" style="position:absolute;left:0;text-align:left;margin-left:56.7pt;margin-top:42.6pt;width:446.55pt;height:42.7pt;z-index:251672576;mso-position-horizontal-relative:page;mso-position-vertical-relative:page" coordsize="56711,5425" o:spid="_x0000_s11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" w14:anchorId="748935CF">
              <v:rect id="Rectangle 80810" style="position:absolute;left:571;top:4185;width:7523;height:1358;visibility:visible;mso-wrap-style:square;v-text-anchor:top" o:spid="_x0000_s11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">
                <v:textbox inset="0,0,0,0">
                  <w:txbxContent>
                    <w:p w:rsidR="00920BBF" w:rsidRDefault="00AE7CCD" w14:paraId="65C796DF" w14:textId="77777777">
                      <w:pPr>
                        <w:bidi w:val="false"/>
                        <w:spacing w:after="160" w:line="259" w:lineRule="auto"/>
                        <w:ind w:left="0" w:right="0" w:firstLine="0"/>
                        <w:jc w:val="left"/>
                      </w:pPr>
                      <w:r>
                        <w:rPr>
                          <w:b/>
                          <w:i/>
                          <w:sz w:val="18"/>
                          <w:lang w:val="pl"/>
                        </w:rPr>
                        <w:t>RDC644XG</w:t>
                      </w:r>
                    </w:p>
                  </w:txbxContent>
                </v:textbox>
              </v:rect>
              <v:rect id="Rectangle 80811" style="position:absolute;left:6515;top:4185;width:6489;height:1358;visibility:visible;mso-wrap-style:square;v-text-anchor:top" o:spid="_x0000_s11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">
                <v:textbox inset="0,0,0,0">
                  <w:txbxContent>
                    <w:p w:rsidR="00920BBF" w:rsidRDefault="00AE7CCD" w14:paraId="0969B5A2" w14:textId="77777777">
                      <w:pPr>
                        <w:bidi w:val="false"/>
                        <w:spacing w:after="160" w:line="259" w:lineRule="auto"/>
                        <w:ind w:left="0" w:right="0" w:firstLine="0"/>
                        <w:jc w:val="left"/>
                      </w:pPr>
                      <w:r>
                        <w:rPr>
                          <w:b/>
                          <w:i/>
                          <w:sz w:val="18"/>
                          <w:lang w:val="pl"/>
                        </w:rPr>
                        <w:t>Kontroler</w:t>
                      </w:r>
                    </w:p>
                  </w:txbxContent>
                </v:textbox>
              </v:rect>
              <v:rect id="Rectangle 80812" style="position:absolute;left:11681;top:4185;width:2942;height:1358;visibility:visible;mso-wrap-style:square;v-text-anchor:top" o:spid="_x0000_s11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">
                <v:textbox inset="0,0,0,0">
                  <w:txbxContent>
                    <w:p w:rsidR="00920BBF" w:rsidRDefault="00AE7CCD" w14:paraId="7074DDF7" w14:textId="77777777">
                      <w:pPr>
                        <w:bidi w:val="false"/>
                        <w:spacing w:after="160" w:line="259" w:lineRule="auto"/>
                        <w:ind w:left="0" w:right="0" w:firstLine="0"/>
                        <w:jc w:val="left"/>
                      </w:pPr>
                      <w:r>
                        <w:rPr>
                          <w:b/>
                          <w:i/>
                          <w:sz w:val="18"/>
                          <w:lang w:val="pl"/>
                        </w:rPr>
                        <w:t>Użytkownik</w:t>
                      </w:r>
                    </w:p>
                  </w:txbxContent>
                </v:textbox>
              </v:rect>
              <v:rect id="Rectangle 80813" style="position:absolute;left:14196;top:4185;width:4981;height:1358;visibility:visible;mso-wrap-style:square;v-text-anchor:top" o:spid="_x0000_s11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">
                <v:textbox inset="0,0,0,0">
                  <w:txbxContent>
                    <w:p w:rsidR="00920BBF" w:rsidRDefault="00AE7CCD" w14:paraId="5EF49BC7"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808" style="position:absolute;left:51274;width:5121;height:4968;visibility:visible;mso-wrap-style:square" o:spid="_x0000_s11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">
                <v:imagedata o:title="" r:id="rId2"/>
              </v:shape>
              <v:shape id="Shape 84196" style="position:absolute;top:5334;width:56711;height:91;visibility:visible;mso-wrap-style:square;v-text-anchor:top" coordsize="5671185,9144" o:spid="_x0000_s1184" fillcolor="black" stroked="f" strokeweight="0" path="m,l5671185,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">
                <v:stroke joinstyle="bevel" endcap="square"/>
                <v:path textboxrect="0,0,5671185,9144" arrowok="t"/>
              </v:shape>
              <w10:wrap type="square" anchorx="page" anchory="pag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24679" w14:textId="77777777" w:rsidR="00920BBF" w:rsidRDefault="00AE7CCD">
    <w:pPr>
      <w:spacing w:after="0" w:line="259" w:lineRule="auto"/>
      <w:ind w:left="-1133" w:right="86" w:firstLine="0"/>
      <w:jc w:val="left"/>
    </w:pPr>
    <w:r>
      <w:rPr>
        <w:noProof/>
        <w:sz w:val="22"/>
        <w:lang w:val="pl"/>
      </w:rPr>
      <mc:AlternateContent>
        <mc:Choice Requires="wpg">
          <w:drawing>
            <wp:anchor distT="0" distB="0" distL="114300" distR="114300" simplePos="0" relativeHeight="251673600" behindDoc="0" locked="0" layoutInCell="1" allowOverlap="1" wp14:anchorId="5B06DFE7" wp14:editId="31C88DB7">
              <wp:simplePos x="0" y="0"/>
              <wp:positionH relativeFrom="page">
                <wp:posOffset>720090</wp:posOffset>
              </wp:positionH>
              <wp:positionV relativeFrom="page">
                <wp:posOffset>541020</wp:posOffset>
              </wp:positionV>
              <wp:extent cx="5671185" cy="542544"/>
              <wp:effectExtent l="0" t="0" r="0" b="0"/>
              <wp:wrapSquare wrapText="bothSides"/>
              <wp:docPr id="80771" name="Group 80771"/>
              <wp:cNvGraphicFramePr/>
              <a:graphic xmlns:a="http://schemas.openxmlformats.org/drawingml/2006/main">
                <a:graphicData uri="http://schemas.microsoft.com/office/word/2010/wordprocessingGroup">
                  <wpg:wgp>
                    <wpg:cNvGrpSpPr/>
                    <wpg:grpSpPr>
                      <a:xfrm>
                        <a:off x="0" y="0"/>
                        <a:ext cx="5671185" cy="542544"/>
                        <a:chOff x="0" y="0"/>
                        <a:chExt cx="5671185" cy="542544"/>
                      </a:xfrm>
                    </wpg:grpSpPr>
                    <wps:wsp>
                      <wps:cNvPr id="80774" name="Rectangle 80774"/>
                      <wps:cNvSpPr/>
                      <wps:spPr>
                        <a:xfrm>
                          <a:off x="57150" y="418526"/>
                          <a:ext cx="752262" cy="135837"/>
                        </a:xfrm>
                        <a:prstGeom prst="rect">
                          <a:avLst/>
                        </a:prstGeom>
                        <a:ln>
                          <a:noFill/>
                        </a:ln>
                      </wps:spPr>
                      <wps:txbx>
                        <w:txbxContent>
                          <w:p w14:paraId="1CCD0887"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775" name="Rectangle 80775"/>
                      <wps:cNvSpPr/>
                      <wps:spPr>
                        <a:xfrm>
                          <a:off x="651510" y="418526"/>
                          <a:ext cx="648934" cy="135837"/>
                        </a:xfrm>
                        <a:prstGeom prst="rect">
                          <a:avLst/>
                        </a:prstGeom>
                        <a:ln>
                          <a:noFill/>
                        </a:ln>
                      </wps:spPr>
                      <wps:txbx>
                        <w:txbxContent>
                          <w:p w14:paraId="515C2F4D"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776" name="Rectangle 80776"/>
                      <wps:cNvSpPr/>
                      <wps:spPr>
                        <a:xfrm>
                          <a:off x="1168140" y="418526"/>
                          <a:ext cx="294237" cy="135837"/>
                        </a:xfrm>
                        <a:prstGeom prst="rect">
                          <a:avLst/>
                        </a:prstGeom>
                        <a:ln>
                          <a:noFill/>
                        </a:ln>
                      </wps:spPr>
                      <wps:txbx>
                        <w:txbxContent>
                          <w:p w14:paraId="140178DD"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777" name="Rectangle 80777"/>
                      <wps:cNvSpPr/>
                      <wps:spPr>
                        <a:xfrm>
                          <a:off x="1419600" y="418526"/>
                          <a:ext cx="498153" cy="135837"/>
                        </a:xfrm>
                        <a:prstGeom prst="rect">
                          <a:avLst/>
                        </a:prstGeom>
                        <a:ln>
                          <a:noFill/>
                        </a:ln>
                      </wps:spPr>
                      <wps:txbx>
                        <w:txbxContent>
                          <w:p w14:paraId="1C37DCA2"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772" name="Picture 80772"/>
                        <pic:cNvPicPr/>
                      </pic:nvPicPr>
                      <pic:blipFill>
                        <a:blip r:embed="rId1"/>
                        <a:stretch>
                          <a:fillRect/>
                        </a:stretch>
                      </pic:blipFill>
                      <pic:spPr>
                        <a:xfrm>
                          <a:off x="5127498" y="0"/>
                          <a:ext cx="512064" cy="496824"/>
                        </a:xfrm>
                        <a:prstGeom prst="rect">
                          <a:avLst/>
                        </a:prstGeom>
                      </pic:spPr>
                    </pic:pic>
                    <wps:wsp>
                      <wps:cNvPr id="84194" name="Shape 84194"/>
                      <wps:cNvSpPr/>
                      <wps:spPr>
                        <a:xfrm>
                          <a:off x="0" y="533400"/>
                          <a:ext cx="5671185" cy="9144"/>
                        </a:xfrm>
                        <a:custGeom>
                          <a:avLst/>
                          <a:gdLst/>
                          <a:ahLst/>
                          <a:cxnLst/>
                          <a:rect l="0" t="0" r="0" b="0"/>
                          <a:pathLst>
                            <a:path w="5671185" h="9144">
                              <a:moveTo>
                                <a:pt x="0" y="0"/>
                              </a:moveTo>
                              <a:lnTo>
                                <a:pt x="5671185" y="0"/>
                              </a:lnTo>
                              <a:lnTo>
                                <a:pt x="5671185"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771" style="position:absolute;left:0;text-align:left;margin-left:56.7pt;margin-top:42.6pt;width:446.55pt;height:42.7pt;z-index:251673600;mso-position-horizontal-relative:page;mso-position-vertical-relative:page" coordsize="56711,5425" o:spid="_x0000_s118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" w14:anchorId="5B06DFE7">
              <v:rect id="Rectangle 80774" style="position:absolute;left:571;top:4185;width:7523;height:1358;visibility:visible;mso-wrap-style:square;v-text-anchor:top" o:spid="_x0000_s11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">
                <v:textbox inset="0,0,0,0">
                  <w:txbxContent>
                    <w:p w:rsidR="00920BBF" w:rsidRDefault="00AE7CCD" w14:paraId="1CCD0887" w14:textId="77777777">
                      <w:pPr>
                        <w:bidi w:val="false"/>
                        <w:spacing w:after="160" w:line="259" w:lineRule="auto"/>
                        <w:ind w:left="0" w:right="0" w:firstLine="0"/>
                        <w:jc w:val="left"/>
                      </w:pPr>
                      <w:r>
                        <w:rPr>
                          <w:b/>
                          <w:i/>
                          <w:sz w:val="18"/>
                          <w:lang w:val="pl"/>
                        </w:rPr>
                        <w:t>RDC644XG</w:t>
                      </w:r>
                    </w:p>
                  </w:txbxContent>
                </v:textbox>
              </v:rect>
              <v:rect id="Rectangle 80775" style="position:absolute;left:6515;top:4185;width:6489;height:1358;visibility:visible;mso-wrap-style:square;v-text-anchor:top" o:spid="_x0000_s11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">
                <v:textbox inset="0,0,0,0">
                  <w:txbxContent>
                    <w:p w:rsidR="00920BBF" w:rsidRDefault="00AE7CCD" w14:paraId="515C2F4D" w14:textId="77777777">
                      <w:pPr>
                        <w:bidi w:val="false"/>
                        <w:spacing w:after="160" w:line="259" w:lineRule="auto"/>
                        <w:ind w:left="0" w:right="0" w:firstLine="0"/>
                        <w:jc w:val="left"/>
                      </w:pPr>
                      <w:r>
                        <w:rPr>
                          <w:b/>
                          <w:i/>
                          <w:sz w:val="18"/>
                          <w:lang w:val="pl"/>
                        </w:rPr>
                        <w:t>Kontroler</w:t>
                      </w:r>
                    </w:p>
                  </w:txbxContent>
                </v:textbox>
              </v:rect>
              <v:rect id="Rectangle 80776" style="position:absolute;left:11681;top:4185;width:2942;height:1358;visibility:visible;mso-wrap-style:square;v-text-anchor:top" o:spid="_x0000_s11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">
                <v:textbox inset="0,0,0,0">
                  <w:txbxContent>
                    <w:p w:rsidR="00920BBF" w:rsidRDefault="00AE7CCD" w14:paraId="140178DD" w14:textId="77777777">
                      <w:pPr>
                        <w:bidi w:val="false"/>
                        <w:spacing w:after="160" w:line="259" w:lineRule="auto"/>
                        <w:ind w:left="0" w:right="0" w:firstLine="0"/>
                        <w:jc w:val="left"/>
                      </w:pPr>
                      <w:r>
                        <w:rPr>
                          <w:b/>
                          <w:i/>
                          <w:sz w:val="18"/>
                          <w:lang w:val="pl"/>
                        </w:rPr>
                        <w:t>Użytkownik</w:t>
                      </w:r>
                    </w:p>
                  </w:txbxContent>
                </v:textbox>
              </v:rect>
              <v:rect id="Rectangle 80777" style="position:absolute;left:14196;top:4185;width:4981;height:1358;visibility:visible;mso-wrap-style:square;v-text-anchor:top" o:spid="_x0000_s11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">
                <v:textbox inset="0,0,0,0">
                  <w:txbxContent>
                    <w:p w:rsidR="00920BBF" w:rsidRDefault="00AE7CCD" w14:paraId="1C37DCA2"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772" style="position:absolute;left:51274;width:5121;height:4968;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">
                <v:imagedata o:title="" r:id="rId2"/>
              </v:shape>
              <v:shape id="Shape 84194" style="position:absolute;top:5334;width:56711;height:91;visibility:visible;mso-wrap-style:square;v-text-anchor:top" coordsize="5671185,9144" o:spid="_x0000_s1191" fillcolor="black" stroked="f" strokeweight="0" path="m,l5671185,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">
                <v:stroke joinstyle="bevel" endcap="square"/>
                <v:path textboxrect="0,0,5671185,9144" arrowok="t"/>
              </v:shape>
              <w10:wrap type="square" anchorx="page" anchory="pag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24C12" w14:textId="77777777" w:rsidR="00920BBF" w:rsidRDefault="00AE7CCD">
    <w:pPr>
      <w:spacing w:after="0" w:line="259" w:lineRule="auto"/>
      <w:ind w:left="-1133" w:right="86" w:firstLine="0"/>
      <w:jc w:val="left"/>
    </w:pPr>
    <w:r>
      <w:rPr>
        <w:noProof/>
        <w:sz w:val="22"/>
        <w:lang w:val="pl"/>
      </w:rPr>
      <mc:AlternateContent>
        <mc:Choice Requires="wpg">
          <w:drawing>
            <wp:anchor distT="0" distB="0" distL="114300" distR="114300" simplePos="0" relativeHeight="251674624" behindDoc="0" locked="0" layoutInCell="1" allowOverlap="1" wp14:anchorId="75F1756D" wp14:editId="4B32CF88">
              <wp:simplePos x="0" y="0"/>
              <wp:positionH relativeFrom="page">
                <wp:posOffset>720090</wp:posOffset>
              </wp:positionH>
              <wp:positionV relativeFrom="page">
                <wp:posOffset>541020</wp:posOffset>
              </wp:positionV>
              <wp:extent cx="5671185" cy="542544"/>
              <wp:effectExtent l="0" t="0" r="0" b="0"/>
              <wp:wrapSquare wrapText="bothSides"/>
              <wp:docPr id="80735" name="Group 80735"/>
              <wp:cNvGraphicFramePr/>
              <a:graphic xmlns:a="http://schemas.openxmlformats.org/drawingml/2006/main">
                <a:graphicData uri="http://schemas.microsoft.com/office/word/2010/wordprocessingGroup">
                  <wpg:wgp>
                    <wpg:cNvGrpSpPr/>
                    <wpg:grpSpPr>
                      <a:xfrm>
                        <a:off x="0" y="0"/>
                        <a:ext cx="5671185" cy="542544"/>
                        <a:chOff x="0" y="0"/>
                        <a:chExt cx="5671185" cy="542544"/>
                      </a:xfrm>
                    </wpg:grpSpPr>
                    <wps:wsp>
                      <wps:cNvPr id="80738" name="Rectangle 80738"/>
                      <wps:cNvSpPr/>
                      <wps:spPr>
                        <a:xfrm>
                          <a:off x="57150" y="418526"/>
                          <a:ext cx="752262" cy="135837"/>
                        </a:xfrm>
                        <a:prstGeom prst="rect">
                          <a:avLst/>
                        </a:prstGeom>
                        <a:ln>
                          <a:noFill/>
                        </a:ln>
                      </wps:spPr>
                      <wps:txbx>
                        <w:txbxContent>
                          <w:p w14:paraId="7FAC6202"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739" name="Rectangle 80739"/>
                      <wps:cNvSpPr/>
                      <wps:spPr>
                        <a:xfrm>
                          <a:off x="651510" y="418526"/>
                          <a:ext cx="648934" cy="135837"/>
                        </a:xfrm>
                        <a:prstGeom prst="rect">
                          <a:avLst/>
                        </a:prstGeom>
                        <a:ln>
                          <a:noFill/>
                        </a:ln>
                      </wps:spPr>
                      <wps:txbx>
                        <w:txbxContent>
                          <w:p w14:paraId="0A533AF3"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740" name="Rectangle 80740"/>
                      <wps:cNvSpPr/>
                      <wps:spPr>
                        <a:xfrm>
                          <a:off x="1168140" y="418526"/>
                          <a:ext cx="294237" cy="135837"/>
                        </a:xfrm>
                        <a:prstGeom prst="rect">
                          <a:avLst/>
                        </a:prstGeom>
                        <a:ln>
                          <a:noFill/>
                        </a:ln>
                      </wps:spPr>
                      <wps:txbx>
                        <w:txbxContent>
                          <w:p w14:paraId="1C511011"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741" name="Rectangle 80741"/>
                      <wps:cNvSpPr/>
                      <wps:spPr>
                        <a:xfrm>
                          <a:off x="1419600" y="418526"/>
                          <a:ext cx="498153" cy="135837"/>
                        </a:xfrm>
                        <a:prstGeom prst="rect">
                          <a:avLst/>
                        </a:prstGeom>
                        <a:ln>
                          <a:noFill/>
                        </a:ln>
                      </wps:spPr>
                      <wps:txbx>
                        <w:txbxContent>
                          <w:p w14:paraId="3C2835AC"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736" name="Picture 80736"/>
                        <pic:cNvPicPr/>
                      </pic:nvPicPr>
                      <pic:blipFill>
                        <a:blip r:embed="rId1"/>
                        <a:stretch>
                          <a:fillRect/>
                        </a:stretch>
                      </pic:blipFill>
                      <pic:spPr>
                        <a:xfrm>
                          <a:off x="5127498" y="0"/>
                          <a:ext cx="512064" cy="496824"/>
                        </a:xfrm>
                        <a:prstGeom prst="rect">
                          <a:avLst/>
                        </a:prstGeom>
                      </pic:spPr>
                    </pic:pic>
                    <wps:wsp>
                      <wps:cNvPr id="84192" name="Shape 84192"/>
                      <wps:cNvSpPr/>
                      <wps:spPr>
                        <a:xfrm>
                          <a:off x="0" y="533400"/>
                          <a:ext cx="5671185" cy="9144"/>
                        </a:xfrm>
                        <a:custGeom>
                          <a:avLst/>
                          <a:gdLst/>
                          <a:ahLst/>
                          <a:cxnLst/>
                          <a:rect l="0" t="0" r="0" b="0"/>
                          <a:pathLst>
                            <a:path w="5671185" h="9144">
                              <a:moveTo>
                                <a:pt x="0" y="0"/>
                              </a:moveTo>
                              <a:lnTo>
                                <a:pt x="5671185" y="0"/>
                              </a:lnTo>
                              <a:lnTo>
                                <a:pt x="5671185"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735" style="position:absolute;left:0;text-align:left;margin-left:56.7pt;margin-top:42.6pt;width:446.55pt;height:42.7pt;z-index:251674624;mso-position-horizontal-relative:page;mso-position-vertical-relative:page" coordsize="56711,5425" o:spid="_x0000_s11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" w14:anchorId="75F1756D">
              <v:rect id="Rectangle 80738" style="position:absolute;left:571;top:4185;width:7523;height:1358;visibility:visible;mso-wrap-style:square;v-text-anchor:top" o:spid="_x0000_s11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">
                <v:textbox inset="0,0,0,0">
                  <w:txbxContent>
                    <w:p w:rsidR="00920BBF" w:rsidRDefault="00AE7CCD" w14:paraId="7FAC6202" w14:textId="77777777">
                      <w:pPr>
                        <w:bidi w:val="false"/>
                        <w:spacing w:after="160" w:line="259" w:lineRule="auto"/>
                        <w:ind w:left="0" w:right="0" w:firstLine="0"/>
                        <w:jc w:val="left"/>
                      </w:pPr>
                      <w:r>
                        <w:rPr>
                          <w:b/>
                          <w:i/>
                          <w:sz w:val="18"/>
                          <w:lang w:val="pl"/>
                        </w:rPr>
                        <w:t>RDC644XG</w:t>
                      </w:r>
                    </w:p>
                  </w:txbxContent>
                </v:textbox>
              </v:rect>
              <v:rect id="Rectangle 80739" style="position:absolute;left:6515;top:4185;width:6489;height:1358;visibility:visible;mso-wrap-style:square;v-text-anchor:top" o:spid="_x0000_s11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">
                <v:textbox inset="0,0,0,0">
                  <w:txbxContent>
                    <w:p w:rsidR="00920BBF" w:rsidRDefault="00AE7CCD" w14:paraId="0A533AF3" w14:textId="77777777">
                      <w:pPr>
                        <w:bidi w:val="false"/>
                        <w:spacing w:after="160" w:line="259" w:lineRule="auto"/>
                        <w:ind w:left="0" w:right="0" w:firstLine="0"/>
                        <w:jc w:val="left"/>
                      </w:pPr>
                      <w:r>
                        <w:rPr>
                          <w:b/>
                          <w:i/>
                          <w:sz w:val="18"/>
                          <w:lang w:val="pl"/>
                        </w:rPr>
                        <w:t>Kontroler</w:t>
                      </w:r>
                    </w:p>
                  </w:txbxContent>
                </v:textbox>
              </v:rect>
              <v:rect id="Rectangle 80740" style="position:absolute;left:11681;top:4185;width:2942;height:1358;visibility:visible;mso-wrap-style:square;v-text-anchor:top" o:spid="_x0000_s11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">
                <v:textbox inset="0,0,0,0">
                  <w:txbxContent>
                    <w:p w:rsidR="00920BBF" w:rsidRDefault="00AE7CCD" w14:paraId="1C511011" w14:textId="77777777">
                      <w:pPr>
                        <w:bidi w:val="false"/>
                        <w:spacing w:after="160" w:line="259" w:lineRule="auto"/>
                        <w:ind w:left="0" w:right="0" w:firstLine="0"/>
                        <w:jc w:val="left"/>
                      </w:pPr>
                      <w:r>
                        <w:rPr>
                          <w:b/>
                          <w:i/>
                          <w:sz w:val="18"/>
                          <w:lang w:val="pl"/>
                        </w:rPr>
                        <w:t>Użytkownik</w:t>
                      </w:r>
                    </w:p>
                  </w:txbxContent>
                </v:textbox>
              </v:rect>
              <v:rect id="Rectangle 80741" style="position:absolute;left:14196;top:4185;width:4981;height:1358;visibility:visible;mso-wrap-style:square;v-text-anchor:top" o:spid="_x0000_s11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">
                <v:textbox inset="0,0,0,0">
                  <w:txbxContent>
                    <w:p w:rsidR="00920BBF" w:rsidRDefault="00AE7CCD" w14:paraId="3C2835AC"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736" style="position:absolute;left:51274;width:5121;height:4968;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">
                <v:imagedata o:title="" r:id="rId2"/>
              </v:shape>
              <v:shape id="Shape 84192" style="position:absolute;top:5334;width:56711;height:91;visibility:visible;mso-wrap-style:square;v-text-anchor:top" coordsize="5671185,9144" o:spid="_x0000_s1198" fillcolor="black" stroked="f" strokeweight="0" path="m,l5671185,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">
                <v:stroke joinstyle="bevel" endcap="square"/>
                <v:path textboxrect="0,0,5671185,9144" arrowok="t"/>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3CFE0" w14:textId="77777777" w:rsidR="00920BBF" w:rsidRDefault="00AE7CCD">
    <w:pPr>
      <w:spacing w:after="0" w:line="259" w:lineRule="auto"/>
      <w:ind w:left="-1800" w:right="898" w:firstLine="0"/>
      <w:jc w:val="left"/>
    </w:pPr>
    <w:r>
      <w:rPr>
        <w:noProof/>
        <w:sz w:val="22"/>
        <w:lang w:val="pl"/>
      </w:rPr>
      <mc:AlternateContent>
        <mc:Choice Requires="wpg">
          <w:drawing>
            <wp:anchor distT="0" distB="0" distL="114300" distR="114300" simplePos="0" relativeHeight="251659264" behindDoc="0" locked="0" layoutInCell="1" allowOverlap="1" wp14:anchorId="397545D2" wp14:editId="63045364">
              <wp:simplePos x="0" y="0"/>
              <wp:positionH relativeFrom="page">
                <wp:posOffset>1143000</wp:posOffset>
              </wp:positionH>
              <wp:positionV relativeFrom="page">
                <wp:posOffset>541020</wp:posOffset>
              </wp:positionV>
              <wp:extent cx="5274310" cy="542544"/>
              <wp:effectExtent l="0" t="0" r="0" b="0"/>
              <wp:wrapSquare wrapText="bothSides"/>
              <wp:docPr id="80332" name="Group 80332"/>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335" name="Rectangle 80335"/>
                      <wps:cNvSpPr/>
                      <wps:spPr>
                        <a:xfrm>
                          <a:off x="0" y="418526"/>
                          <a:ext cx="752262" cy="135837"/>
                        </a:xfrm>
                        <a:prstGeom prst="rect">
                          <a:avLst/>
                        </a:prstGeom>
                        <a:ln>
                          <a:noFill/>
                        </a:ln>
                      </wps:spPr>
                      <wps:txbx>
                        <w:txbxContent>
                          <w:p w14:paraId="1CB6E925"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336" name="Rectangle 80336"/>
                      <wps:cNvSpPr/>
                      <wps:spPr>
                        <a:xfrm>
                          <a:off x="594360" y="418526"/>
                          <a:ext cx="648934" cy="135837"/>
                        </a:xfrm>
                        <a:prstGeom prst="rect">
                          <a:avLst/>
                        </a:prstGeom>
                        <a:ln>
                          <a:noFill/>
                        </a:ln>
                      </wps:spPr>
                      <wps:txbx>
                        <w:txbxContent>
                          <w:p w14:paraId="16D6AFCF"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337" name="Rectangle 80337"/>
                      <wps:cNvSpPr/>
                      <wps:spPr>
                        <a:xfrm>
                          <a:off x="1110990" y="418526"/>
                          <a:ext cx="294237" cy="135837"/>
                        </a:xfrm>
                        <a:prstGeom prst="rect">
                          <a:avLst/>
                        </a:prstGeom>
                        <a:ln>
                          <a:noFill/>
                        </a:ln>
                      </wps:spPr>
                      <wps:txbx>
                        <w:txbxContent>
                          <w:p w14:paraId="75A522D2"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338" name="Rectangle 80338"/>
                      <wps:cNvSpPr/>
                      <wps:spPr>
                        <a:xfrm>
                          <a:off x="1362450" y="418526"/>
                          <a:ext cx="498153" cy="135837"/>
                        </a:xfrm>
                        <a:prstGeom prst="rect">
                          <a:avLst/>
                        </a:prstGeom>
                        <a:ln>
                          <a:noFill/>
                        </a:ln>
                      </wps:spPr>
                      <wps:txbx>
                        <w:txbxContent>
                          <w:p w14:paraId="375B05AB"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333" name="Picture 80333"/>
                        <pic:cNvPicPr/>
                      </pic:nvPicPr>
                      <pic:blipFill>
                        <a:blip r:embed="rId1"/>
                        <a:stretch>
                          <a:fillRect/>
                        </a:stretch>
                      </pic:blipFill>
                      <pic:spPr>
                        <a:xfrm>
                          <a:off x="4709160" y="0"/>
                          <a:ext cx="512064" cy="496824"/>
                        </a:xfrm>
                        <a:prstGeom prst="rect">
                          <a:avLst/>
                        </a:prstGeom>
                      </pic:spPr>
                    </pic:pic>
                    <wps:wsp>
                      <wps:cNvPr id="84164" name="Shape 84164"/>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332" style="position:absolute;left:0;text-align:left;margin-left:90pt;margin-top:42.6pt;width:415.3pt;height:42.7pt;z-index:251659264;mso-position-horizontal-relative:page;mso-position-vertical-relative:page" coordsize="52743,5425" o:spid="_x0000_s11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" w14:anchorId="397545D2">
              <v:rect id="Rectangle 80335" style="position:absolute;top:4185;width:7522;height:1358;visibility:visible;mso-wrap-style:square;v-text-anchor:top" o:spid="_x0000_s11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">
                <v:textbox inset="0,0,0,0">
                  <w:txbxContent>
                    <w:p w:rsidR="00920BBF" w:rsidRDefault="00AE7CCD" w14:paraId="1CB6E925" w14:textId="77777777">
                      <w:pPr>
                        <w:bidi w:val="false"/>
                        <w:spacing w:after="160" w:line="259" w:lineRule="auto"/>
                        <w:ind w:left="0" w:right="0" w:firstLine="0"/>
                        <w:jc w:val="left"/>
                      </w:pPr>
                      <w:r>
                        <w:rPr>
                          <w:b/>
                          <w:i/>
                          <w:sz w:val="18"/>
                          <w:lang w:val="pl"/>
                        </w:rPr>
                        <w:t>RDC644XG</w:t>
                      </w:r>
                    </w:p>
                  </w:txbxContent>
                </v:textbox>
              </v:rect>
              <v:rect id="Rectangle 80336" style="position:absolute;left:5943;top:4185;width:6489;height:1358;visibility:visible;mso-wrap-style:square;v-text-anchor:top" o:spid="_x0000_s11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">
                <v:textbox inset="0,0,0,0">
                  <w:txbxContent>
                    <w:p w:rsidR="00920BBF" w:rsidRDefault="00AE7CCD" w14:paraId="16D6AFCF" w14:textId="77777777">
                      <w:pPr>
                        <w:bidi w:val="false"/>
                        <w:spacing w:after="160" w:line="259" w:lineRule="auto"/>
                        <w:ind w:left="0" w:right="0" w:firstLine="0"/>
                        <w:jc w:val="left"/>
                      </w:pPr>
                      <w:r>
                        <w:rPr>
                          <w:b/>
                          <w:i/>
                          <w:sz w:val="18"/>
                          <w:lang w:val="pl"/>
                        </w:rPr>
                        <w:t>Kontroler</w:t>
                      </w:r>
                    </w:p>
                  </w:txbxContent>
                </v:textbox>
              </v:rect>
              <v:rect id="Rectangle 80337" style="position:absolute;left:11109;top:4185;width:2943;height:1358;visibility:visible;mso-wrap-style:square;v-text-anchor:top" o:spid="_x0000_s11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">
                <v:textbox inset="0,0,0,0">
                  <w:txbxContent>
                    <w:p w:rsidR="00920BBF" w:rsidRDefault="00AE7CCD" w14:paraId="75A522D2" w14:textId="77777777">
                      <w:pPr>
                        <w:bidi w:val="false"/>
                        <w:spacing w:after="160" w:line="259" w:lineRule="auto"/>
                        <w:ind w:left="0" w:right="0" w:firstLine="0"/>
                        <w:jc w:val="left"/>
                      </w:pPr>
                      <w:r>
                        <w:rPr>
                          <w:b/>
                          <w:i/>
                          <w:sz w:val="18"/>
                          <w:lang w:val="pl"/>
                        </w:rPr>
                        <w:t>Użytkownik</w:t>
                      </w:r>
                    </w:p>
                  </w:txbxContent>
                </v:textbox>
              </v:rect>
              <v:rect id="Rectangle 80338" style="position:absolute;left:13624;top:4185;width:4982;height:1358;visibility:visible;mso-wrap-style:square;v-text-anchor:top" o:spid="_x0000_s11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">
                <v:textbox inset="0,0,0,0">
                  <w:txbxContent>
                    <w:p w:rsidR="00920BBF" w:rsidRDefault="00AE7CCD" w14:paraId="375B05AB"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333" style="position:absolute;left:47091;width:5121;height:4968;visibility:visible;mso-wrap-style:square" o:spid="_x0000_s11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">
                <v:imagedata o:title="" r:id="rId2"/>
              </v:shape>
              <v:shape id="Shape 84164" style="position:absolute;top:5334;width:52743;height:91;visibility:visible;mso-wrap-style:square;v-text-anchor:top" coordsize="5274310,9144" o:spid="_x0000_s1114"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">
                <v:stroke joinstyle="bevel" endcap="square"/>
                <v:path textboxrect="0,0,5274310,9144" arrowok="t"/>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AAF7F" w14:textId="77777777" w:rsidR="00920BBF" w:rsidRDefault="00920BBF">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78DF1" w14:textId="77777777" w:rsidR="00920BBF" w:rsidRDefault="00AE7CCD">
    <w:pPr>
      <w:spacing w:after="0" w:line="259" w:lineRule="auto"/>
      <w:ind w:left="-1800" w:right="36" w:firstLine="0"/>
      <w:jc w:val="left"/>
    </w:pPr>
    <w:r>
      <w:rPr>
        <w:noProof/>
        <w:sz w:val="22"/>
        <w:lang w:val="pl"/>
      </w:rPr>
      <mc:AlternateContent>
        <mc:Choice Requires="wpg">
          <w:drawing>
            <wp:anchor distT="0" distB="0" distL="114300" distR="114300" simplePos="0" relativeHeight="251660288" behindDoc="0" locked="0" layoutInCell="1" allowOverlap="1" wp14:anchorId="380015D2" wp14:editId="7651E1BE">
              <wp:simplePos x="0" y="0"/>
              <wp:positionH relativeFrom="page">
                <wp:posOffset>1143000</wp:posOffset>
              </wp:positionH>
              <wp:positionV relativeFrom="page">
                <wp:posOffset>541020</wp:posOffset>
              </wp:positionV>
              <wp:extent cx="5274310" cy="542544"/>
              <wp:effectExtent l="0" t="0" r="0" b="0"/>
              <wp:wrapSquare wrapText="bothSides"/>
              <wp:docPr id="80453" name="Group 80453"/>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456" name="Rectangle 80456"/>
                      <wps:cNvSpPr/>
                      <wps:spPr>
                        <a:xfrm>
                          <a:off x="0" y="418526"/>
                          <a:ext cx="752262" cy="135837"/>
                        </a:xfrm>
                        <a:prstGeom prst="rect">
                          <a:avLst/>
                        </a:prstGeom>
                        <a:ln>
                          <a:noFill/>
                        </a:ln>
                      </wps:spPr>
                      <wps:txbx>
                        <w:txbxContent>
                          <w:p w14:paraId="0ED15901"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457" name="Rectangle 80457"/>
                      <wps:cNvSpPr/>
                      <wps:spPr>
                        <a:xfrm>
                          <a:off x="594360" y="418526"/>
                          <a:ext cx="648934" cy="135837"/>
                        </a:xfrm>
                        <a:prstGeom prst="rect">
                          <a:avLst/>
                        </a:prstGeom>
                        <a:ln>
                          <a:noFill/>
                        </a:ln>
                      </wps:spPr>
                      <wps:txbx>
                        <w:txbxContent>
                          <w:p w14:paraId="702D13BF"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458" name="Rectangle 80458"/>
                      <wps:cNvSpPr/>
                      <wps:spPr>
                        <a:xfrm>
                          <a:off x="1110990" y="418526"/>
                          <a:ext cx="294237" cy="135837"/>
                        </a:xfrm>
                        <a:prstGeom prst="rect">
                          <a:avLst/>
                        </a:prstGeom>
                        <a:ln>
                          <a:noFill/>
                        </a:ln>
                      </wps:spPr>
                      <wps:txbx>
                        <w:txbxContent>
                          <w:p w14:paraId="2E4440CF"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459" name="Rectangle 80459"/>
                      <wps:cNvSpPr/>
                      <wps:spPr>
                        <a:xfrm>
                          <a:off x="1362450" y="418526"/>
                          <a:ext cx="498153" cy="135837"/>
                        </a:xfrm>
                        <a:prstGeom prst="rect">
                          <a:avLst/>
                        </a:prstGeom>
                        <a:ln>
                          <a:noFill/>
                        </a:ln>
                      </wps:spPr>
                      <wps:txbx>
                        <w:txbxContent>
                          <w:p w14:paraId="70D25820"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454" name="Picture 80454"/>
                        <pic:cNvPicPr/>
                      </pic:nvPicPr>
                      <pic:blipFill>
                        <a:blip r:embed="rId1"/>
                        <a:stretch>
                          <a:fillRect/>
                        </a:stretch>
                      </pic:blipFill>
                      <pic:spPr>
                        <a:xfrm>
                          <a:off x="4709160" y="0"/>
                          <a:ext cx="512064" cy="496824"/>
                        </a:xfrm>
                        <a:prstGeom prst="rect">
                          <a:avLst/>
                        </a:prstGeom>
                      </pic:spPr>
                    </pic:pic>
                    <wps:wsp>
                      <wps:cNvPr id="84172" name="Shape 84172"/>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453" style="position:absolute;left:0;text-align:left;margin-left:90pt;margin-top:42.6pt;width:415.3pt;height:42.7pt;z-index:251660288;mso-position-horizontal-relative:page;mso-position-vertical-relative:page" coordsize="52743,5425" o:spid="_x0000_s11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" w14:anchorId="380015D2">
              <v:rect id="Rectangle 80456" style="position:absolute;top:4185;width:7522;height:1358;visibility:visible;mso-wrap-style:square;v-text-anchor:top" o:spid="_x0000_s11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">
                <v:textbox inset="0,0,0,0">
                  <w:txbxContent>
                    <w:p w:rsidR="00920BBF" w:rsidRDefault="00AE7CCD" w14:paraId="0ED15901" w14:textId="77777777">
                      <w:pPr>
                        <w:bidi w:val="false"/>
                        <w:spacing w:after="160" w:line="259" w:lineRule="auto"/>
                        <w:ind w:left="0" w:right="0" w:firstLine="0"/>
                        <w:jc w:val="left"/>
                      </w:pPr>
                      <w:r>
                        <w:rPr>
                          <w:b/>
                          <w:i/>
                          <w:sz w:val="18"/>
                          <w:lang w:val="pl"/>
                        </w:rPr>
                        <w:t>RDC644XG</w:t>
                      </w:r>
                    </w:p>
                  </w:txbxContent>
                </v:textbox>
              </v:rect>
              <v:rect id="Rectangle 80457" style="position:absolute;left:5943;top:4185;width:6489;height:1358;visibility:visible;mso-wrap-style:square;v-text-anchor:top" o:spid="_x0000_s11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">
                <v:textbox inset="0,0,0,0">
                  <w:txbxContent>
                    <w:p w:rsidR="00920BBF" w:rsidRDefault="00AE7CCD" w14:paraId="702D13BF" w14:textId="77777777">
                      <w:pPr>
                        <w:bidi w:val="false"/>
                        <w:spacing w:after="160" w:line="259" w:lineRule="auto"/>
                        <w:ind w:left="0" w:right="0" w:firstLine="0"/>
                        <w:jc w:val="left"/>
                      </w:pPr>
                      <w:r>
                        <w:rPr>
                          <w:b/>
                          <w:i/>
                          <w:sz w:val="18"/>
                          <w:lang w:val="pl"/>
                        </w:rPr>
                        <w:t>Kontroler</w:t>
                      </w:r>
                    </w:p>
                  </w:txbxContent>
                </v:textbox>
              </v:rect>
              <v:rect id="Rectangle 80458" style="position:absolute;left:11109;top:4185;width:2943;height:1358;visibility:visible;mso-wrap-style:square;v-text-anchor:top" o:spid="_x0000_s11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">
                <v:textbox inset="0,0,0,0">
                  <w:txbxContent>
                    <w:p w:rsidR="00920BBF" w:rsidRDefault="00AE7CCD" w14:paraId="2E4440CF" w14:textId="77777777">
                      <w:pPr>
                        <w:bidi w:val="false"/>
                        <w:spacing w:after="160" w:line="259" w:lineRule="auto"/>
                        <w:ind w:left="0" w:right="0" w:firstLine="0"/>
                        <w:jc w:val="left"/>
                      </w:pPr>
                      <w:r>
                        <w:rPr>
                          <w:b/>
                          <w:i/>
                          <w:sz w:val="18"/>
                          <w:lang w:val="pl"/>
                        </w:rPr>
                        <w:t>Użytkownik</w:t>
                      </w:r>
                    </w:p>
                  </w:txbxContent>
                </v:textbox>
              </v:rect>
              <v:rect id="Rectangle 80459" style="position:absolute;left:13624;top:4185;width:4982;height:1358;visibility:visible;mso-wrap-style:square;v-text-anchor:top" o:spid="_x0000_s11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">
                <v:textbox inset="0,0,0,0">
                  <w:txbxContent>
                    <w:p w:rsidR="00920BBF" w:rsidRDefault="00AE7CCD" w14:paraId="70D25820"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454" style="position:absolute;left:47091;width:5121;height:4968;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">
                <v:imagedata o:title="" r:id="rId2"/>
              </v:shape>
              <v:shape id="Shape 84172" style="position:absolute;top:5334;width:52743;height:91;visibility:visible;mso-wrap-style:square;v-text-anchor:top" coordsize="5274310,9144" o:spid="_x0000_s1121"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">
                <v:stroke joinstyle="bevel" endcap="square"/>
                <v:path textboxrect="0,0,5274310,9144" arrowok="t"/>
              </v:shape>
              <w10:wrap type="square"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68A9F" w14:textId="77777777" w:rsidR="00920BBF" w:rsidRDefault="00AE7CCD">
    <w:pPr>
      <w:spacing w:after="0" w:line="259" w:lineRule="auto"/>
      <w:ind w:left="-1800" w:right="36" w:firstLine="0"/>
      <w:jc w:val="left"/>
    </w:pPr>
    <w:r>
      <w:rPr>
        <w:noProof/>
        <w:sz w:val="22"/>
        <w:lang w:val="pl"/>
      </w:rPr>
      <mc:AlternateContent>
        <mc:Choice Requires="wpg">
          <w:drawing>
            <wp:anchor distT="0" distB="0" distL="114300" distR="114300" simplePos="0" relativeHeight="251661312" behindDoc="0" locked="0" layoutInCell="1" allowOverlap="1" wp14:anchorId="3E4E28AA" wp14:editId="577AD84D">
              <wp:simplePos x="0" y="0"/>
              <wp:positionH relativeFrom="page">
                <wp:posOffset>1143000</wp:posOffset>
              </wp:positionH>
              <wp:positionV relativeFrom="page">
                <wp:posOffset>541020</wp:posOffset>
              </wp:positionV>
              <wp:extent cx="5274310" cy="542544"/>
              <wp:effectExtent l="0" t="0" r="0" b="0"/>
              <wp:wrapSquare wrapText="bothSides"/>
              <wp:docPr id="80417" name="Group 80417"/>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420" name="Rectangle 80420"/>
                      <wps:cNvSpPr/>
                      <wps:spPr>
                        <a:xfrm>
                          <a:off x="0" y="418526"/>
                          <a:ext cx="752262" cy="135837"/>
                        </a:xfrm>
                        <a:prstGeom prst="rect">
                          <a:avLst/>
                        </a:prstGeom>
                        <a:ln>
                          <a:noFill/>
                        </a:ln>
                      </wps:spPr>
                      <wps:txbx>
                        <w:txbxContent>
                          <w:p w14:paraId="1B6BDEA2"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421" name="Rectangle 80421"/>
                      <wps:cNvSpPr/>
                      <wps:spPr>
                        <a:xfrm>
                          <a:off x="594360" y="418526"/>
                          <a:ext cx="648934" cy="135837"/>
                        </a:xfrm>
                        <a:prstGeom prst="rect">
                          <a:avLst/>
                        </a:prstGeom>
                        <a:ln>
                          <a:noFill/>
                        </a:ln>
                      </wps:spPr>
                      <wps:txbx>
                        <w:txbxContent>
                          <w:p w14:paraId="4194A42E"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422" name="Rectangle 80422"/>
                      <wps:cNvSpPr/>
                      <wps:spPr>
                        <a:xfrm>
                          <a:off x="1110990" y="418526"/>
                          <a:ext cx="294237" cy="135837"/>
                        </a:xfrm>
                        <a:prstGeom prst="rect">
                          <a:avLst/>
                        </a:prstGeom>
                        <a:ln>
                          <a:noFill/>
                        </a:ln>
                      </wps:spPr>
                      <wps:txbx>
                        <w:txbxContent>
                          <w:p w14:paraId="7453B386"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423" name="Rectangle 80423"/>
                      <wps:cNvSpPr/>
                      <wps:spPr>
                        <a:xfrm>
                          <a:off x="1362450" y="418526"/>
                          <a:ext cx="498153" cy="135837"/>
                        </a:xfrm>
                        <a:prstGeom prst="rect">
                          <a:avLst/>
                        </a:prstGeom>
                        <a:ln>
                          <a:noFill/>
                        </a:ln>
                      </wps:spPr>
                      <wps:txbx>
                        <w:txbxContent>
                          <w:p w14:paraId="0BD30CD2"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418" name="Picture 80418"/>
                        <pic:cNvPicPr/>
                      </pic:nvPicPr>
                      <pic:blipFill>
                        <a:blip r:embed="rId1"/>
                        <a:stretch>
                          <a:fillRect/>
                        </a:stretch>
                      </pic:blipFill>
                      <pic:spPr>
                        <a:xfrm>
                          <a:off x="4709160" y="0"/>
                          <a:ext cx="512064" cy="496824"/>
                        </a:xfrm>
                        <a:prstGeom prst="rect">
                          <a:avLst/>
                        </a:prstGeom>
                      </pic:spPr>
                    </pic:pic>
                    <wps:wsp>
                      <wps:cNvPr id="84170" name="Shape 84170"/>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417" style="position:absolute;left:0;text-align:left;margin-left:90pt;margin-top:42.6pt;width:415.3pt;height:42.7pt;z-index:251661312;mso-position-horizontal-relative:page;mso-position-vertical-relative:page" coordsize="52743,5425" o:spid="_x0000_s11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" w14:anchorId="3E4E28AA">
              <v:rect id="Rectangle 80420" style="position:absolute;top:4185;width:7522;height:1358;visibility:visible;mso-wrap-style:square;v-text-anchor:top" o:spid="_x0000_s11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">
                <v:textbox inset="0,0,0,0">
                  <w:txbxContent>
                    <w:p w:rsidR="00920BBF" w:rsidRDefault="00AE7CCD" w14:paraId="1B6BDEA2" w14:textId="77777777">
                      <w:pPr>
                        <w:bidi w:val="false"/>
                        <w:spacing w:after="160" w:line="259" w:lineRule="auto"/>
                        <w:ind w:left="0" w:right="0" w:firstLine="0"/>
                        <w:jc w:val="left"/>
                      </w:pPr>
                      <w:r>
                        <w:rPr>
                          <w:b/>
                          <w:i/>
                          <w:sz w:val="18"/>
                          <w:lang w:val="pl"/>
                        </w:rPr>
                        <w:t>RDC644XG</w:t>
                      </w:r>
                    </w:p>
                  </w:txbxContent>
                </v:textbox>
              </v:rect>
              <v:rect id="Rectangle 80421" style="position:absolute;left:5943;top:4185;width:6489;height:1358;visibility:visible;mso-wrap-style:square;v-text-anchor:top" o:spid="_x0000_s11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">
                <v:textbox inset="0,0,0,0">
                  <w:txbxContent>
                    <w:p w:rsidR="00920BBF" w:rsidRDefault="00AE7CCD" w14:paraId="4194A42E" w14:textId="77777777">
                      <w:pPr>
                        <w:bidi w:val="false"/>
                        <w:spacing w:after="160" w:line="259" w:lineRule="auto"/>
                        <w:ind w:left="0" w:right="0" w:firstLine="0"/>
                        <w:jc w:val="left"/>
                      </w:pPr>
                      <w:r>
                        <w:rPr>
                          <w:b/>
                          <w:i/>
                          <w:sz w:val="18"/>
                          <w:lang w:val="pl"/>
                        </w:rPr>
                        <w:t>Kontroler</w:t>
                      </w:r>
                    </w:p>
                  </w:txbxContent>
                </v:textbox>
              </v:rect>
              <v:rect id="Rectangle 80422" style="position:absolute;left:11109;top:4185;width:2943;height:1358;visibility:visible;mso-wrap-style:square;v-text-anchor:top" o:spid="_x0000_s11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">
                <v:textbox inset="0,0,0,0">
                  <w:txbxContent>
                    <w:p w:rsidR="00920BBF" w:rsidRDefault="00AE7CCD" w14:paraId="7453B386" w14:textId="77777777">
                      <w:pPr>
                        <w:bidi w:val="false"/>
                        <w:spacing w:after="160" w:line="259" w:lineRule="auto"/>
                        <w:ind w:left="0" w:right="0" w:firstLine="0"/>
                        <w:jc w:val="left"/>
                      </w:pPr>
                      <w:r>
                        <w:rPr>
                          <w:b/>
                          <w:i/>
                          <w:sz w:val="18"/>
                          <w:lang w:val="pl"/>
                        </w:rPr>
                        <w:t>Użytkownik</w:t>
                      </w:r>
                    </w:p>
                  </w:txbxContent>
                </v:textbox>
              </v:rect>
              <v:rect id="Rectangle 80423" style="position:absolute;left:13624;top:4185;width:4982;height:1358;visibility:visible;mso-wrap-style:square;v-text-anchor:top" o:spid="_x0000_s112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">
                <v:textbox inset="0,0,0,0">
                  <w:txbxContent>
                    <w:p w:rsidR="00920BBF" w:rsidRDefault="00AE7CCD" w14:paraId="0BD30CD2"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418" style="position:absolute;left:47091;width:5121;height:4968;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">
                <v:imagedata o:title="" r:id="rId2"/>
              </v:shape>
              <v:shape id="Shape 84170" style="position:absolute;top:5334;width:52743;height:91;visibility:visible;mso-wrap-style:square;v-text-anchor:top" coordsize="5274310,9144" o:spid="_x0000_s1128"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">
                <v:stroke joinstyle="bevel" endcap="square"/>
                <v:path textboxrect="0,0,5274310,9144" arrowok="t"/>
              </v:shape>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FD107" w14:textId="77777777" w:rsidR="00920BBF" w:rsidRDefault="00AE7CCD">
    <w:pPr>
      <w:spacing w:after="0" w:line="259" w:lineRule="auto"/>
      <w:ind w:left="-1800" w:right="36" w:firstLine="0"/>
      <w:jc w:val="left"/>
    </w:pPr>
    <w:r>
      <w:rPr>
        <w:noProof/>
        <w:sz w:val="22"/>
        <w:lang w:val="pl"/>
      </w:rPr>
      <mc:AlternateContent>
        <mc:Choice Requires="wpg">
          <w:drawing>
            <wp:anchor distT="0" distB="0" distL="114300" distR="114300" simplePos="0" relativeHeight="251662336" behindDoc="0" locked="0" layoutInCell="1" allowOverlap="1" wp14:anchorId="1EC8D3F2" wp14:editId="1977B9D1">
              <wp:simplePos x="0" y="0"/>
              <wp:positionH relativeFrom="page">
                <wp:posOffset>1143000</wp:posOffset>
              </wp:positionH>
              <wp:positionV relativeFrom="page">
                <wp:posOffset>541020</wp:posOffset>
              </wp:positionV>
              <wp:extent cx="5274310" cy="542544"/>
              <wp:effectExtent l="0" t="0" r="0" b="0"/>
              <wp:wrapSquare wrapText="bothSides"/>
              <wp:docPr id="80405" name="Group 80405"/>
              <wp:cNvGraphicFramePr/>
              <a:graphic xmlns:a="http://schemas.openxmlformats.org/drawingml/2006/main">
                <a:graphicData uri="http://schemas.microsoft.com/office/word/2010/wordprocessingGroup">
                  <wpg:wgp>
                    <wpg:cNvGrpSpPr/>
                    <wpg:grpSpPr>
                      <a:xfrm>
                        <a:off x="0" y="0"/>
                        <a:ext cx="5274310" cy="542544"/>
                        <a:chOff x="0" y="0"/>
                        <a:chExt cx="5274310" cy="542544"/>
                      </a:xfrm>
                    </wpg:grpSpPr>
                    <wps:wsp>
                      <wps:cNvPr id="80408" name="Rectangle 80408"/>
                      <wps:cNvSpPr/>
                      <wps:spPr>
                        <a:xfrm>
                          <a:off x="0" y="418526"/>
                          <a:ext cx="752262" cy="135837"/>
                        </a:xfrm>
                        <a:prstGeom prst="rect">
                          <a:avLst/>
                        </a:prstGeom>
                        <a:ln>
                          <a:noFill/>
                        </a:ln>
                      </wps:spPr>
                      <wps:txbx>
                        <w:txbxContent>
                          <w:p w14:paraId="13D7EB02"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409" name="Rectangle 80409"/>
                      <wps:cNvSpPr/>
                      <wps:spPr>
                        <a:xfrm>
                          <a:off x="594360" y="418526"/>
                          <a:ext cx="648934" cy="135837"/>
                        </a:xfrm>
                        <a:prstGeom prst="rect">
                          <a:avLst/>
                        </a:prstGeom>
                        <a:ln>
                          <a:noFill/>
                        </a:ln>
                      </wps:spPr>
                      <wps:txbx>
                        <w:txbxContent>
                          <w:p w14:paraId="32075AB5"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410" name="Rectangle 80410"/>
                      <wps:cNvSpPr/>
                      <wps:spPr>
                        <a:xfrm>
                          <a:off x="1110990" y="418526"/>
                          <a:ext cx="294237" cy="135837"/>
                        </a:xfrm>
                        <a:prstGeom prst="rect">
                          <a:avLst/>
                        </a:prstGeom>
                        <a:ln>
                          <a:noFill/>
                        </a:ln>
                      </wps:spPr>
                      <wps:txbx>
                        <w:txbxContent>
                          <w:p w14:paraId="3F3C0168"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411" name="Rectangle 80411"/>
                      <wps:cNvSpPr/>
                      <wps:spPr>
                        <a:xfrm>
                          <a:off x="1362450" y="418526"/>
                          <a:ext cx="498153" cy="135837"/>
                        </a:xfrm>
                        <a:prstGeom prst="rect">
                          <a:avLst/>
                        </a:prstGeom>
                        <a:ln>
                          <a:noFill/>
                        </a:ln>
                      </wps:spPr>
                      <wps:txbx>
                        <w:txbxContent>
                          <w:p w14:paraId="5BC1C47B"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406" name="Picture 80406"/>
                        <pic:cNvPicPr/>
                      </pic:nvPicPr>
                      <pic:blipFill>
                        <a:blip r:embed="rId1"/>
                        <a:stretch>
                          <a:fillRect/>
                        </a:stretch>
                      </pic:blipFill>
                      <pic:spPr>
                        <a:xfrm>
                          <a:off x="4709160" y="0"/>
                          <a:ext cx="512064" cy="496824"/>
                        </a:xfrm>
                        <a:prstGeom prst="rect">
                          <a:avLst/>
                        </a:prstGeom>
                      </pic:spPr>
                    </pic:pic>
                    <wps:wsp>
                      <wps:cNvPr id="84168" name="Shape 84168"/>
                      <wps:cNvSpPr/>
                      <wps:spPr>
                        <a:xfrm>
                          <a:off x="0" y="533400"/>
                          <a:ext cx="5274310" cy="9144"/>
                        </a:xfrm>
                        <a:custGeom>
                          <a:avLst/>
                          <a:gdLst/>
                          <a:ahLst/>
                          <a:cxnLst/>
                          <a:rect l="0" t="0" r="0" b="0"/>
                          <a:pathLst>
                            <a:path w="5274310" h="9144">
                              <a:moveTo>
                                <a:pt x="0" y="0"/>
                              </a:moveTo>
                              <a:lnTo>
                                <a:pt x="5274310" y="0"/>
                              </a:lnTo>
                              <a:lnTo>
                                <a:pt x="52743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405" style="position:absolute;left:0;text-align:left;margin-left:90pt;margin-top:42.6pt;width:415.3pt;height:42.7pt;z-index:251662336;mso-position-horizontal-relative:page;mso-position-vertical-relative:page" coordsize="52743,5425" o:spid="_x0000_s11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" w14:anchorId="1EC8D3F2">
              <v:rect id="Rectangle 80408" style="position:absolute;top:4185;width:7522;height:1358;visibility:visible;mso-wrap-style:square;v-text-anchor:top" o:spid="_x0000_s11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">
                <v:textbox inset="0,0,0,0">
                  <w:txbxContent>
                    <w:p w:rsidR="00920BBF" w:rsidRDefault="00AE7CCD" w14:paraId="13D7EB02" w14:textId="77777777">
                      <w:pPr>
                        <w:bidi w:val="false"/>
                        <w:spacing w:after="160" w:line="259" w:lineRule="auto"/>
                        <w:ind w:left="0" w:right="0" w:firstLine="0"/>
                        <w:jc w:val="left"/>
                      </w:pPr>
                      <w:r>
                        <w:rPr>
                          <w:b/>
                          <w:i/>
                          <w:sz w:val="18"/>
                          <w:lang w:val="pl"/>
                        </w:rPr>
                        <w:t>RDC644XG</w:t>
                      </w:r>
                    </w:p>
                  </w:txbxContent>
                </v:textbox>
              </v:rect>
              <v:rect id="Rectangle 80409" style="position:absolute;left:5943;top:4185;width:6489;height:1358;visibility:visible;mso-wrap-style:square;v-text-anchor:top" o:spid="_x0000_s11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">
                <v:textbox inset="0,0,0,0">
                  <w:txbxContent>
                    <w:p w:rsidR="00920BBF" w:rsidRDefault="00AE7CCD" w14:paraId="32075AB5" w14:textId="77777777">
                      <w:pPr>
                        <w:bidi w:val="false"/>
                        <w:spacing w:after="160" w:line="259" w:lineRule="auto"/>
                        <w:ind w:left="0" w:right="0" w:firstLine="0"/>
                        <w:jc w:val="left"/>
                      </w:pPr>
                      <w:r>
                        <w:rPr>
                          <w:b/>
                          <w:i/>
                          <w:sz w:val="18"/>
                          <w:lang w:val="pl"/>
                        </w:rPr>
                        <w:t>Kontroler</w:t>
                      </w:r>
                    </w:p>
                  </w:txbxContent>
                </v:textbox>
              </v:rect>
              <v:rect id="Rectangle 80410" style="position:absolute;left:11109;top:4185;width:2943;height:1358;visibility:visible;mso-wrap-style:square;v-text-anchor:top" o:spid="_x0000_s11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">
                <v:textbox inset="0,0,0,0">
                  <w:txbxContent>
                    <w:p w:rsidR="00920BBF" w:rsidRDefault="00AE7CCD" w14:paraId="3F3C0168" w14:textId="77777777">
                      <w:pPr>
                        <w:bidi w:val="false"/>
                        <w:spacing w:after="160" w:line="259" w:lineRule="auto"/>
                        <w:ind w:left="0" w:right="0" w:firstLine="0"/>
                        <w:jc w:val="left"/>
                      </w:pPr>
                      <w:r>
                        <w:rPr>
                          <w:b/>
                          <w:i/>
                          <w:sz w:val="18"/>
                          <w:lang w:val="pl"/>
                        </w:rPr>
                        <w:t>Użytkownik</w:t>
                      </w:r>
                    </w:p>
                  </w:txbxContent>
                </v:textbox>
              </v:rect>
              <v:rect id="Rectangle 80411" style="position:absolute;left:13624;top:4185;width:4982;height:1358;visibility:visible;mso-wrap-style:square;v-text-anchor:top" o:spid="_x0000_s11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">
                <v:textbox inset="0,0,0,0">
                  <w:txbxContent>
                    <w:p w:rsidR="00920BBF" w:rsidRDefault="00AE7CCD" w14:paraId="5BC1C47B"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406" style="position:absolute;left:47091;width:5121;height:4968;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">
                <v:imagedata o:title="" r:id="rId2"/>
              </v:shape>
              <v:shape id="Shape 84168" style="position:absolute;top:5334;width:52743;height:91;visibility:visible;mso-wrap-style:square;v-text-anchor:top" coordsize="5274310,9144" o:spid="_x0000_s1135" fillcolor="black" stroked="f" strokeweight="0" path="m,l52743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">
                <v:stroke joinstyle="bevel" endcap="square"/>
                <v:path textboxrect="0,0,5274310,9144" arrowok="t"/>
              </v:shape>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DBFED" w14:textId="77777777" w:rsidR="00920BBF" w:rsidRDefault="00AE7CCD">
    <w:pPr>
      <w:spacing w:after="0" w:line="259" w:lineRule="auto"/>
      <w:ind w:left="-1800" w:right="36" w:firstLine="0"/>
      <w:jc w:val="left"/>
    </w:pPr>
    <w:r>
      <w:rPr>
        <w:noProof/>
        <w:sz w:val="22"/>
        <w:lang w:val="pl"/>
      </w:rPr>
      <mc:AlternateContent>
        <mc:Choice Requires="wpg">
          <w:drawing>
            <wp:anchor distT="0" distB="0" distL="114300" distR="114300" simplePos="0" relativeHeight="251663360" behindDoc="0" locked="0" layoutInCell="1" allowOverlap="1" wp14:anchorId="212044AB" wp14:editId="6DF7215F">
              <wp:simplePos x="0" y="0"/>
              <wp:positionH relativeFrom="page">
                <wp:posOffset>1143000</wp:posOffset>
              </wp:positionH>
              <wp:positionV relativeFrom="page">
                <wp:posOffset>541020</wp:posOffset>
              </wp:positionV>
              <wp:extent cx="5325110" cy="542544"/>
              <wp:effectExtent l="0" t="0" r="0" b="0"/>
              <wp:wrapSquare wrapText="bothSides"/>
              <wp:docPr id="80562" name="Group 80562"/>
              <wp:cNvGraphicFramePr/>
              <a:graphic xmlns:a="http://schemas.openxmlformats.org/drawingml/2006/main">
                <a:graphicData uri="http://schemas.microsoft.com/office/word/2010/wordprocessingGroup">
                  <wpg:wgp>
                    <wpg:cNvGrpSpPr/>
                    <wpg:grpSpPr>
                      <a:xfrm>
                        <a:off x="0" y="0"/>
                        <a:ext cx="5325110" cy="542544"/>
                        <a:chOff x="0" y="0"/>
                        <a:chExt cx="5325110" cy="542544"/>
                      </a:xfrm>
                    </wpg:grpSpPr>
                    <wps:wsp>
                      <wps:cNvPr id="80565" name="Rectangle 80565"/>
                      <wps:cNvSpPr/>
                      <wps:spPr>
                        <a:xfrm>
                          <a:off x="0" y="418526"/>
                          <a:ext cx="752262" cy="135837"/>
                        </a:xfrm>
                        <a:prstGeom prst="rect">
                          <a:avLst/>
                        </a:prstGeom>
                        <a:ln>
                          <a:noFill/>
                        </a:ln>
                      </wps:spPr>
                      <wps:txbx>
                        <w:txbxContent>
                          <w:p w14:paraId="6F9A6BA0"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566" name="Rectangle 80566"/>
                      <wps:cNvSpPr/>
                      <wps:spPr>
                        <a:xfrm>
                          <a:off x="594360" y="418526"/>
                          <a:ext cx="648934" cy="135837"/>
                        </a:xfrm>
                        <a:prstGeom prst="rect">
                          <a:avLst/>
                        </a:prstGeom>
                        <a:ln>
                          <a:noFill/>
                        </a:ln>
                      </wps:spPr>
                      <wps:txbx>
                        <w:txbxContent>
                          <w:p w14:paraId="6771A4D6"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567" name="Rectangle 80567"/>
                      <wps:cNvSpPr/>
                      <wps:spPr>
                        <a:xfrm>
                          <a:off x="1110990" y="418526"/>
                          <a:ext cx="294237" cy="135837"/>
                        </a:xfrm>
                        <a:prstGeom prst="rect">
                          <a:avLst/>
                        </a:prstGeom>
                        <a:ln>
                          <a:noFill/>
                        </a:ln>
                      </wps:spPr>
                      <wps:txbx>
                        <w:txbxContent>
                          <w:p w14:paraId="1FE0A616"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568" name="Rectangle 80568"/>
                      <wps:cNvSpPr/>
                      <wps:spPr>
                        <a:xfrm>
                          <a:off x="1362450" y="418526"/>
                          <a:ext cx="498153" cy="135837"/>
                        </a:xfrm>
                        <a:prstGeom prst="rect">
                          <a:avLst/>
                        </a:prstGeom>
                        <a:ln>
                          <a:noFill/>
                        </a:ln>
                      </wps:spPr>
                      <wps:txbx>
                        <w:txbxContent>
                          <w:p w14:paraId="0FEEB5C6"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563" name="Picture 80563"/>
                        <pic:cNvPicPr/>
                      </pic:nvPicPr>
                      <pic:blipFill>
                        <a:blip r:embed="rId1"/>
                        <a:stretch>
                          <a:fillRect/>
                        </a:stretch>
                      </pic:blipFill>
                      <pic:spPr>
                        <a:xfrm>
                          <a:off x="4709160" y="0"/>
                          <a:ext cx="512064" cy="496824"/>
                        </a:xfrm>
                        <a:prstGeom prst="rect">
                          <a:avLst/>
                        </a:prstGeom>
                      </pic:spPr>
                    </pic:pic>
                    <wps:wsp>
                      <wps:cNvPr id="84178" name="Shape 84178"/>
                      <wps:cNvSpPr/>
                      <wps:spPr>
                        <a:xfrm>
                          <a:off x="0" y="533400"/>
                          <a:ext cx="5325110" cy="9144"/>
                        </a:xfrm>
                        <a:custGeom>
                          <a:avLst/>
                          <a:gdLst/>
                          <a:ahLst/>
                          <a:cxnLst/>
                          <a:rect l="0" t="0" r="0" b="0"/>
                          <a:pathLst>
                            <a:path w="5325110" h="9144">
                              <a:moveTo>
                                <a:pt x="0" y="0"/>
                              </a:moveTo>
                              <a:lnTo>
                                <a:pt x="5325110" y="0"/>
                              </a:lnTo>
                              <a:lnTo>
                                <a:pt x="53251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562" style="position:absolute;left:0;text-align:left;margin-left:90pt;margin-top:42.6pt;width:419.3pt;height:42.7pt;z-index:251663360;mso-position-horizontal-relative:page;mso-position-vertical-relative:page" coordsize="53251,5425" o:spid="_x0000_s11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" w14:anchorId="212044AB">
              <v:rect id="Rectangle 80565" style="position:absolute;top:4185;width:7522;height:1358;visibility:visible;mso-wrap-style:square;v-text-anchor:top" o:spid="_x0000_s11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">
                <v:textbox inset="0,0,0,0">
                  <w:txbxContent>
                    <w:p w:rsidR="00920BBF" w:rsidRDefault="00AE7CCD" w14:paraId="6F9A6BA0" w14:textId="77777777">
                      <w:pPr>
                        <w:bidi w:val="false"/>
                        <w:spacing w:after="160" w:line="259" w:lineRule="auto"/>
                        <w:ind w:left="0" w:right="0" w:firstLine="0"/>
                        <w:jc w:val="left"/>
                      </w:pPr>
                      <w:r>
                        <w:rPr>
                          <w:b/>
                          <w:i/>
                          <w:sz w:val="18"/>
                          <w:lang w:val="pl"/>
                        </w:rPr>
                        <w:t>RDC644XG</w:t>
                      </w:r>
                    </w:p>
                  </w:txbxContent>
                </v:textbox>
              </v:rect>
              <v:rect id="Rectangle 80566" style="position:absolute;left:5943;top:4185;width:6489;height:1358;visibility:visible;mso-wrap-style:square;v-text-anchor:top" o:spid="_x0000_s11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">
                <v:textbox inset="0,0,0,0">
                  <w:txbxContent>
                    <w:p w:rsidR="00920BBF" w:rsidRDefault="00AE7CCD" w14:paraId="6771A4D6" w14:textId="77777777">
                      <w:pPr>
                        <w:bidi w:val="false"/>
                        <w:spacing w:after="160" w:line="259" w:lineRule="auto"/>
                        <w:ind w:left="0" w:right="0" w:firstLine="0"/>
                        <w:jc w:val="left"/>
                      </w:pPr>
                      <w:r>
                        <w:rPr>
                          <w:b/>
                          <w:i/>
                          <w:sz w:val="18"/>
                          <w:lang w:val="pl"/>
                        </w:rPr>
                        <w:t>Kontroler</w:t>
                      </w:r>
                    </w:p>
                  </w:txbxContent>
                </v:textbox>
              </v:rect>
              <v:rect id="Rectangle 80567" style="position:absolute;left:11109;top:4185;width:2943;height:1358;visibility:visible;mso-wrap-style:square;v-text-anchor:top" o:spid="_x0000_s11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">
                <v:textbox inset="0,0,0,0">
                  <w:txbxContent>
                    <w:p w:rsidR="00920BBF" w:rsidRDefault="00AE7CCD" w14:paraId="1FE0A616" w14:textId="77777777">
                      <w:pPr>
                        <w:bidi w:val="false"/>
                        <w:spacing w:after="160" w:line="259" w:lineRule="auto"/>
                        <w:ind w:left="0" w:right="0" w:firstLine="0"/>
                        <w:jc w:val="left"/>
                      </w:pPr>
                      <w:r>
                        <w:rPr>
                          <w:b/>
                          <w:i/>
                          <w:sz w:val="18"/>
                          <w:lang w:val="pl"/>
                        </w:rPr>
                        <w:t>Użytkownik</w:t>
                      </w:r>
                    </w:p>
                  </w:txbxContent>
                </v:textbox>
              </v:rect>
              <v:rect id="Rectangle 80568" style="position:absolute;left:13624;top:4185;width:4982;height:1358;visibility:visible;mso-wrap-style:square;v-text-anchor:top" o:spid="_x0000_s11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">
                <v:textbox inset="0,0,0,0">
                  <w:txbxContent>
                    <w:p w:rsidR="00920BBF" w:rsidRDefault="00AE7CCD" w14:paraId="0FEEB5C6"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563" style="position:absolute;left:47091;width:5121;height:4968;visibility:visible;mso-wrap-style:square" o:spid="_x0000_s11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">
                <v:imagedata o:title="" r:id="rId2"/>
              </v:shape>
              <v:shape id="Shape 84178" style="position:absolute;top:5334;width:53251;height:91;visibility:visible;mso-wrap-style:square;v-text-anchor:top" coordsize="5325110,9144" o:spid="_x0000_s1142" fillcolor="black" stroked="f" strokeweight="0" path="m,l53251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">
                <v:stroke joinstyle="bevel" endcap="square"/>
                <v:path textboxrect="0,0,5325110,9144" arrowok="t"/>
              </v:shape>
              <w10:wrap type="square"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EC4EB" w14:textId="77777777" w:rsidR="00920BBF" w:rsidRDefault="00AE7CCD">
    <w:pPr>
      <w:spacing w:after="0" w:line="259" w:lineRule="auto"/>
      <w:ind w:left="-1800" w:right="36" w:firstLine="0"/>
      <w:jc w:val="left"/>
    </w:pPr>
    <w:r>
      <w:rPr>
        <w:noProof/>
        <w:sz w:val="22"/>
        <w:lang w:val="pl"/>
      </w:rPr>
      <mc:AlternateContent>
        <mc:Choice Requires="wpg">
          <w:drawing>
            <wp:anchor distT="0" distB="0" distL="114300" distR="114300" simplePos="0" relativeHeight="251664384" behindDoc="0" locked="0" layoutInCell="1" allowOverlap="1" wp14:anchorId="3CC81DC4" wp14:editId="642AC38A">
              <wp:simplePos x="0" y="0"/>
              <wp:positionH relativeFrom="page">
                <wp:posOffset>1143000</wp:posOffset>
              </wp:positionH>
              <wp:positionV relativeFrom="page">
                <wp:posOffset>541020</wp:posOffset>
              </wp:positionV>
              <wp:extent cx="5325110" cy="542544"/>
              <wp:effectExtent l="0" t="0" r="0" b="0"/>
              <wp:wrapSquare wrapText="bothSides"/>
              <wp:docPr id="80526" name="Group 80526"/>
              <wp:cNvGraphicFramePr/>
              <a:graphic xmlns:a="http://schemas.openxmlformats.org/drawingml/2006/main">
                <a:graphicData uri="http://schemas.microsoft.com/office/word/2010/wordprocessingGroup">
                  <wpg:wgp>
                    <wpg:cNvGrpSpPr/>
                    <wpg:grpSpPr>
                      <a:xfrm>
                        <a:off x="0" y="0"/>
                        <a:ext cx="5325110" cy="542544"/>
                        <a:chOff x="0" y="0"/>
                        <a:chExt cx="5325110" cy="542544"/>
                      </a:xfrm>
                    </wpg:grpSpPr>
                    <wps:wsp>
                      <wps:cNvPr id="80529" name="Rectangle 80529"/>
                      <wps:cNvSpPr/>
                      <wps:spPr>
                        <a:xfrm>
                          <a:off x="0" y="418526"/>
                          <a:ext cx="752262" cy="135837"/>
                        </a:xfrm>
                        <a:prstGeom prst="rect">
                          <a:avLst/>
                        </a:prstGeom>
                        <a:ln>
                          <a:noFill/>
                        </a:ln>
                      </wps:spPr>
                      <wps:txbx>
                        <w:txbxContent>
                          <w:p w14:paraId="0AF5FAFC"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530" name="Rectangle 80530"/>
                      <wps:cNvSpPr/>
                      <wps:spPr>
                        <a:xfrm>
                          <a:off x="594360" y="418526"/>
                          <a:ext cx="648934" cy="135837"/>
                        </a:xfrm>
                        <a:prstGeom prst="rect">
                          <a:avLst/>
                        </a:prstGeom>
                        <a:ln>
                          <a:noFill/>
                        </a:ln>
                      </wps:spPr>
                      <wps:txbx>
                        <w:txbxContent>
                          <w:p w14:paraId="35F3CF04"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531" name="Rectangle 80531"/>
                      <wps:cNvSpPr/>
                      <wps:spPr>
                        <a:xfrm>
                          <a:off x="1110990" y="418526"/>
                          <a:ext cx="294237" cy="135837"/>
                        </a:xfrm>
                        <a:prstGeom prst="rect">
                          <a:avLst/>
                        </a:prstGeom>
                        <a:ln>
                          <a:noFill/>
                        </a:ln>
                      </wps:spPr>
                      <wps:txbx>
                        <w:txbxContent>
                          <w:p w14:paraId="3864DE6A"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532" name="Rectangle 80532"/>
                      <wps:cNvSpPr/>
                      <wps:spPr>
                        <a:xfrm>
                          <a:off x="1362450" y="418526"/>
                          <a:ext cx="498153" cy="135837"/>
                        </a:xfrm>
                        <a:prstGeom prst="rect">
                          <a:avLst/>
                        </a:prstGeom>
                        <a:ln>
                          <a:noFill/>
                        </a:ln>
                      </wps:spPr>
                      <wps:txbx>
                        <w:txbxContent>
                          <w:p w14:paraId="1873EE8D"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527" name="Picture 80527"/>
                        <pic:cNvPicPr/>
                      </pic:nvPicPr>
                      <pic:blipFill>
                        <a:blip r:embed="rId1"/>
                        <a:stretch>
                          <a:fillRect/>
                        </a:stretch>
                      </pic:blipFill>
                      <pic:spPr>
                        <a:xfrm>
                          <a:off x="4709160" y="0"/>
                          <a:ext cx="512064" cy="496824"/>
                        </a:xfrm>
                        <a:prstGeom prst="rect">
                          <a:avLst/>
                        </a:prstGeom>
                      </pic:spPr>
                    </pic:pic>
                    <wps:wsp>
                      <wps:cNvPr id="84176" name="Shape 84176"/>
                      <wps:cNvSpPr/>
                      <wps:spPr>
                        <a:xfrm>
                          <a:off x="0" y="533400"/>
                          <a:ext cx="5325110" cy="9144"/>
                        </a:xfrm>
                        <a:custGeom>
                          <a:avLst/>
                          <a:gdLst/>
                          <a:ahLst/>
                          <a:cxnLst/>
                          <a:rect l="0" t="0" r="0" b="0"/>
                          <a:pathLst>
                            <a:path w="5325110" h="9144">
                              <a:moveTo>
                                <a:pt x="0" y="0"/>
                              </a:moveTo>
                              <a:lnTo>
                                <a:pt x="5325110" y="0"/>
                              </a:lnTo>
                              <a:lnTo>
                                <a:pt x="53251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526" style="position:absolute;left:0;text-align:left;margin-left:90pt;margin-top:42.6pt;width:419.3pt;height:42.7pt;z-index:251664384;mso-position-horizontal-relative:page;mso-position-vertical-relative:page" coordsize="53251,5425" o:spid="_x0000_s11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" w14:anchorId="3CC81DC4">
              <v:rect id="Rectangle 80529" style="position:absolute;top:4185;width:7522;height:1358;visibility:visible;mso-wrap-style:square;v-text-anchor:top" o:spid="_x0000_s11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">
                <v:textbox inset="0,0,0,0">
                  <w:txbxContent>
                    <w:p w:rsidR="00920BBF" w:rsidRDefault="00AE7CCD" w14:paraId="0AF5FAFC" w14:textId="77777777">
                      <w:pPr>
                        <w:bidi w:val="false"/>
                        <w:spacing w:after="160" w:line="259" w:lineRule="auto"/>
                        <w:ind w:left="0" w:right="0" w:firstLine="0"/>
                        <w:jc w:val="left"/>
                      </w:pPr>
                      <w:r>
                        <w:rPr>
                          <w:b/>
                          <w:i/>
                          <w:sz w:val="18"/>
                          <w:lang w:val="pl"/>
                        </w:rPr>
                        <w:t>RDC644XG</w:t>
                      </w:r>
                    </w:p>
                  </w:txbxContent>
                </v:textbox>
              </v:rect>
              <v:rect id="Rectangle 80530" style="position:absolute;left:5943;top:4185;width:6489;height:1358;visibility:visible;mso-wrap-style:square;v-text-anchor:top" o:spid="_x0000_s11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">
                <v:textbox inset="0,0,0,0">
                  <w:txbxContent>
                    <w:p w:rsidR="00920BBF" w:rsidRDefault="00AE7CCD" w14:paraId="35F3CF04" w14:textId="77777777">
                      <w:pPr>
                        <w:bidi w:val="false"/>
                        <w:spacing w:after="160" w:line="259" w:lineRule="auto"/>
                        <w:ind w:left="0" w:right="0" w:firstLine="0"/>
                        <w:jc w:val="left"/>
                      </w:pPr>
                      <w:r>
                        <w:rPr>
                          <w:b/>
                          <w:i/>
                          <w:sz w:val="18"/>
                          <w:lang w:val="pl"/>
                        </w:rPr>
                        <w:t>Kontroler</w:t>
                      </w:r>
                    </w:p>
                  </w:txbxContent>
                </v:textbox>
              </v:rect>
              <v:rect id="Rectangle 80531" style="position:absolute;left:11109;top:4185;width:2943;height:1358;visibility:visible;mso-wrap-style:square;v-text-anchor:top" o:spid="_x0000_s11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">
                <v:textbox inset="0,0,0,0">
                  <w:txbxContent>
                    <w:p w:rsidR="00920BBF" w:rsidRDefault="00AE7CCD" w14:paraId="3864DE6A" w14:textId="77777777">
                      <w:pPr>
                        <w:bidi w:val="false"/>
                        <w:spacing w:after="160" w:line="259" w:lineRule="auto"/>
                        <w:ind w:left="0" w:right="0" w:firstLine="0"/>
                        <w:jc w:val="left"/>
                      </w:pPr>
                      <w:r>
                        <w:rPr>
                          <w:b/>
                          <w:i/>
                          <w:sz w:val="18"/>
                          <w:lang w:val="pl"/>
                        </w:rPr>
                        <w:t>Użytkownik</w:t>
                      </w:r>
                    </w:p>
                  </w:txbxContent>
                </v:textbox>
              </v:rect>
              <v:rect id="Rectangle 80532" style="position:absolute;left:13624;top:4185;width:4982;height:1358;visibility:visible;mso-wrap-style:square;v-text-anchor:top" o:spid="_x0000_s11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">
                <v:textbox inset="0,0,0,0">
                  <w:txbxContent>
                    <w:p w:rsidR="00920BBF" w:rsidRDefault="00AE7CCD" w14:paraId="1873EE8D"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527" style="position:absolute;left:47091;width:5121;height:4968;visibility:visible;mso-wrap-style:square" o:spid="_x0000_s11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">
                <v:imagedata o:title="" r:id="rId2"/>
              </v:shape>
              <v:shape id="Shape 84176" style="position:absolute;top:5334;width:53251;height:91;visibility:visible;mso-wrap-style:square;v-text-anchor:top" coordsize="5325110,9144" o:spid="_x0000_s1149" fillcolor="black" stroked="f" strokeweight="0" path="m,l53251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">
                <v:stroke joinstyle="bevel" endcap="square"/>
                <v:path textboxrect="0,0,5325110,9144" arrowok="t"/>
              </v:shape>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19A04" w14:textId="77777777" w:rsidR="00920BBF" w:rsidRDefault="00AE7CCD">
    <w:pPr>
      <w:spacing w:after="0" w:line="259" w:lineRule="auto"/>
      <w:ind w:left="-1800" w:right="36" w:firstLine="0"/>
      <w:jc w:val="left"/>
    </w:pPr>
    <w:r>
      <w:rPr>
        <w:noProof/>
        <w:sz w:val="22"/>
        <w:lang w:val="pl"/>
      </w:rPr>
      <mc:AlternateContent>
        <mc:Choice Requires="wpg">
          <w:drawing>
            <wp:anchor distT="0" distB="0" distL="114300" distR="114300" simplePos="0" relativeHeight="251665408" behindDoc="0" locked="0" layoutInCell="1" allowOverlap="1" wp14:anchorId="579C6F15" wp14:editId="275E4C53">
              <wp:simplePos x="0" y="0"/>
              <wp:positionH relativeFrom="page">
                <wp:posOffset>1143000</wp:posOffset>
              </wp:positionH>
              <wp:positionV relativeFrom="page">
                <wp:posOffset>541020</wp:posOffset>
              </wp:positionV>
              <wp:extent cx="5325110" cy="542544"/>
              <wp:effectExtent l="0" t="0" r="0" b="0"/>
              <wp:wrapSquare wrapText="bothSides"/>
              <wp:docPr id="80490" name="Group 80490"/>
              <wp:cNvGraphicFramePr/>
              <a:graphic xmlns:a="http://schemas.openxmlformats.org/drawingml/2006/main">
                <a:graphicData uri="http://schemas.microsoft.com/office/word/2010/wordprocessingGroup">
                  <wpg:wgp>
                    <wpg:cNvGrpSpPr/>
                    <wpg:grpSpPr>
                      <a:xfrm>
                        <a:off x="0" y="0"/>
                        <a:ext cx="5325110" cy="542544"/>
                        <a:chOff x="0" y="0"/>
                        <a:chExt cx="5325110" cy="542544"/>
                      </a:xfrm>
                    </wpg:grpSpPr>
                    <wps:wsp>
                      <wps:cNvPr id="80493" name="Rectangle 80493"/>
                      <wps:cNvSpPr/>
                      <wps:spPr>
                        <a:xfrm>
                          <a:off x="0" y="418526"/>
                          <a:ext cx="752262" cy="135837"/>
                        </a:xfrm>
                        <a:prstGeom prst="rect">
                          <a:avLst/>
                        </a:prstGeom>
                        <a:ln>
                          <a:noFill/>
                        </a:ln>
                      </wps:spPr>
                      <wps:txbx>
                        <w:txbxContent>
                          <w:p w14:paraId="59FE4BAB" w14:textId="77777777" w:rsidR="00920BBF" w:rsidRDefault="00AE7CCD">
                            <w:pPr>
                              <w:spacing w:after="160" w:line="259" w:lineRule="auto"/>
                              <w:ind w:left="0" w:right="0" w:firstLine="0"/>
                              <w:jc w:val="left"/>
                            </w:pPr>
                            <w:r>
                              <w:rPr>
                                <w:b/>
                                <w:i/>
                                <w:sz w:val="18"/>
                                <w:lang w:val="pl"/>
                              </w:rPr>
                              <w:t>RDC644XG</w:t>
                            </w:r>
                          </w:p>
                        </w:txbxContent>
                      </wps:txbx>
                      <wps:bodyPr horzOverflow="overflow" vert="horz" lIns="0" tIns="0" rIns="0" bIns="0" rtlCol="0">
                        <a:noAutofit/>
                      </wps:bodyPr>
                    </wps:wsp>
                    <wps:wsp>
                      <wps:cNvPr id="80494" name="Rectangle 80494"/>
                      <wps:cNvSpPr/>
                      <wps:spPr>
                        <a:xfrm>
                          <a:off x="594360" y="418526"/>
                          <a:ext cx="648934" cy="135837"/>
                        </a:xfrm>
                        <a:prstGeom prst="rect">
                          <a:avLst/>
                        </a:prstGeom>
                        <a:ln>
                          <a:noFill/>
                        </a:ln>
                      </wps:spPr>
                      <wps:txbx>
                        <w:txbxContent>
                          <w:p w14:paraId="0C40037A" w14:textId="77777777" w:rsidR="00920BBF" w:rsidRDefault="00AE7CCD">
                            <w:pPr>
                              <w:spacing w:after="160" w:line="259" w:lineRule="auto"/>
                              <w:ind w:left="0" w:right="0" w:firstLine="0"/>
                              <w:jc w:val="left"/>
                            </w:pPr>
                            <w:r>
                              <w:rPr>
                                <w:b/>
                                <w:i/>
                                <w:sz w:val="18"/>
                                <w:lang w:val="pl"/>
                              </w:rPr>
                              <w:t>Kontroler</w:t>
                            </w:r>
                          </w:p>
                        </w:txbxContent>
                      </wps:txbx>
                      <wps:bodyPr horzOverflow="overflow" vert="horz" lIns="0" tIns="0" rIns="0" bIns="0" rtlCol="0">
                        <a:noAutofit/>
                      </wps:bodyPr>
                    </wps:wsp>
                    <wps:wsp>
                      <wps:cNvPr id="80495" name="Rectangle 80495"/>
                      <wps:cNvSpPr/>
                      <wps:spPr>
                        <a:xfrm>
                          <a:off x="1110990" y="418526"/>
                          <a:ext cx="294237" cy="135837"/>
                        </a:xfrm>
                        <a:prstGeom prst="rect">
                          <a:avLst/>
                        </a:prstGeom>
                        <a:ln>
                          <a:noFill/>
                        </a:ln>
                      </wps:spPr>
                      <wps:txbx>
                        <w:txbxContent>
                          <w:p w14:paraId="2EBA302B" w14:textId="77777777" w:rsidR="00920BBF" w:rsidRDefault="00AE7CCD">
                            <w:pPr>
                              <w:spacing w:after="160" w:line="259" w:lineRule="auto"/>
                              <w:ind w:left="0" w:right="0" w:firstLine="0"/>
                              <w:jc w:val="left"/>
                            </w:pPr>
                            <w:r>
                              <w:rPr>
                                <w:b/>
                                <w:i/>
                                <w:sz w:val="18"/>
                                <w:lang w:val="pl"/>
                              </w:rPr>
                              <w:t>Użytkownik</w:t>
                            </w:r>
                          </w:p>
                        </w:txbxContent>
                      </wps:txbx>
                      <wps:bodyPr horzOverflow="overflow" vert="horz" lIns="0" tIns="0" rIns="0" bIns="0" rtlCol="0">
                        <a:noAutofit/>
                      </wps:bodyPr>
                    </wps:wsp>
                    <wps:wsp>
                      <wps:cNvPr id="80496" name="Rectangle 80496"/>
                      <wps:cNvSpPr/>
                      <wps:spPr>
                        <a:xfrm>
                          <a:off x="1362450" y="418526"/>
                          <a:ext cx="498153" cy="135837"/>
                        </a:xfrm>
                        <a:prstGeom prst="rect">
                          <a:avLst/>
                        </a:prstGeom>
                        <a:ln>
                          <a:noFill/>
                        </a:ln>
                      </wps:spPr>
                      <wps:txbx>
                        <w:txbxContent>
                          <w:p w14:paraId="405EB805" w14:textId="77777777" w:rsidR="00920BBF" w:rsidRDefault="00AE7CCD">
                            <w:pPr>
                              <w:spacing w:after="160" w:line="259" w:lineRule="auto"/>
                              <w:ind w:left="0" w:right="0" w:firstLine="0"/>
                              <w:jc w:val="left"/>
                            </w:pPr>
                            <w:r>
                              <w:rPr>
                                <w:b/>
                                <w:i/>
                                <w:sz w:val="18"/>
                                <w:lang w:val="pl"/>
                              </w:rPr>
                              <w:t>Ręcznie</w:t>
                            </w:r>
                          </w:p>
                        </w:txbxContent>
                      </wps:txbx>
                      <wps:bodyPr horzOverflow="overflow" vert="horz" lIns="0" tIns="0" rIns="0" bIns="0" rtlCol="0">
                        <a:noAutofit/>
                      </wps:bodyPr>
                    </wps:wsp>
                    <pic:pic xmlns:pic="http://schemas.openxmlformats.org/drawingml/2006/picture">
                      <pic:nvPicPr>
                        <pic:cNvPr id="80491" name="Picture 80491"/>
                        <pic:cNvPicPr/>
                      </pic:nvPicPr>
                      <pic:blipFill>
                        <a:blip r:embed="rId1"/>
                        <a:stretch>
                          <a:fillRect/>
                        </a:stretch>
                      </pic:blipFill>
                      <pic:spPr>
                        <a:xfrm>
                          <a:off x="4709160" y="0"/>
                          <a:ext cx="512064" cy="496824"/>
                        </a:xfrm>
                        <a:prstGeom prst="rect">
                          <a:avLst/>
                        </a:prstGeom>
                      </pic:spPr>
                    </pic:pic>
                    <wps:wsp>
                      <wps:cNvPr id="84174" name="Shape 84174"/>
                      <wps:cNvSpPr/>
                      <wps:spPr>
                        <a:xfrm>
                          <a:off x="0" y="533400"/>
                          <a:ext cx="5325110" cy="9144"/>
                        </a:xfrm>
                        <a:custGeom>
                          <a:avLst/>
                          <a:gdLst/>
                          <a:ahLst/>
                          <a:cxnLst/>
                          <a:rect l="0" t="0" r="0" b="0"/>
                          <a:pathLst>
                            <a:path w="5325110" h="9144">
                              <a:moveTo>
                                <a:pt x="0" y="0"/>
                              </a:moveTo>
                              <a:lnTo>
                                <a:pt x="5325110" y="0"/>
                              </a:lnTo>
                              <a:lnTo>
                                <a:pt x="53251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80490" style="position:absolute;left:0;text-align:left;margin-left:90pt;margin-top:42.6pt;width:419.3pt;height:42.7pt;z-index:251665408;mso-position-horizontal-relative:page;mso-position-vertical-relative:page" coordsize="53251,5425" o:spid="_x0000_s11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" w14:anchorId="579C6F15">
              <v:rect id="Rectangle 80493" style="position:absolute;top:4185;width:7522;height:1358;visibility:visible;mso-wrap-style:square;v-text-anchor:top" o:spid="_x0000_s11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">
                <v:textbox inset="0,0,0,0">
                  <w:txbxContent>
                    <w:p w:rsidR="00920BBF" w:rsidRDefault="00AE7CCD" w14:paraId="59FE4BAB" w14:textId="77777777">
                      <w:pPr>
                        <w:bidi w:val="false"/>
                        <w:spacing w:after="160" w:line="259" w:lineRule="auto"/>
                        <w:ind w:left="0" w:right="0" w:firstLine="0"/>
                        <w:jc w:val="left"/>
                      </w:pPr>
                      <w:r>
                        <w:rPr>
                          <w:b/>
                          <w:i/>
                          <w:sz w:val="18"/>
                          <w:lang w:val="pl"/>
                        </w:rPr>
                        <w:t>RDC644XG</w:t>
                      </w:r>
                    </w:p>
                  </w:txbxContent>
                </v:textbox>
              </v:rect>
              <v:rect id="Rectangle 80494" style="position:absolute;left:5943;top:4185;width:6489;height:1358;visibility:visible;mso-wrap-style:square;v-text-anchor:top" o:spid="_x0000_s11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">
                <v:textbox inset="0,0,0,0">
                  <w:txbxContent>
                    <w:p w:rsidR="00920BBF" w:rsidRDefault="00AE7CCD" w14:paraId="0C40037A" w14:textId="77777777">
                      <w:pPr>
                        <w:bidi w:val="false"/>
                        <w:spacing w:after="160" w:line="259" w:lineRule="auto"/>
                        <w:ind w:left="0" w:right="0" w:firstLine="0"/>
                        <w:jc w:val="left"/>
                      </w:pPr>
                      <w:r>
                        <w:rPr>
                          <w:b/>
                          <w:i/>
                          <w:sz w:val="18"/>
                          <w:lang w:val="pl"/>
                        </w:rPr>
                        <w:t>Kontroler</w:t>
                      </w:r>
                    </w:p>
                  </w:txbxContent>
                </v:textbox>
              </v:rect>
              <v:rect id="Rectangle 80495" style="position:absolute;left:11109;top:4185;width:2943;height:1358;visibility:visible;mso-wrap-style:square;v-text-anchor:top" o:spid="_x0000_s11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">
                <v:textbox inset="0,0,0,0">
                  <w:txbxContent>
                    <w:p w:rsidR="00920BBF" w:rsidRDefault="00AE7CCD" w14:paraId="2EBA302B" w14:textId="77777777">
                      <w:pPr>
                        <w:bidi w:val="false"/>
                        <w:spacing w:after="160" w:line="259" w:lineRule="auto"/>
                        <w:ind w:left="0" w:right="0" w:firstLine="0"/>
                        <w:jc w:val="left"/>
                      </w:pPr>
                      <w:r>
                        <w:rPr>
                          <w:b/>
                          <w:i/>
                          <w:sz w:val="18"/>
                          <w:lang w:val="pl"/>
                        </w:rPr>
                        <w:t>Użytkownik</w:t>
                      </w:r>
                    </w:p>
                  </w:txbxContent>
                </v:textbox>
              </v:rect>
              <v:rect id="Rectangle 80496" style="position:absolute;left:13624;top:4185;width:4982;height:1358;visibility:visible;mso-wrap-style:square;v-text-anchor:top" o:spid="_x0000_s11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">
                <v:textbox inset="0,0,0,0">
                  <w:txbxContent>
                    <w:p w:rsidR="00920BBF" w:rsidRDefault="00AE7CCD" w14:paraId="405EB805" w14:textId="77777777">
                      <w:pPr>
                        <w:bidi w:val="false"/>
                        <w:spacing w:after="160" w:line="259" w:lineRule="auto"/>
                        <w:ind w:left="0" w:right="0" w:firstLine="0"/>
                        <w:jc w:val="left"/>
                      </w:pPr>
                      <w:r>
                        <w:rPr>
                          <w:b/>
                          <w:i/>
                          <w:sz w:val="18"/>
                          <w:lang w:val="pl"/>
                        </w:rPr>
                        <w:t>Ręcznie</w:t>
                      </w:r>
                    </w:p>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0491" style="position:absolute;left:47091;width:5121;height:4968;visibility:visible;mso-wrap-style:square"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">
                <v:imagedata o:title="" r:id="rId2"/>
              </v:shape>
              <v:shape id="Shape 84174" style="position:absolute;top:5334;width:53251;height:91;visibility:visible;mso-wrap-style:square;v-text-anchor:top" coordsize="5325110,9144" o:spid="_x0000_s1156" fillcolor="black" stroked="f" strokeweight="0" path="m,l5325110,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">
                <v:stroke joinstyle="bevel" endcap="square"/>
                <v:path textboxrect="0,0,5325110,9144" arrowok="t"/>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54E61"/>
    <w:multiLevelType w:val="hybridMultilevel"/>
    <w:tmpl w:val="3E7C9BC0"/>
    <w:lvl w:ilvl="0" w:tplc="A980093A">
      <w:start w:val="1"/>
      <w:numFmt w:val="bullet"/>
      <w:lvlText w:val=""/>
      <w:lvlJc w:val="left"/>
      <w:pPr>
        <w:ind w:left="8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659436AA">
      <w:start w:val="1"/>
      <w:numFmt w:val="bullet"/>
      <w:lvlText w:val="o"/>
      <w:lvlJc w:val="left"/>
      <w:pPr>
        <w:ind w:left="15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99BADAA6">
      <w:start w:val="1"/>
      <w:numFmt w:val="bullet"/>
      <w:lvlText w:val="▪"/>
      <w:lvlJc w:val="left"/>
      <w:pPr>
        <w:ind w:left="22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8CEA650A">
      <w:start w:val="1"/>
      <w:numFmt w:val="bullet"/>
      <w:lvlText w:val="•"/>
      <w:lvlJc w:val="left"/>
      <w:pPr>
        <w:ind w:left="29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BD32964A">
      <w:start w:val="1"/>
      <w:numFmt w:val="bullet"/>
      <w:lvlText w:val="o"/>
      <w:lvlJc w:val="left"/>
      <w:pPr>
        <w:ind w:left="36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2084A97A">
      <w:start w:val="1"/>
      <w:numFmt w:val="bullet"/>
      <w:lvlText w:val="▪"/>
      <w:lvlJc w:val="left"/>
      <w:pPr>
        <w:ind w:left="43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45EE50D0">
      <w:start w:val="1"/>
      <w:numFmt w:val="bullet"/>
      <w:lvlText w:val="•"/>
      <w:lvlJc w:val="left"/>
      <w:pPr>
        <w:ind w:left="51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D31A15DC">
      <w:start w:val="1"/>
      <w:numFmt w:val="bullet"/>
      <w:lvlText w:val="o"/>
      <w:lvlJc w:val="left"/>
      <w:pPr>
        <w:ind w:left="58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0892034E">
      <w:start w:val="1"/>
      <w:numFmt w:val="bullet"/>
      <w:lvlText w:val="▪"/>
      <w:lvlJc w:val="left"/>
      <w:pPr>
        <w:ind w:left="65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1" w15:restartNumberingAfterBreak="0">
    <w:nsid w:val="0EB01CFD"/>
    <w:multiLevelType w:val="hybridMultilevel"/>
    <w:tmpl w:val="9C5AD4FE"/>
    <w:lvl w:ilvl="0" w:tplc="B2B4210C">
      <w:start w:val="1"/>
      <w:numFmt w:val="decimal"/>
      <w:lvlText w:val="%1."/>
      <w:lvlJc w:val="left"/>
      <w:pPr>
        <w:ind w:left="1"/>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47527952">
      <w:start w:val="1"/>
      <w:numFmt w:val="lowerLetter"/>
      <w:lvlText w:val="%2"/>
      <w:lvlJc w:val="left"/>
      <w:pPr>
        <w:ind w:left="118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9A5C38DA">
      <w:start w:val="1"/>
      <w:numFmt w:val="lowerRoman"/>
      <w:lvlText w:val="%3"/>
      <w:lvlJc w:val="left"/>
      <w:pPr>
        <w:ind w:left="190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6066A3E2">
      <w:start w:val="1"/>
      <w:numFmt w:val="decimal"/>
      <w:lvlText w:val="%4"/>
      <w:lvlJc w:val="left"/>
      <w:pPr>
        <w:ind w:left="262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C4CEBF92">
      <w:start w:val="1"/>
      <w:numFmt w:val="lowerLetter"/>
      <w:lvlText w:val="%5"/>
      <w:lvlJc w:val="left"/>
      <w:pPr>
        <w:ind w:left="334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FCB429B8">
      <w:start w:val="1"/>
      <w:numFmt w:val="lowerRoman"/>
      <w:lvlText w:val="%6"/>
      <w:lvlJc w:val="left"/>
      <w:pPr>
        <w:ind w:left="406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F4DC546E">
      <w:start w:val="1"/>
      <w:numFmt w:val="decimal"/>
      <w:lvlText w:val="%7"/>
      <w:lvlJc w:val="left"/>
      <w:pPr>
        <w:ind w:left="478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8820CF98">
      <w:start w:val="1"/>
      <w:numFmt w:val="lowerLetter"/>
      <w:lvlText w:val="%8"/>
      <w:lvlJc w:val="left"/>
      <w:pPr>
        <w:ind w:left="550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0D0F13A">
      <w:start w:val="1"/>
      <w:numFmt w:val="lowerRoman"/>
      <w:lvlText w:val="%9"/>
      <w:lvlJc w:val="left"/>
      <w:pPr>
        <w:ind w:left="622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169C13EA"/>
    <w:multiLevelType w:val="hybridMultilevel"/>
    <w:tmpl w:val="3EEAEA5C"/>
    <w:lvl w:ilvl="0" w:tplc="92F2D7A2">
      <w:start w:val="1"/>
      <w:numFmt w:val="decimal"/>
      <w:lvlText w:val="%1."/>
      <w:lvlJc w:val="left"/>
      <w:pPr>
        <w:ind w:left="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8E88C52">
      <w:start w:val="1"/>
      <w:numFmt w:val="lowerLetter"/>
      <w:lvlText w:val="%2"/>
      <w:lvlJc w:val="left"/>
      <w:pPr>
        <w:ind w:left="118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C082E6B2">
      <w:start w:val="1"/>
      <w:numFmt w:val="lowerRoman"/>
      <w:lvlText w:val="%3"/>
      <w:lvlJc w:val="left"/>
      <w:pPr>
        <w:ind w:left="19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DA8A9B02">
      <w:start w:val="1"/>
      <w:numFmt w:val="decimal"/>
      <w:lvlText w:val="%4"/>
      <w:lvlJc w:val="left"/>
      <w:pPr>
        <w:ind w:left="26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1D4A448">
      <w:start w:val="1"/>
      <w:numFmt w:val="lowerLetter"/>
      <w:lvlText w:val="%5"/>
      <w:lvlJc w:val="left"/>
      <w:pPr>
        <w:ind w:left="334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11A0A548">
      <w:start w:val="1"/>
      <w:numFmt w:val="lowerRoman"/>
      <w:lvlText w:val="%6"/>
      <w:lvlJc w:val="left"/>
      <w:pPr>
        <w:ind w:left="406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3D320772">
      <w:start w:val="1"/>
      <w:numFmt w:val="decimal"/>
      <w:lvlText w:val="%7"/>
      <w:lvlJc w:val="left"/>
      <w:pPr>
        <w:ind w:left="478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DF4CEAB0">
      <w:start w:val="1"/>
      <w:numFmt w:val="lowerLetter"/>
      <w:lvlText w:val="%8"/>
      <w:lvlJc w:val="left"/>
      <w:pPr>
        <w:ind w:left="55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1B9A3EF8">
      <w:start w:val="1"/>
      <w:numFmt w:val="lowerRoman"/>
      <w:lvlText w:val="%9"/>
      <w:lvlJc w:val="left"/>
      <w:pPr>
        <w:ind w:left="622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3" w15:restartNumberingAfterBreak="0">
    <w:nsid w:val="2BDB3DA3"/>
    <w:multiLevelType w:val="hybridMultilevel"/>
    <w:tmpl w:val="91EEE1E8"/>
    <w:lvl w:ilvl="0" w:tplc="3244E756">
      <w:start w:val="1"/>
      <w:numFmt w:val="bullet"/>
      <w:lvlText w:val=""/>
      <w:lvlJc w:val="left"/>
      <w:pPr>
        <w:ind w:left="9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8988BBD4">
      <w:start w:val="1"/>
      <w:numFmt w:val="bullet"/>
      <w:lvlText w:val="o"/>
      <w:lvlJc w:val="left"/>
      <w:pPr>
        <w:ind w:left="15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3C9ECD44">
      <w:start w:val="1"/>
      <w:numFmt w:val="bullet"/>
      <w:lvlText w:val="▪"/>
      <w:lvlJc w:val="left"/>
      <w:pPr>
        <w:ind w:left="22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574C8B98">
      <w:start w:val="1"/>
      <w:numFmt w:val="bullet"/>
      <w:lvlText w:val="•"/>
      <w:lvlJc w:val="left"/>
      <w:pPr>
        <w:ind w:left="30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EA66E826">
      <w:start w:val="1"/>
      <w:numFmt w:val="bullet"/>
      <w:lvlText w:val="o"/>
      <w:lvlJc w:val="left"/>
      <w:pPr>
        <w:ind w:left="37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AE403AF2">
      <w:start w:val="1"/>
      <w:numFmt w:val="bullet"/>
      <w:lvlText w:val="▪"/>
      <w:lvlJc w:val="left"/>
      <w:pPr>
        <w:ind w:left="44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CAA01A24">
      <w:start w:val="1"/>
      <w:numFmt w:val="bullet"/>
      <w:lvlText w:val="•"/>
      <w:lvlJc w:val="left"/>
      <w:pPr>
        <w:ind w:left="51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4ADAF02A">
      <w:start w:val="1"/>
      <w:numFmt w:val="bullet"/>
      <w:lvlText w:val="o"/>
      <w:lvlJc w:val="left"/>
      <w:pPr>
        <w:ind w:left="58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356CCCC2">
      <w:start w:val="1"/>
      <w:numFmt w:val="bullet"/>
      <w:lvlText w:val="▪"/>
      <w:lvlJc w:val="left"/>
      <w:pPr>
        <w:ind w:left="66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4" w15:restartNumberingAfterBreak="0">
    <w:nsid w:val="2C8A6B53"/>
    <w:multiLevelType w:val="hybridMultilevel"/>
    <w:tmpl w:val="47C25898"/>
    <w:lvl w:ilvl="0" w:tplc="37AE7846">
      <w:start w:val="1"/>
      <w:numFmt w:val="decimal"/>
      <w:lvlText w:val="%1."/>
      <w:lvlJc w:val="left"/>
      <w:pPr>
        <w:ind w:left="413"/>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BBE4AF14">
      <w:start w:val="1"/>
      <w:numFmt w:val="bullet"/>
      <w:lvlText w:val=""/>
      <w:lvlJc w:val="left"/>
      <w:pPr>
        <w:ind w:left="1565"/>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41CA3DA6">
      <w:start w:val="1"/>
      <w:numFmt w:val="bullet"/>
      <w:lvlText w:val="▪"/>
      <w:lvlJc w:val="left"/>
      <w:pPr>
        <w:ind w:left="2074"/>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646E2A24">
      <w:start w:val="1"/>
      <w:numFmt w:val="bullet"/>
      <w:lvlText w:val="•"/>
      <w:lvlJc w:val="left"/>
      <w:pPr>
        <w:ind w:left="2794"/>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EB525D56">
      <w:start w:val="1"/>
      <w:numFmt w:val="bullet"/>
      <w:lvlText w:val="o"/>
      <w:lvlJc w:val="left"/>
      <w:pPr>
        <w:ind w:left="3514"/>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4948C3A4">
      <w:start w:val="1"/>
      <w:numFmt w:val="bullet"/>
      <w:lvlText w:val="▪"/>
      <w:lvlJc w:val="left"/>
      <w:pPr>
        <w:ind w:left="4234"/>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2690B75C">
      <w:start w:val="1"/>
      <w:numFmt w:val="bullet"/>
      <w:lvlText w:val="•"/>
      <w:lvlJc w:val="left"/>
      <w:pPr>
        <w:ind w:left="4954"/>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F0442A3A">
      <w:start w:val="1"/>
      <w:numFmt w:val="bullet"/>
      <w:lvlText w:val="o"/>
      <w:lvlJc w:val="left"/>
      <w:pPr>
        <w:ind w:left="5674"/>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54FCA1C0">
      <w:start w:val="1"/>
      <w:numFmt w:val="bullet"/>
      <w:lvlText w:val="▪"/>
      <w:lvlJc w:val="left"/>
      <w:pPr>
        <w:ind w:left="6394"/>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5" w15:restartNumberingAfterBreak="0">
    <w:nsid w:val="3F166129"/>
    <w:multiLevelType w:val="hybridMultilevel"/>
    <w:tmpl w:val="60C62A38"/>
    <w:lvl w:ilvl="0" w:tplc="16E245F6">
      <w:start w:val="1"/>
      <w:numFmt w:val="bullet"/>
      <w:lvlText w:val=""/>
      <w:lvlJc w:val="left"/>
      <w:pPr>
        <w:ind w:left="9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67DC02BA">
      <w:start w:val="1"/>
      <w:numFmt w:val="bullet"/>
      <w:lvlText w:val="o"/>
      <w:lvlJc w:val="left"/>
      <w:pPr>
        <w:ind w:left="15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F0385D46">
      <w:start w:val="1"/>
      <w:numFmt w:val="bullet"/>
      <w:lvlText w:val="▪"/>
      <w:lvlJc w:val="left"/>
      <w:pPr>
        <w:ind w:left="22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D7B0376A">
      <w:start w:val="1"/>
      <w:numFmt w:val="bullet"/>
      <w:lvlText w:val="•"/>
      <w:lvlJc w:val="left"/>
      <w:pPr>
        <w:ind w:left="30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34565432">
      <w:start w:val="1"/>
      <w:numFmt w:val="bullet"/>
      <w:lvlText w:val="o"/>
      <w:lvlJc w:val="left"/>
      <w:pPr>
        <w:ind w:left="37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8244FB92">
      <w:start w:val="1"/>
      <w:numFmt w:val="bullet"/>
      <w:lvlText w:val="▪"/>
      <w:lvlJc w:val="left"/>
      <w:pPr>
        <w:ind w:left="44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A1B0518C">
      <w:start w:val="1"/>
      <w:numFmt w:val="bullet"/>
      <w:lvlText w:val="•"/>
      <w:lvlJc w:val="left"/>
      <w:pPr>
        <w:ind w:left="51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EA323966">
      <w:start w:val="1"/>
      <w:numFmt w:val="bullet"/>
      <w:lvlText w:val="o"/>
      <w:lvlJc w:val="left"/>
      <w:pPr>
        <w:ind w:left="58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5C7A40B4">
      <w:start w:val="1"/>
      <w:numFmt w:val="bullet"/>
      <w:lvlText w:val="▪"/>
      <w:lvlJc w:val="left"/>
      <w:pPr>
        <w:ind w:left="66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6" w15:restartNumberingAfterBreak="0">
    <w:nsid w:val="480C39D9"/>
    <w:multiLevelType w:val="hybridMultilevel"/>
    <w:tmpl w:val="E940ECD4"/>
    <w:lvl w:ilvl="0" w:tplc="10DADAC4">
      <w:start w:val="1"/>
      <w:numFmt w:val="bullet"/>
      <w:lvlText w:val=""/>
      <w:lvlJc w:val="left"/>
      <w:pPr>
        <w:ind w:left="3283"/>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328ED704">
      <w:start w:val="1"/>
      <w:numFmt w:val="bullet"/>
      <w:lvlText w:val="o"/>
      <w:lvlJc w:val="left"/>
      <w:pPr>
        <w:ind w:left="142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6DBC4E6C">
      <w:start w:val="1"/>
      <w:numFmt w:val="bullet"/>
      <w:lvlText w:val="▪"/>
      <w:lvlJc w:val="left"/>
      <w:pPr>
        <w:ind w:left="214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EFC27DE0">
      <w:start w:val="1"/>
      <w:numFmt w:val="bullet"/>
      <w:lvlText w:val="•"/>
      <w:lvlJc w:val="left"/>
      <w:pPr>
        <w:ind w:left="286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5E5A1AA0">
      <w:start w:val="1"/>
      <w:numFmt w:val="bullet"/>
      <w:lvlText w:val="o"/>
      <w:lvlJc w:val="left"/>
      <w:pPr>
        <w:ind w:left="358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BC1C3450">
      <w:start w:val="1"/>
      <w:numFmt w:val="bullet"/>
      <w:lvlText w:val="▪"/>
      <w:lvlJc w:val="left"/>
      <w:pPr>
        <w:ind w:left="430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3E4A2144">
      <w:start w:val="1"/>
      <w:numFmt w:val="bullet"/>
      <w:lvlText w:val="•"/>
      <w:lvlJc w:val="left"/>
      <w:pPr>
        <w:ind w:left="502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A2809352">
      <w:start w:val="1"/>
      <w:numFmt w:val="bullet"/>
      <w:lvlText w:val="o"/>
      <w:lvlJc w:val="left"/>
      <w:pPr>
        <w:ind w:left="574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3ADC98AE">
      <w:start w:val="1"/>
      <w:numFmt w:val="bullet"/>
      <w:lvlText w:val="▪"/>
      <w:lvlJc w:val="left"/>
      <w:pPr>
        <w:ind w:left="646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7" w15:restartNumberingAfterBreak="0">
    <w:nsid w:val="6A267702"/>
    <w:multiLevelType w:val="hybridMultilevel"/>
    <w:tmpl w:val="CA2C731C"/>
    <w:lvl w:ilvl="0" w:tplc="65B65948">
      <w:start w:val="1"/>
      <w:numFmt w:val="bullet"/>
      <w:lvlText w:val=""/>
      <w:lvlJc w:val="left"/>
      <w:pPr>
        <w:ind w:left="9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A2D44884">
      <w:start w:val="1"/>
      <w:numFmt w:val="bullet"/>
      <w:lvlText w:val="o"/>
      <w:lvlJc w:val="left"/>
      <w:pPr>
        <w:ind w:left="15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4B36E11C">
      <w:start w:val="1"/>
      <w:numFmt w:val="bullet"/>
      <w:lvlText w:val="▪"/>
      <w:lvlJc w:val="left"/>
      <w:pPr>
        <w:ind w:left="22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98C691F2">
      <w:start w:val="1"/>
      <w:numFmt w:val="bullet"/>
      <w:lvlText w:val="•"/>
      <w:lvlJc w:val="left"/>
      <w:pPr>
        <w:ind w:left="30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8132CD42">
      <w:start w:val="1"/>
      <w:numFmt w:val="bullet"/>
      <w:lvlText w:val="o"/>
      <w:lvlJc w:val="left"/>
      <w:pPr>
        <w:ind w:left="37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F0FE02EE">
      <w:start w:val="1"/>
      <w:numFmt w:val="bullet"/>
      <w:lvlText w:val="▪"/>
      <w:lvlJc w:val="left"/>
      <w:pPr>
        <w:ind w:left="44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A5040CFA">
      <w:start w:val="1"/>
      <w:numFmt w:val="bullet"/>
      <w:lvlText w:val="•"/>
      <w:lvlJc w:val="left"/>
      <w:pPr>
        <w:ind w:left="51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568ED68A">
      <w:start w:val="1"/>
      <w:numFmt w:val="bullet"/>
      <w:lvlText w:val="o"/>
      <w:lvlJc w:val="left"/>
      <w:pPr>
        <w:ind w:left="58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E8AEE07E">
      <w:start w:val="1"/>
      <w:numFmt w:val="bullet"/>
      <w:lvlText w:val="▪"/>
      <w:lvlJc w:val="left"/>
      <w:pPr>
        <w:ind w:left="66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num w:numId="1" w16cid:durableId="2132018226">
    <w:abstractNumId w:val="4"/>
  </w:num>
  <w:num w:numId="2" w16cid:durableId="563369970">
    <w:abstractNumId w:val="6"/>
  </w:num>
  <w:num w:numId="3" w16cid:durableId="1742603634">
    <w:abstractNumId w:val="3"/>
  </w:num>
  <w:num w:numId="4" w16cid:durableId="1438326132">
    <w:abstractNumId w:val="0"/>
  </w:num>
  <w:num w:numId="5" w16cid:durableId="946885197">
    <w:abstractNumId w:val="5"/>
  </w:num>
  <w:num w:numId="6" w16cid:durableId="1779451802">
    <w:abstractNumId w:val="7"/>
  </w:num>
  <w:num w:numId="7" w16cid:durableId="1278096724">
    <w:abstractNumId w:val="2"/>
  </w:num>
  <w:num w:numId="8" w16cid:durableId="7718258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0BBF"/>
    <w:rsid w:val="001B5906"/>
    <w:rsid w:val="005773CE"/>
    <w:rsid w:val="00690BF5"/>
    <w:rsid w:val="00920BBF"/>
    <w:rsid w:val="00A336F0"/>
    <w:rsid w:val="00AE7CC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B7DCFD"/>
  <w15:docId w15:val="{4273AA89-BD23-4A43-8FCE-C5C6FCA41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after="75" w:line="265" w:lineRule="auto"/>
      <w:ind w:left="10" w:right="6793" w:hanging="10"/>
      <w:jc w:val="both"/>
    </w:pPr>
    <w:rPr>
      <w:rFonts w:ascii="Times New Roman" w:eastAsia="Times New Roman" w:hAnsi="Times New Roman" w:cs="Times New Roman"/>
      <w:color w:val="000000"/>
      <w:sz w:val="21"/>
    </w:rPr>
  </w:style>
  <w:style w:type="paragraph" w:styleId="Nagwek1">
    <w:name w:val="heading 1"/>
    <w:next w:val="Normalny"/>
    <w:link w:val="Nagwek1Znak"/>
    <w:uiPriority w:val="9"/>
    <w:qFormat/>
    <w:pPr>
      <w:keepNext/>
      <w:keepLines/>
      <w:spacing w:after="579" w:line="265" w:lineRule="auto"/>
      <w:ind w:left="10" w:right="896" w:hanging="10"/>
      <w:jc w:val="center"/>
      <w:outlineLvl w:val="0"/>
    </w:pPr>
    <w:rPr>
      <w:rFonts w:ascii="Times New Roman" w:eastAsia="Times New Roman" w:hAnsi="Times New Roman" w:cs="Times New Roman"/>
      <w:b/>
      <w:color w:val="000000"/>
      <w:sz w:val="32"/>
    </w:rPr>
  </w:style>
  <w:style w:type="paragraph" w:styleId="Nagwek2">
    <w:name w:val="heading 2"/>
    <w:next w:val="Normalny"/>
    <w:link w:val="Nagwek2Znak"/>
    <w:uiPriority w:val="9"/>
    <w:unhideWhenUsed/>
    <w:qFormat/>
    <w:pPr>
      <w:keepNext/>
      <w:keepLines/>
      <w:spacing w:after="380" w:line="265" w:lineRule="auto"/>
      <w:ind w:left="10" w:hanging="10"/>
      <w:outlineLvl w:val="1"/>
    </w:pPr>
    <w:rPr>
      <w:rFonts w:ascii="Times New Roman" w:eastAsia="Times New Roman" w:hAnsi="Times New Roman" w:cs="Times New Roman"/>
      <w:b/>
      <w:color w:val="000000"/>
      <w:sz w:val="28"/>
    </w:rPr>
  </w:style>
  <w:style w:type="paragraph" w:styleId="Nagwek3">
    <w:name w:val="heading 3"/>
    <w:next w:val="Normalny"/>
    <w:link w:val="Nagwek3Znak"/>
    <w:uiPriority w:val="9"/>
    <w:unhideWhenUsed/>
    <w:qFormat/>
    <w:pPr>
      <w:keepNext/>
      <w:keepLines/>
      <w:spacing w:after="336" w:line="265" w:lineRule="auto"/>
      <w:ind w:left="10" w:hanging="10"/>
      <w:jc w:val="both"/>
      <w:outlineLvl w:val="2"/>
    </w:pPr>
    <w:rPr>
      <w:rFonts w:ascii="Times New Roman" w:eastAsia="Times New Roman" w:hAnsi="Times New Roman" w:cs="Times New Roman"/>
      <w:b/>
      <w:color w:val="000000"/>
      <w:sz w:val="21"/>
    </w:rPr>
  </w:style>
  <w:style w:type="paragraph" w:styleId="Nagwek4">
    <w:name w:val="heading 4"/>
    <w:next w:val="Normalny"/>
    <w:link w:val="Nagwek4Znak"/>
    <w:uiPriority w:val="9"/>
    <w:unhideWhenUsed/>
    <w:qFormat/>
    <w:pPr>
      <w:keepNext/>
      <w:keepLines/>
      <w:spacing w:after="336" w:line="265" w:lineRule="auto"/>
      <w:ind w:left="10" w:hanging="10"/>
      <w:jc w:val="both"/>
      <w:outlineLvl w:val="3"/>
    </w:pPr>
    <w:rPr>
      <w:rFonts w:ascii="Times New Roman" w:eastAsia="Times New Roman" w:hAnsi="Times New Roman" w:cs="Times New Roman"/>
      <w:b/>
      <w:color w:val="000000"/>
      <w:sz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link w:val="Nagwek2"/>
    <w:rPr>
      <w:rFonts w:ascii="Times New Roman" w:eastAsia="Times New Roman" w:hAnsi="Times New Roman" w:cs="Times New Roman"/>
      <w:b/>
      <w:color w:val="000000"/>
      <w:sz w:val="28"/>
    </w:rPr>
  </w:style>
  <w:style w:type="character" w:customStyle="1" w:styleId="Nagwek4Znak">
    <w:name w:val="Nagłówek 4 Znak"/>
    <w:link w:val="Nagwek4"/>
    <w:rPr>
      <w:rFonts w:ascii="Times New Roman" w:eastAsia="Times New Roman" w:hAnsi="Times New Roman" w:cs="Times New Roman"/>
      <w:b/>
      <w:color w:val="000000"/>
      <w:sz w:val="21"/>
    </w:rPr>
  </w:style>
  <w:style w:type="character" w:customStyle="1" w:styleId="Nagwek1Znak">
    <w:name w:val="Nagłówek 1 Znak"/>
    <w:link w:val="Nagwek1"/>
    <w:rPr>
      <w:rFonts w:ascii="Times New Roman" w:eastAsia="Times New Roman" w:hAnsi="Times New Roman" w:cs="Times New Roman"/>
      <w:b/>
      <w:color w:val="000000"/>
      <w:sz w:val="32"/>
    </w:rPr>
  </w:style>
  <w:style w:type="character" w:customStyle="1" w:styleId="Nagwek3Znak">
    <w:name w:val="Nagłówek 3 Znak"/>
    <w:link w:val="Nagwek3"/>
    <w:rPr>
      <w:rFonts w:ascii="Times New Roman" w:eastAsia="Times New Roman" w:hAnsi="Times New Roman" w:cs="Times New Roman"/>
      <w:b/>
      <w:color w:val="000000"/>
      <w:sz w:val="21"/>
    </w:rPr>
  </w:style>
  <w:style w:type="paragraph" w:styleId="Spistreci1">
    <w:name w:val="toc 1"/>
    <w:hidden/>
    <w:pPr>
      <w:spacing w:after="210"/>
      <w:ind w:left="25" w:right="15" w:hanging="10"/>
    </w:pPr>
    <w:rPr>
      <w:rFonts w:ascii="Times New Roman" w:eastAsia="Times New Roman" w:hAnsi="Times New Roman" w:cs="Times New Roman"/>
      <w:b/>
      <w:color w:val="000000"/>
    </w:rPr>
  </w:style>
  <w:style w:type="paragraph" w:styleId="Spistreci2">
    <w:name w:val="toc 2"/>
    <w:hidden/>
    <w:pPr>
      <w:spacing w:after="209"/>
      <w:ind w:left="246" w:right="906" w:hanging="10"/>
    </w:pPr>
    <w:rPr>
      <w:rFonts w:ascii="Times New Roman" w:eastAsia="Times New Roman" w:hAnsi="Times New Roman" w:cs="Times New Roman"/>
      <w:color w:val="000000"/>
    </w:rPr>
  </w:style>
  <w:style w:type="paragraph" w:styleId="Spistreci3">
    <w:name w:val="toc 3"/>
    <w:hidden/>
    <w:pPr>
      <w:spacing w:after="75" w:line="265" w:lineRule="auto"/>
      <w:ind w:left="445" w:right="60" w:hanging="10"/>
      <w:jc w:val="both"/>
    </w:pPr>
    <w:rPr>
      <w:rFonts w:ascii="Times New Roman" w:eastAsia="Times New Roman" w:hAnsi="Times New Roman" w:cs="Times New Roman"/>
      <w:color w:val="000000"/>
      <w:sz w:val="21"/>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Tekstzastpczy">
    <w:name w:val="Placeholder Text"/>
    <w:basedOn w:val="Domylnaczcionkaakapitu"/>
    <w:uiPriority w:val="99"/>
    <w:semiHidden/>
    <w:rsid w:val="005773C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footer" Target="footer4.xml"/><Relationship Id="rId42" Type="http://schemas.openxmlformats.org/officeDocument/2006/relationships/header" Target="header12.xml"/><Relationship Id="rId47" Type="http://schemas.openxmlformats.org/officeDocument/2006/relationships/image" Target="media/image15.png"/><Relationship Id="rId63" Type="http://schemas.openxmlformats.org/officeDocument/2006/relationships/footer" Target="footer14.xml"/><Relationship Id="rId68" Type="http://schemas.openxmlformats.org/officeDocument/2006/relationships/image" Target="media/image25.png"/><Relationship Id="rId84" Type="http://schemas.openxmlformats.org/officeDocument/2006/relationships/image" Target="media/image41.png"/><Relationship Id="rId89" Type="http://schemas.openxmlformats.org/officeDocument/2006/relationships/footer" Target="footer17.xml"/><Relationship Id="rId16" Type="http://schemas.openxmlformats.org/officeDocument/2006/relationships/image" Target="media/image4.png"/><Relationship Id="rId11" Type="http://schemas.openxmlformats.org/officeDocument/2006/relationships/footer" Target="footer2.xml"/><Relationship Id="rId32" Type="http://schemas.openxmlformats.org/officeDocument/2006/relationships/footer" Target="footer7.xml"/><Relationship Id="rId37" Type="http://schemas.openxmlformats.org/officeDocument/2006/relationships/image" Target="media/image11.png"/><Relationship Id="rId53" Type="http://schemas.openxmlformats.org/officeDocument/2006/relationships/image" Target="media/image21.jpg"/><Relationship Id="rId58" Type="http://schemas.openxmlformats.org/officeDocument/2006/relationships/image" Target="media/image295.jpeg"/><Relationship Id="rId74" Type="http://schemas.openxmlformats.org/officeDocument/2006/relationships/image" Target="media/image31.png"/><Relationship Id="rId79" Type="http://schemas.openxmlformats.org/officeDocument/2006/relationships/image" Target="media/image36.png"/><Relationship Id="rId5" Type="http://schemas.openxmlformats.org/officeDocument/2006/relationships/footnotes" Target="footnotes.xml"/><Relationship Id="rId90" Type="http://schemas.openxmlformats.org/officeDocument/2006/relationships/header" Target="header18.xml"/><Relationship Id="rId22" Type="http://schemas.openxmlformats.org/officeDocument/2006/relationships/footer" Target="footer5.xml"/><Relationship Id="rId27" Type="http://schemas.openxmlformats.org/officeDocument/2006/relationships/image" Target="media/image106.jpeg"/><Relationship Id="rId43" Type="http://schemas.openxmlformats.org/officeDocument/2006/relationships/footer" Target="footer12.xml"/><Relationship Id="rId48" Type="http://schemas.openxmlformats.org/officeDocument/2006/relationships/image" Target="media/image16.png"/><Relationship Id="rId64" Type="http://schemas.openxmlformats.org/officeDocument/2006/relationships/header" Target="header15.xml"/><Relationship Id="rId69" Type="http://schemas.openxmlformats.org/officeDocument/2006/relationships/image" Target="media/image26.png"/><Relationship Id="rId8" Type="http://schemas.openxmlformats.org/officeDocument/2006/relationships/header" Target="header1.xml"/><Relationship Id="rId51" Type="http://schemas.openxmlformats.org/officeDocument/2006/relationships/image" Target="media/image19.jpg"/><Relationship Id="rId72" Type="http://schemas.openxmlformats.org/officeDocument/2006/relationships/image" Target="media/image29.png"/><Relationship Id="rId80" Type="http://schemas.openxmlformats.org/officeDocument/2006/relationships/image" Target="media/image37.png"/><Relationship Id="rId85" Type="http://schemas.openxmlformats.org/officeDocument/2006/relationships/hyperlink" Target="http://www.rd-acs.com/" TargetMode="Externa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7.png"/><Relationship Id="rId33" Type="http://schemas.openxmlformats.org/officeDocument/2006/relationships/footer" Target="footer8.xml"/><Relationship Id="rId38" Type="http://schemas.openxmlformats.org/officeDocument/2006/relationships/header" Target="header10.xml"/><Relationship Id="rId46" Type="http://schemas.openxmlformats.org/officeDocument/2006/relationships/image" Target="media/image14.png"/><Relationship Id="rId59" Type="http://schemas.openxmlformats.org/officeDocument/2006/relationships/image" Target="media/image22.png"/><Relationship Id="rId67" Type="http://schemas.openxmlformats.org/officeDocument/2006/relationships/image" Target="media/image24.png"/><Relationship Id="rId20" Type="http://schemas.openxmlformats.org/officeDocument/2006/relationships/header" Target="header5.xml"/><Relationship Id="rId41" Type="http://schemas.openxmlformats.org/officeDocument/2006/relationships/footer" Target="footer11.xml"/><Relationship Id="rId54" Type="http://schemas.openxmlformats.org/officeDocument/2006/relationships/image" Target="media/image259.jpeg"/><Relationship Id="rId62" Type="http://schemas.openxmlformats.org/officeDocument/2006/relationships/footer" Target="footer13.xml"/><Relationship Id="rId70" Type="http://schemas.openxmlformats.org/officeDocument/2006/relationships/image" Target="media/image27.png"/><Relationship Id="rId75" Type="http://schemas.openxmlformats.org/officeDocument/2006/relationships/image" Target="media/image32.png"/><Relationship Id="rId83" Type="http://schemas.openxmlformats.org/officeDocument/2006/relationships/image" Target="media/image40.png"/><Relationship Id="rId88" Type="http://schemas.openxmlformats.org/officeDocument/2006/relationships/footer" Target="footer16.xml"/><Relationship Id="rId91" Type="http://schemas.openxmlformats.org/officeDocument/2006/relationships/footer" Target="footer1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9.png"/><Relationship Id="rId36" Type="http://schemas.openxmlformats.org/officeDocument/2006/relationships/image" Target="media/image10.png"/><Relationship Id="rId49" Type="http://schemas.openxmlformats.org/officeDocument/2006/relationships/image" Target="media/image17.jpg"/><Relationship Id="rId57" Type="http://schemas.openxmlformats.org/officeDocument/2006/relationships/image" Target="media/image2811.jpeg"/><Relationship Id="rId10" Type="http://schemas.openxmlformats.org/officeDocument/2006/relationships/footer" Target="footer1.xml"/><Relationship Id="rId31" Type="http://schemas.openxmlformats.org/officeDocument/2006/relationships/header" Target="header8.xml"/><Relationship Id="rId44" Type="http://schemas.openxmlformats.org/officeDocument/2006/relationships/image" Target="media/image12.png"/><Relationship Id="rId52" Type="http://schemas.openxmlformats.org/officeDocument/2006/relationships/image" Target="media/image20.jpg"/><Relationship Id="rId60" Type="http://schemas.openxmlformats.org/officeDocument/2006/relationships/header" Target="header13.xml"/><Relationship Id="rId65" Type="http://schemas.openxmlformats.org/officeDocument/2006/relationships/footer" Target="footer15.xml"/><Relationship Id="rId73" Type="http://schemas.openxmlformats.org/officeDocument/2006/relationships/image" Target="media/image30.png"/><Relationship Id="rId78" Type="http://schemas.openxmlformats.org/officeDocument/2006/relationships/image" Target="media/image35.png"/><Relationship Id="rId81" Type="http://schemas.openxmlformats.org/officeDocument/2006/relationships/image" Target="media/image38.png"/><Relationship Id="rId86" Type="http://schemas.openxmlformats.org/officeDocument/2006/relationships/header" Target="header16.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jpg"/><Relationship Id="rId39" Type="http://schemas.openxmlformats.org/officeDocument/2006/relationships/header" Target="header11.xml"/><Relationship Id="rId34" Type="http://schemas.openxmlformats.org/officeDocument/2006/relationships/header" Target="header9.xml"/><Relationship Id="rId50" Type="http://schemas.openxmlformats.org/officeDocument/2006/relationships/image" Target="media/image18.jpg"/><Relationship Id="rId55" Type="http://schemas.openxmlformats.org/officeDocument/2006/relationships/image" Target="media/image2615.jpeg"/><Relationship Id="rId76" Type="http://schemas.openxmlformats.org/officeDocument/2006/relationships/image" Target="media/image33.png"/><Relationship Id="rId7" Type="http://schemas.openxmlformats.org/officeDocument/2006/relationships/image" Target="media/image1.jpg"/><Relationship Id="rId71" Type="http://schemas.openxmlformats.org/officeDocument/2006/relationships/image" Target="media/image28.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229.png"/><Relationship Id="rId24" Type="http://schemas.openxmlformats.org/officeDocument/2006/relationships/footer" Target="footer6.xml"/><Relationship Id="rId40" Type="http://schemas.openxmlformats.org/officeDocument/2006/relationships/footer" Target="footer10.xml"/><Relationship Id="rId45" Type="http://schemas.openxmlformats.org/officeDocument/2006/relationships/image" Target="media/image13.png"/><Relationship Id="rId66" Type="http://schemas.openxmlformats.org/officeDocument/2006/relationships/image" Target="media/image23.png"/><Relationship Id="rId87" Type="http://schemas.openxmlformats.org/officeDocument/2006/relationships/header" Target="header17.xml"/><Relationship Id="rId61" Type="http://schemas.openxmlformats.org/officeDocument/2006/relationships/header" Target="header14.xml"/><Relationship Id="rId82" Type="http://schemas.openxmlformats.org/officeDocument/2006/relationships/image" Target="media/image39.png"/><Relationship Id="rId19" Type="http://schemas.openxmlformats.org/officeDocument/2006/relationships/header" Target="header4.xml"/><Relationship Id="rId14" Type="http://schemas.openxmlformats.org/officeDocument/2006/relationships/image" Target="media/image2.png"/><Relationship Id="rId30" Type="http://schemas.openxmlformats.org/officeDocument/2006/relationships/header" Target="header7.xml"/><Relationship Id="rId35" Type="http://schemas.openxmlformats.org/officeDocument/2006/relationships/footer" Target="footer9.xml"/><Relationship Id="rId56" Type="http://schemas.openxmlformats.org/officeDocument/2006/relationships/image" Target="media/image2716.jpeg"/><Relationship Id="rId77" Type="http://schemas.openxmlformats.org/officeDocument/2006/relationships/image" Target="media/image34.png"/></Relationships>
</file>

<file path=word/_rels/header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1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1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13.xml.rels><?xml version="1.0" encoding="UTF-8" standalone="yes"?>
<Relationships xmlns="http://schemas.openxmlformats.org/package/2006/relationships"><Relationship Id="rId1" Type="http://schemas.openxmlformats.org/officeDocument/2006/relationships/image" Target="media/image1.jpg"/><Relationship Id="rId37" Type="http://schemas.openxmlformats.org/officeDocument/2006/relationships/image" Target="media/image07.jpg"/></Relationships>
</file>

<file path=word/_rels/header14.xml.rels><?xml version="1.0" encoding="UTF-8" standalone="yes"?>
<Relationships xmlns="http://schemas.openxmlformats.org/package/2006/relationships"><Relationship Id="rId1" Type="http://schemas.openxmlformats.org/officeDocument/2006/relationships/image" Target="media/image1.jpg"/><Relationship Id="rId37" Type="http://schemas.openxmlformats.org/officeDocument/2006/relationships/image" Target="media/image07.jpg"/></Relationships>
</file>

<file path=word/_rels/header15.xml.rels><?xml version="1.0" encoding="UTF-8" standalone="yes"?>
<Relationships xmlns="http://schemas.openxmlformats.org/package/2006/relationships"><Relationship Id="rId1" Type="http://schemas.openxmlformats.org/officeDocument/2006/relationships/image" Target="media/image1.jpg"/><Relationship Id="rId37" Type="http://schemas.openxmlformats.org/officeDocument/2006/relationships/image" Target="media/image07.jpg"/></Relationships>
</file>

<file path=word/_rels/header16.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1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1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_rels/header9.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53</Pages>
  <Words>8240</Words>
  <Characters>49441</Characters>
  <Application>Microsoft Office Word</Application>
  <DocSecurity>0</DocSecurity>
  <Lines>412</Lines>
  <Paragraphs>115</Paragraphs>
  <ScaleCrop>false</ScaleCrop>
  <Company/>
  <LinksUpToDate>false</LinksUpToDate>
  <CharactersWithSpaces>57566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dariuszbabicki7@gmail.com</cp:lastModifiedBy>
  <cp:revision>1</cp:revision>
  <dcterms:created xsi:type="dcterms:W3CDTF">2022-08-03T05:56:00Z</dcterms:created>
  <dcterms:modified xsi:type="dcterms:W3CDTF">2022-08-03T06:02:00Z</dcterms:modified>
  <cp:category/>
</cp:coreProperties>
</file>